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716"/>
        <w:gridCol w:w="2645"/>
        <w:gridCol w:w="2071"/>
        <w:gridCol w:w="1047"/>
        <w:gridCol w:w="525"/>
        <w:gridCol w:w="1572"/>
      </w:tblGrid>
      <w:tr w:rsidR="004D45BC" w:rsidTr="008053F0">
        <w:tc>
          <w:tcPr>
            <w:tcW w:w="1716" w:type="dxa"/>
            <w:vMerge w:val="restart"/>
          </w:tcPr>
          <w:p w:rsidR="004D45BC" w:rsidRDefault="004D45BC" w:rsidP="008053F0">
            <w:r>
              <w:rPr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155575</wp:posOffset>
                  </wp:positionV>
                  <wp:extent cx="926465" cy="942975"/>
                  <wp:effectExtent l="19050" t="0" r="6985" b="0"/>
                  <wp:wrapSquare wrapText="bothSides"/>
                  <wp:docPr id="2" name="Picture 0" descr="UNY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Y.T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6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60" w:type="dxa"/>
            <w:gridSpan w:val="5"/>
          </w:tcPr>
          <w:p w:rsidR="004D45BC" w:rsidRPr="00A6740A" w:rsidRDefault="004D45BC" w:rsidP="00805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40A">
              <w:rPr>
                <w:rFonts w:ascii="Arial" w:hAnsi="Arial" w:cs="Arial"/>
                <w:b/>
                <w:sz w:val="24"/>
                <w:szCs w:val="24"/>
              </w:rPr>
              <w:t>PROGRAM PASCASARJANA</w:t>
            </w:r>
          </w:p>
          <w:p w:rsidR="004D45BC" w:rsidRPr="00A6740A" w:rsidRDefault="004D45BC" w:rsidP="00805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40A">
              <w:rPr>
                <w:rFonts w:ascii="Arial" w:hAnsi="Arial" w:cs="Arial"/>
                <w:b/>
                <w:sz w:val="24"/>
                <w:szCs w:val="24"/>
              </w:rPr>
              <w:t>UNIVERSITAS NEGERI YOGYAKARTA</w:t>
            </w:r>
          </w:p>
        </w:tc>
      </w:tr>
      <w:tr w:rsidR="004D45BC" w:rsidTr="008053F0">
        <w:trPr>
          <w:trHeight w:val="282"/>
        </w:trPr>
        <w:tc>
          <w:tcPr>
            <w:tcW w:w="1716" w:type="dxa"/>
            <w:vMerge/>
          </w:tcPr>
          <w:p w:rsidR="004D45BC" w:rsidRDefault="004D45BC" w:rsidP="008053F0"/>
        </w:tc>
        <w:tc>
          <w:tcPr>
            <w:tcW w:w="7860" w:type="dxa"/>
            <w:gridSpan w:val="5"/>
          </w:tcPr>
          <w:p w:rsidR="004D45BC" w:rsidRPr="00A6740A" w:rsidRDefault="004D45BC" w:rsidP="00805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40A">
              <w:rPr>
                <w:rFonts w:ascii="Arial" w:hAnsi="Arial" w:cs="Arial"/>
                <w:b/>
                <w:sz w:val="24"/>
                <w:szCs w:val="24"/>
              </w:rPr>
              <w:t>SIL FILSAFAT ILMU</w:t>
            </w:r>
          </w:p>
        </w:tc>
      </w:tr>
      <w:tr w:rsidR="004D45BC" w:rsidTr="008053F0">
        <w:tc>
          <w:tcPr>
            <w:tcW w:w="1716" w:type="dxa"/>
            <w:vMerge/>
          </w:tcPr>
          <w:p w:rsidR="004D45BC" w:rsidRDefault="004D45BC" w:rsidP="008053F0"/>
        </w:tc>
        <w:tc>
          <w:tcPr>
            <w:tcW w:w="2645" w:type="dxa"/>
          </w:tcPr>
          <w:p w:rsidR="004D45BC" w:rsidRDefault="004D45BC" w:rsidP="00805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Dokumen</w:t>
            </w:r>
          </w:p>
          <w:p w:rsidR="004D45BC" w:rsidRPr="00A6740A" w:rsidRDefault="004D45BC" w:rsidP="00805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:rsidR="004D45BC" w:rsidRDefault="004D45BC" w:rsidP="00805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</w:t>
            </w:r>
          </w:p>
          <w:p w:rsidR="004D45BC" w:rsidRPr="00A6740A" w:rsidRDefault="004D45BC" w:rsidP="00805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4D45BC" w:rsidRDefault="004D45BC" w:rsidP="00805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Tgl Berlaku</w:t>
            </w:r>
          </w:p>
          <w:p w:rsidR="004D45BC" w:rsidRPr="00A6740A" w:rsidRDefault="004D45BC" w:rsidP="00805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 2011</w:t>
            </w:r>
          </w:p>
        </w:tc>
        <w:tc>
          <w:tcPr>
            <w:tcW w:w="1572" w:type="dxa"/>
          </w:tcPr>
          <w:p w:rsidR="004D45BC" w:rsidRDefault="004D45BC" w:rsidP="00805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Hal 1 dari </w:t>
            </w:r>
          </w:p>
          <w:p w:rsidR="004D45BC" w:rsidRPr="00A6740A" w:rsidRDefault="004D45BC" w:rsidP="00805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D45BC" w:rsidTr="008053F0">
        <w:tc>
          <w:tcPr>
            <w:tcW w:w="1716" w:type="dxa"/>
            <w:vMerge/>
          </w:tcPr>
          <w:p w:rsidR="004D45BC" w:rsidRDefault="004D45BC" w:rsidP="008053F0"/>
        </w:tc>
        <w:tc>
          <w:tcPr>
            <w:tcW w:w="2645" w:type="dxa"/>
          </w:tcPr>
          <w:p w:rsidR="004D45BC" w:rsidRDefault="004D45BC" w:rsidP="00805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Semester</w:t>
            </w:r>
          </w:p>
          <w:p w:rsidR="004D45BC" w:rsidRPr="00A6740A" w:rsidRDefault="004D45BC" w:rsidP="00805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4D45BC" w:rsidRDefault="004D45BC" w:rsidP="00805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 Praktek</w:t>
            </w:r>
          </w:p>
          <w:p w:rsidR="004D45BC" w:rsidRPr="00A6740A" w:rsidRDefault="004D45BC" w:rsidP="00805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97" w:type="dxa"/>
            <w:gridSpan w:val="2"/>
          </w:tcPr>
          <w:p w:rsidR="004D45BC" w:rsidRDefault="004D45BC" w:rsidP="00805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 Pertemuan</w:t>
            </w:r>
          </w:p>
          <w:p w:rsidR="004D45BC" w:rsidRPr="00A6740A" w:rsidRDefault="004D45BC" w:rsidP="00805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CE7987" w:rsidRDefault="00CE7987" w:rsidP="004D45BC">
      <w:pPr>
        <w:jc w:val="center"/>
      </w:pPr>
    </w:p>
    <w:p w:rsidR="004D45BC" w:rsidRPr="004D45BC" w:rsidRDefault="004D45BC" w:rsidP="004D45BC">
      <w:pPr>
        <w:jc w:val="center"/>
        <w:rPr>
          <w:b/>
        </w:rPr>
      </w:pPr>
      <w:r w:rsidRPr="004D45BC">
        <w:rPr>
          <w:b/>
        </w:rPr>
        <w:t>BAHAN AJAR</w:t>
      </w:r>
    </w:p>
    <w:p w:rsidR="004D45BC" w:rsidRDefault="004D45BC" w:rsidP="004D45BC">
      <w:p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Nama Mata Kuliah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: Filsafat Ilmu</w:t>
      </w:r>
    </w:p>
    <w:p w:rsidR="004D45BC" w:rsidRDefault="004D45BC" w:rsidP="004D45BC">
      <w:p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Kode Mata Kuliah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: PAS201</w:t>
      </w:r>
      <w:r>
        <w:rPr>
          <w:rFonts w:ascii="Arial" w:hAnsi="Arial" w:cs="Arial"/>
          <w:sz w:val="24"/>
        </w:rPr>
        <w:tab/>
      </w:r>
    </w:p>
    <w:p w:rsidR="004D45BC" w:rsidRDefault="004D45BC" w:rsidP="004D45BC">
      <w:p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Dosen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: Dr. slamet Suyanto, M. Ed.</w:t>
      </w:r>
    </w:p>
    <w:p w:rsidR="004D45BC" w:rsidRDefault="004D45BC" w:rsidP="004D45BC">
      <w:p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Program Studi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: Pendidikan Sains C</w:t>
      </w:r>
    </w:p>
    <w:p w:rsidR="004D45BC" w:rsidRDefault="004D45BC" w:rsidP="004D45BC">
      <w:p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Prasyarat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: -</w:t>
      </w:r>
    </w:p>
    <w:p w:rsidR="004D45BC" w:rsidRDefault="004D45BC" w:rsidP="004D45BC">
      <w:p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Waktu Perkuliahan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: 2 J/M</w:t>
      </w:r>
      <w:r w:rsidR="00973336">
        <w:rPr>
          <w:rFonts w:ascii="Arial" w:hAnsi="Arial" w:cs="Arial"/>
          <w:sz w:val="24"/>
        </w:rPr>
        <w:t xml:space="preserve"> / Sabtu 10.15-12.45</w:t>
      </w:r>
    </w:p>
    <w:p w:rsidR="00973336" w:rsidRDefault="00973336" w:rsidP="004D45BC">
      <w:p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Ruang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: 101 Gd Lama</w:t>
      </w:r>
    </w:p>
    <w:p w:rsidR="004D45BC" w:rsidRDefault="004D45BC"/>
    <w:tbl>
      <w:tblPr>
        <w:tblStyle w:val="TableGrid"/>
        <w:tblW w:w="0" w:type="auto"/>
        <w:tblInd w:w="108" w:type="dxa"/>
        <w:tblLook w:val="04A0"/>
      </w:tblPr>
      <w:tblGrid>
        <w:gridCol w:w="3344"/>
        <w:gridCol w:w="1746"/>
        <w:gridCol w:w="4378"/>
      </w:tblGrid>
      <w:tr w:rsidR="004D45BC" w:rsidRPr="00645EBF" w:rsidTr="00711797">
        <w:tc>
          <w:tcPr>
            <w:tcW w:w="3344" w:type="dxa"/>
          </w:tcPr>
          <w:p w:rsidR="004D45BC" w:rsidRPr="004D45BC" w:rsidRDefault="004D45BC" w:rsidP="004D45B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45BC">
              <w:rPr>
                <w:rFonts w:ascii="Arial" w:hAnsi="Arial" w:cs="Arial"/>
                <w:b/>
                <w:sz w:val="24"/>
                <w:szCs w:val="24"/>
              </w:rPr>
              <w:t>Pokok Bahasan/Subpokok Bahasan</w:t>
            </w:r>
          </w:p>
        </w:tc>
        <w:tc>
          <w:tcPr>
            <w:tcW w:w="1746" w:type="dxa"/>
          </w:tcPr>
          <w:p w:rsidR="004D45BC" w:rsidRPr="004D45BC" w:rsidRDefault="004D45BC" w:rsidP="004D45B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Bahan Ajar</w:t>
            </w:r>
          </w:p>
        </w:tc>
        <w:tc>
          <w:tcPr>
            <w:tcW w:w="4378" w:type="dxa"/>
          </w:tcPr>
          <w:p w:rsidR="004D45BC" w:rsidRDefault="004D45BC" w:rsidP="004D45B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Buku/</w:t>
            </w:r>
          </w:p>
          <w:p w:rsidR="004D45BC" w:rsidRPr="004D45BC" w:rsidRDefault="004D45BC" w:rsidP="004D45B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Referensi/Sumber</w:t>
            </w:r>
          </w:p>
        </w:tc>
      </w:tr>
      <w:tr w:rsidR="00711797" w:rsidRPr="00645EBF" w:rsidTr="00711797">
        <w:tc>
          <w:tcPr>
            <w:tcW w:w="3344" w:type="dxa"/>
          </w:tcPr>
          <w:p w:rsidR="00711797" w:rsidRDefault="00711797" w:rsidP="00C261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Pengetahuan</w:t>
            </w:r>
          </w:p>
          <w:p w:rsidR="00711797" w:rsidRPr="00645EBF" w:rsidRDefault="00711797" w:rsidP="00C261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EBF">
              <w:rPr>
                <w:rFonts w:ascii="Arial" w:hAnsi="Arial" w:cs="Arial"/>
                <w:sz w:val="24"/>
                <w:szCs w:val="24"/>
              </w:rPr>
              <w:t>Pengertian Ilmu</w:t>
            </w:r>
          </w:p>
          <w:p w:rsidR="00711797" w:rsidRDefault="00711797" w:rsidP="00C261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Pohon Ilmu dan filsafat</w:t>
            </w:r>
          </w:p>
          <w:p w:rsidR="00711797" w:rsidRDefault="00711797" w:rsidP="00C261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EBF">
              <w:rPr>
                <w:rFonts w:ascii="Arial" w:hAnsi="Arial" w:cs="Arial"/>
                <w:sz w:val="24"/>
                <w:szCs w:val="24"/>
              </w:rPr>
              <w:t>Pengertian Filsafat</w:t>
            </w:r>
          </w:p>
          <w:p w:rsidR="00711797" w:rsidRPr="00645EBF" w:rsidRDefault="00711797" w:rsidP="00C261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Cabang-cabang filsafat</w:t>
            </w:r>
          </w:p>
          <w:p w:rsidR="00711797" w:rsidRPr="00645EBF" w:rsidRDefault="00711797" w:rsidP="00C261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Arah dan fungsi </w:t>
            </w:r>
            <w:r w:rsidRPr="00645EBF">
              <w:rPr>
                <w:rFonts w:ascii="Arial" w:hAnsi="Arial" w:cs="Arial"/>
                <w:sz w:val="24"/>
                <w:szCs w:val="24"/>
              </w:rPr>
              <w:t>Filsafat Ilmu</w:t>
            </w:r>
          </w:p>
          <w:p w:rsidR="00711797" w:rsidRPr="00645EBF" w:rsidRDefault="00711797" w:rsidP="00C261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711797" w:rsidRDefault="00711797" w:rsidP="00805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 out</w:t>
            </w:r>
          </w:p>
          <w:p w:rsidR="00711797" w:rsidRDefault="00711797" w:rsidP="00805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Makalah</w:t>
            </w:r>
          </w:p>
          <w:p w:rsidR="00711797" w:rsidRDefault="00711797" w:rsidP="00805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Powerpoint</w:t>
            </w:r>
          </w:p>
        </w:tc>
        <w:tc>
          <w:tcPr>
            <w:tcW w:w="4378" w:type="dxa"/>
          </w:tcPr>
          <w:p w:rsidR="00711797" w:rsidRDefault="00711797" w:rsidP="004D45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Tim Dosen Filsafat Ilmu Fakultas Filsafat UGM. 2002. </w:t>
            </w:r>
            <w:r>
              <w:rPr>
                <w:rFonts w:ascii="Arial" w:hAnsi="Arial" w:cs="Arial"/>
                <w:i/>
                <w:sz w:val="24"/>
              </w:rPr>
              <w:t>Filsafat I</w:t>
            </w:r>
            <w:r w:rsidRPr="00201E3E">
              <w:rPr>
                <w:rFonts w:ascii="Arial" w:hAnsi="Arial" w:cs="Arial"/>
                <w:i/>
                <w:sz w:val="24"/>
              </w:rPr>
              <w:t>lmu Sebagai Dasar Pengembangan Ilmu Pengetahuan</w:t>
            </w:r>
            <w:r>
              <w:rPr>
                <w:rFonts w:ascii="Arial" w:hAnsi="Arial" w:cs="Arial"/>
                <w:sz w:val="24"/>
              </w:rPr>
              <w:t>. Yogyakarta: Penerbit Liberty.</w:t>
            </w:r>
          </w:p>
          <w:p w:rsidR="00711797" w:rsidRDefault="00711797" w:rsidP="004D45BC">
            <w:pPr>
              <w:rPr>
                <w:rFonts w:ascii="Arial" w:hAnsi="Arial" w:cs="Arial"/>
                <w:sz w:val="24"/>
              </w:rPr>
            </w:pPr>
          </w:p>
          <w:p w:rsidR="00711797" w:rsidRDefault="00711797" w:rsidP="004D45BC">
            <w:pPr>
              <w:ind w:left="-9" w:firstLine="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Jujun Suriasumantri. 1995. </w:t>
            </w:r>
            <w:r w:rsidRPr="00201E3E">
              <w:rPr>
                <w:rFonts w:ascii="Arial" w:hAnsi="Arial" w:cs="Arial"/>
                <w:i/>
                <w:sz w:val="24"/>
              </w:rPr>
              <w:t>Ilmu dalam Perspektif: Sebuah</w:t>
            </w:r>
            <w:r>
              <w:rPr>
                <w:rFonts w:ascii="Arial" w:hAnsi="Arial" w:cs="Arial"/>
                <w:i/>
                <w:sz w:val="24"/>
              </w:rPr>
              <w:t xml:space="preserve"> kumpulan</w:t>
            </w:r>
            <w:r w:rsidRPr="00201E3E">
              <w:rPr>
                <w:rFonts w:ascii="Arial" w:hAnsi="Arial" w:cs="Arial"/>
                <w:i/>
                <w:sz w:val="24"/>
              </w:rPr>
              <w:t xml:space="preserve"> karangan tentang hakekat ilmu</w:t>
            </w:r>
            <w:r>
              <w:rPr>
                <w:rFonts w:ascii="Arial" w:hAnsi="Arial" w:cs="Arial"/>
                <w:sz w:val="24"/>
              </w:rPr>
              <w:t xml:space="preserve">. Yayasan Obor Indonesia. </w:t>
            </w:r>
          </w:p>
          <w:p w:rsidR="00711797" w:rsidRDefault="00711797" w:rsidP="00805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797" w:rsidRPr="00645EBF" w:rsidTr="00711797">
        <w:tc>
          <w:tcPr>
            <w:tcW w:w="3344" w:type="dxa"/>
          </w:tcPr>
          <w:p w:rsidR="00711797" w:rsidRDefault="00711797" w:rsidP="00C261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Sebab-akibat</w:t>
            </w:r>
          </w:p>
          <w:p w:rsidR="00711797" w:rsidRDefault="00711797" w:rsidP="00C261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Eksplanatori</w:t>
            </w:r>
          </w:p>
          <w:p w:rsidR="00711797" w:rsidRDefault="00711797" w:rsidP="00C261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Pemahaman</w:t>
            </w:r>
          </w:p>
          <w:p w:rsidR="00711797" w:rsidRDefault="00711797" w:rsidP="00C26188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Teleologis</w:t>
            </w:r>
          </w:p>
          <w:p w:rsidR="00711797" w:rsidRDefault="00711797" w:rsidP="00C261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Create the future</w:t>
            </w:r>
          </w:p>
          <w:p w:rsidR="00711797" w:rsidRDefault="00711797" w:rsidP="00C261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711797" w:rsidRDefault="00711797" w:rsidP="004D4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 out</w:t>
            </w:r>
          </w:p>
          <w:p w:rsidR="00711797" w:rsidRDefault="00711797" w:rsidP="004D4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Makalah</w:t>
            </w:r>
          </w:p>
          <w:p w:rsidR="00711797" w:rsidRDefault="00711797" w:rsidP="004D4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Powerpoint</w:t>
            </w:r>
          </w:p>
        </w:tc>
        <w:tc>
          <w:tcPr>
            <w:tcW w:w="4378" w:type="dxa"/>
          </w:tcPr>
          <w:p w:rsidR="00711797" w:rsidRDefault="00711797" w:rsidP="004D45BC">
            <w:pPr>
              <w:rPr>
                <w:rFonts w:ascii="Arial" w:hAnsi="Arial" w:cs="Arial"/>
                <w:sz w:val="24"/>
              </w:rPr>
            </w:pPr>
            <w:hyperlink r:id="rId7" w:history="1">
              <w:r w:rsidRPr="00E322CE">
                <w:rPr>
                  <w:rStyle w:val="Hyperlink"/>
                  <w:rFonts w:ascii="Arial" w:hAnsi="Arial" w:cs="Arial"/>
                  <w:sz w:val="24"/>
                </w:rPr>
                <w:t>http://en.wikipedia.org/</w:t>
              </w:r>
            </w:hyperlink>
          </w:p>
          <w:p w:rsidR="00711797" w:rsidRDefault="00711797" w:rsidP="004D45BC">
            <w:pPr>
              <w:rPr>
                <w:rFonts w:ascii="Arial" w:hAnsi="Arial" w:cs="Arial"/>
                <w:sz w:val="24"/>
              </w:rPr>
            </w:pPr>
            <w:hyperlink r:id="rId8" w:history="1">
              <w:r w:rsidRPr="00E322CE">
                <w:rPr>
                  <w:rStyle w:val="Hyperlink"/>
                  <w:rFonts w:ascii="Arial" w:hAnsi="Arial" w:cs="Arial"/>
                  <w:sz w:val="24"/>
                </w:rPr>
                <w:t>http://www.filsafatilmu.com/</w:t>
              </w:r>
            </w:hyperlink>
          </w:p>
          <w:p w:rsidR="00711797" w:rsidRDefault="00711797" w:rsidP="004D45BC">
            <w:pPr>
              <w:rPr>
                <w:rFonts w:ascii="Arial" w:hAnsi="Arial" w:cs="Arial"/>
                <w:sz w:val="24"/>
              </w:rPr>
            </w:pPr>
            <w:hyperlink r:id="rId9" w:history="1">
              <w:r w:rsidRPr="00E322CE">
                <w:rPr>
                  <w:rStyle w:val="Hyperlink"/>
                  <w:rFonts w:ascii="Arial" w:hAnsi="Arial" w:cs="Arial"/>
                  <w:sz w:val="24"/>
                </w:rPr>
                <w:t>http://en.wikipedia.org/wiki/</w:t>
              </w:r>
            </w:hyperlink>
          </w:p>
          <w:p w:rsidR="00711797" w:rsidRDefault="00711797" w:rsidP="004D45BC">
            <w:pPr>
              <w:rPr>
                <w:rFonts w:ascii="Arial" w:hAnsi="Arial" w:cs="Arial"/>
                <w:sz w:val="24"/>
              </w:rPr>
            </w:pPr>
            <w:r w:rsidRPr="004D45BC">
              <w:rPr>
                <w:rFonts w:ascii="Arial" w:hAnsi="Arial" w:cs="Arial"/>
                <w:sz w:val="24"/>
              </w:rPr>
              <w:t>Philosophy#Branches_of_</w:t>
            </w:r>
          </w:p>
          <w:p w:rsidR="00711797" w:rsidRDefault="00711797" w:rsidP="004D45BC">
            <w:pPr>
              <w:rPr>
                <w:rFonts w:ascii="Arial" w:hAnsi="Arial" w:cs="Arial"/>
                <w:sz w:val="24"/>
              </w:rPr>
            </w:pPr>
            <w:r w:rsidRPr="004D45BC">
              <w:rPr>
                <w:rFonts w:ascii="Arial" w:hAnsi="Arial" w:cs="Arial"/>
                <w:sz w:val="24"/>
              </w:rPr>
              <w:t>philosophy</w:t>
            </w:r>
          </w:p>
          <w:p w:rsidR="00711797" w:rsidRDefault="00711797" w:rsidP="00805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797" w:rsidRPr="00645EBF" w:rsidTr="00711797">
        <w:tc>
          <w:tcPr>
            <w:tcW w:w="3344" w:type="dxa"/>
          </w:tcPr>
          <w:p w:rsidR="00711797" w:rsidRDefault="00711797" w:rsidP="00C261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EBF">
              <w:rPr>
                <w:rFonts w:ascii="Arial" w:hAnsi="Arial" w:cs="Arial"/>
                <w:sz w:val="24"/>
                <w:szCs w:val="24"/>
              </w:rPr>
              <w:t>Penalaran</w:t>
            </w:r>
            <w:r>
              <w:rPr>
                <w:rFonts w:ascii="Arial" w:hAnsi="Arial" w:cs="Arial"/>
                <w:sz w:val="24"/>
                <w:szCs w:val="24"/>
              </w:rPr>
              <w:t xml:space="preserve">, Logika </w:t>
            </w:r>
          </w:p>
          <w:p w:rsidR="00711797" w:rsidRDefault="00711797" w:rsidP="00C261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Metode ilmiah</w:t>
            </w:r>
          </w:p>
          <w:p w:rsidR="00711797" w:rsidRPr="00645EBF" w:rsidRDefault="00711797" w:rsidP="00C261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EBF">
              <w:rPr>
                <w:rFonts w:ascii="Arial" w:hAnsi="Arial" w:cs="Arial"/>
                <w:sz w:val="24"/>
                <w:szCs w:val="24"/>
              </w:rPr>
              <w:lastRenderedPageBreak/>
              <w:t>Deduksi</w:t>
            </w:r>
          </w:p>
          <w:p w:rsidR="00711797" w:rsidRPr="00645EBF" w:rsidRDefault="00711797" w:rsidP="00C261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EBF">
              <w:rPr>
                <w:rFonts w:ascii="Arial" w:hAnsi="Arial" w:cs="Arial"/>
                <w:sz w:val="24"/>
                <w:szCs w:val="24"/>
              </w:rPr>
              <w:t>Induksi</w:t>
            </w:r>
          </w:p>
          <w:p w:rsidR="00711797" w:rsidRPr="00645EBF" w:rsidRDefault="00711797" w:rsidP="00C261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711797" w:rsidRDefault="00711797" w:rsidP="004D4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Hand out</w:t>
            </w:r>
          </w:p>
          <w:p w:rsidR="00711797" w:rsidRDefault="00711797" w:rsidP="004D4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Makalah</w:t>
            </w:r>
          </w:p>
          <w:p w:rsidR="00711797" w:rsidRPr="00645EBF" w:rsidRDefault="00711797" w:rsidP="004D4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Powerpoint</w:t>
            </w:r>
          </w:p>
        </w:tc>
        <w:tc>
          <w:tcPr>
            <w:tcW w:w="4378" w:type="dxa"/>
          </w:tcPr>
          <w:p w:rsidR="00711797" w:rsidRDefault="00711797" w:rsidP="004D45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Jujun Suriasumantri. 1995. </w:t>
            </w:r>
            <w:r w:rsidRPr="00201E3E">
              <w:rPr>
                <w:rFonts w:ascii="Arial" w:hAnsi="Arial" w:cs="Arial"/>
                <w:i/>
                <w:sz w:val="24"/>
              </w:rPr>
              <w:t>Ilmu dalam Perspektif: Sebuah</w:t>
            </w:r>
            <w:r>
              <w:rPr>
                <w:rFonts w:ascii="Arial" w:hAnsi="Arial" w:cs="Arial"/>
                <w:i/>
                <w:sz w:val="24"/>
              </w:rPr>
              <w:t xml:space="preserve"> kumpulan</w:t>
            </w:r>
            <w:r w:rsidRPr="00201E3E">
              <w:rPr>
                <w:rFonts w:ascii="Arial" w:hAnsi="Arial" w:cs="Arial"/>
                <w:i/>
                <w:sz w:val="24"/>
              </w:rPr>
              <w:t xml:space="preserve"> </w:t>
            </w:r>
            <w:r w:rsidRPr="00201E3E">
              <w:rPr>
                <w:rFonts w:ascii="Arial" w:hAnsi="Arial" w:cs="Arial"/>
                <w:i/>
                <w:sz w:val="24"/>
              </w:rPr>
              <w:lastRenderedPageBreak/>
              <w:t>karangan tentang hakekat ilmu</w:t>
            </w:r>
            <w:r>
              <w:rPr>
                <w:rFonts w:ascii="Arial" w:hAnsi="Arial" w:cs="Arial"/>
                <w:sz w:val="24"/>
              </w:rPr>
              <w:t xml:space="preserve">. Yayasan Obor Indonesia. </w:t>
            </w:r>
          </w:p>
          <w:p w:rsidR="00711797" w:rsidRDefault="00711797" w:rsidP="007117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Metode penelitian eksperimen.</w:t>
            </w:r>
          </w:p>
          <w:p w:rsidR="00711797" w:rsidRDefault="00711797" w:rsidP="007117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Meode penelitian eksploratif.</w:t>
            </w:r>
          </w:p>
          <w:p w:rsidR="00711797" w:rsidRDefault="00711797" w:rsidP="007117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1797" w:rsidRDefault="00711797" w:rsidP="007117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Lexy J. moleong. 2006. Metode penelitian kualitatif. Bandung: PT. Remaja Rosdakarya.</w:t>
            </w:r>
          </w:p>
          <w:p w:rsidR="00711797" w:rsidRPr="00645EBF" w:rsidRDefault="00711797" w:rsidP="00805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797" w:rsidRPr="00645EBF" w:rsidTr="00711797">
        <w:tc>
          <w:tcPr>
            <w:tcW w:w="3344" w:type="dxa"/>
          </w:tcPr>
          <w:p w:rsidR="00711797" w:rsidRDefault="00711797" w:rsidP="00C261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Silogisme</w:t>
            </w:r>
          </w:p>
          <w:p w:rsidR="00711797" w:rsidRDefault="00711797" w:rsidP="009733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Hukum-hukum penarikan kesimpulan</w:t>
            </w:r>
          </w:p>
          <w:p w:rsidR="00711797" w:rsidRDefault="00711797" w:rsidP="00C261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Deductive Nomological (DN)</w:t>
            </w:r>
          </w:p>
          <w:p w:rsidR="00711797" w:rsidRDefault="00711797" w:rsidP="00C261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Inductive Statistical (IS)</w:t>
            </w:r>
          </w:p>
          <w:p w:rsidR="00711797" w:rsidRPr="00645EBF" w:rsidRDefault="00711797" w:rsidP="00C261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711797" w:rsidRDefault="00711797" w:rsidP="004D4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 out</w:t>
            </w:r>
          </w:p>
          <w:p w:rsidR="00711797" w:rsidRDefault="00711797" w:rsidP="004D4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Makalah</w:t>
            </w:r>
          </w:p>
          <w:p w:rsidR="00711797" w:rsidRPr="00645EBF" w:rsidRDefault="00711797" w:rsidP="004D4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Powerpoint</w:t>
            </w:r>
          </w:p>
        </w:tc>
        <w:tc>
          <w:tcPr>
            <w:tcW w:w="4378" w:type="dxa"/>
          </w:tcPr>
          <w:p w:rsidR="00711797" w:rsidRDefault="00711797" w:rsidP="004D45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Kant, Immanuel. 2004. </w:t>
            </w:r>
            <w:r w:rsidRPr="00201E3E">
              <w:rPr>
                <w:rFonts w:ascii="Arial" w:hAnsi="Arial" w:cs="Arial"/>
                <w:i/>
                <w:sz w:val="24"/>
              </w:rPr>
              <w:t>Critique of Practical Reason</w:t>
            </w:r>
            <w:r>
              <w:rPr>
                <w:rFonts w:ascii="Arial" w:hAnsi="Arial" w:cs="Arial"/>
                <w:sz w:val="24"/>
              </w:rPr>
              <w:t>. Mineola, NY.: Dover Publications, Inc.</w:t>
            </w:r>
          </w:p>
          <w:p w:rsidR="00711797" w:rsidRDefault="00711797" w:rsidP="004D45BC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054AC1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http://www.statsoft.com/textbook/basic-statistics/</w:t>
              </w:r>
            </w:hyperlink>
          </w:p>
          <w:p w:rsidR="00711797" w:rsidRDefault="00711797" w:rsidP="004D45BC">
            <w:pPr>
              <w:rPr>
                <w:rFonts w:ascii="Arial" w:hAnsi="Arial" w:cs="Arial"/>
                <w:sz w:val="24"/>
              </w:rPr>
            </w:pPr>
            <w:hyperlink r:id="rId11" w:history="1">
              <w:r w:rsidRPr="00E322CE">
                <w:rPr>
                  <w:rStyle w:val="Hyperlink"/>
                  <w:rFonts w:ascii="Arial" w:hAnsi="Arial" w:cs="Arial"/>
                  <w:sz w:val="24"/>
                </w:rPr>
                <w:t>http://www.filsafatilmu.com/</w:t>
              </w:r>
            </w:hyperlink>
          </w:p>
          <w:p w:rsidR="00711797" w:rsidRPr="00645EBF" w:rsidRDefault="00711797" w:rsidP="00805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797" w:rsidRPr="00645EBF" w:rsidTr="00711797">
        <w:tc>
          <w:tcPr>
            <w:tcW w:w="3344" w:type="dxa"/>
          </w:tcPr>
          <w:p w:rsidR="00711797" w:rsidRDefault="00711797" w:rsidP="00C261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Kuantitatif- logik matematik</w:t>
            </w:r>
          </w:p>
          <w:p w:rsidR="00711797" w:rsidRDefault="00711797" w:rsidP="00C261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Kualitatif – objektif</w:t>
            </w:r>
          </w:p>
          <w:p w:rsidR="00711797" w:rsidRDefault="00711797" w:rsidP="00C261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Eksperimen</w:t>
            </w:r>
          </w:p>
          <w:p w:rsidR="00711797" w:rsidRDefault="00711797" w:rsidP="00C261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Eksploratif</w:t>
            </w:r>
          </w:p>
          <w:p w:rsidR="00711797" w:rsidRPr="00645EBF" w:rsidRDefault="00711797" w:rsidP="00C261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EBF">
              <w:rPr>
                <w:rFonts w:ascii="Arial" w:hAnsi="Arial" w:cs="Arial"/>
                <w:sz w:val="24"/>
                <w:szCs w:val="24"/>
              </w:rPr>
              <w:t>Matematika</w:t>
            </w:r>
          </w:p>
          <w:p w:rsidR="00711797" w:rsidRDefault="00711797" w:rsidP="00C261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EBF">
              <w:rPr>
                <w:rFonts w:ascii="Arial" w:hAnsi="Arial" w:cs="Arial"/>
                <w:sz w:val="24"/>
                <w:szCs w:val="24"/>
              </w:rPr>
              <w:t>Statistika</w:t>
            </w:r>
          </w:p>
          <w:p w:rsidR="00711797" w:rsidRDefault="00711797" w:rsidP="00C261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EBF">
              <w:rPr>
                <w:rFonts w:ascii="Arial" w:hAnsi="Arial" w:cs="Arial"/>
                <w:sz w:val="24"/>
                <w:szCs w:val="24"/>
              </w:rPr>
              <w:t>Teori peluang</w:t>
            </w:r>
          </w:p>
          <w:p w:rsidR="00711797" w:rsidRPr="00645EBF" w:rsidRDefault="00711797" w:rsidP="00C261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711797" w:rsidRDefault="00711797" w:rsidP="004D4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 out</w:t>
            </w:r>
          </w:p>
          <w:p w:rsidR="00711797" w:rsidRDefault="00711797" w:rsidP="004D4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Makalah</w:t>
            </w:r>
          </w:p>
          <w:p w:rsidR="00711797" w:rsidRDefault="00711797" w:rsidP="004D4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Powerpoint</w:t>
            </w:r>
          </w:p>
        </w:tc>
        <w:tc>
          <w:tcPr>
            <w:tcW w:w="4378" w:type="dxa"/>
          </w:tcPr>
          <w:p w:rsidR="00711797" w:rsidRDefault="00711797" w:rsidP="0071179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Noeng Muhadjir. 2011. </w:t>
            </w:r>
            <w:r w:rsidRPr="00AA06BE">
              <w:rPr>
                <w:rFonts w:ascii="Arial" w:hAnsi="Arial" w:cs="Arial"/>
                <w:i/>
                <w:sz w:val="24"/>
              </w:rPr>
              <w:t>Filsafat Ilmu: Ontologi, Epistemologi, Axiologi</w:t>
            </w:r>
            <w:r>
              <w:rPr>
                <w:rFonts w:ascii="Arial" w:hAnsi="Arial" w:cs="Arial"/>
                <w:sz w:val="24"/>
              </w:rPr>
              <w:t>. Edisi IV. Yogyakarta: Rake Sarasin.</w:t>
            </w:r>
          </w:p>
          <w:p w:rsidR="00711797" w:rsidRDefault="00711797" w:rsidP="008053F0">
            <w:pPr>
              <w:jc w:val="both"/>
            </w:pPr>
          </w:p>
          <w:p w:rsidR="00711797" w:rsidRDefault="00711797" w:rsidP="00805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E322CE">
                <w:rPr>
                  <w:rStyle w:val="Hyperlink"/>
                  <w:rFonts w:ascii="Arial" w:hAnsi="Arial" w:cs="Arial"/>
                  <w:sz w:val="24"/>
                  <w:szCs w:val="24"/>
                </w:rPr>
                <w:t>http://en.wikipedia.org/wiki/Syllogism</w:t>
              </w:r>
            </w:hyperlink>
          </w:p>
          <w:p w:rsidR="00711797" w:rsidRDefault="00711797" w:rsidP="00805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Pr="00E322CE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http://wiki.feureau.com/wiki/</w:t>
              </w:r>
            </w:hyperlink>
          </w:p>
          <w:p w:rsidR="00711797" w:rsidRDefault="00711797" w:rsidP="00805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5BC">
              <w:rPr>
                <w:rFonts w:ascii="Arial" w:hAnsi="Arial" w:cs="Arial"/>
                <w:sz w:val="24"/>
                <w:szCs w:val="24"/>
              </w:rPr>
              <w:t>Filsafat_Ilmu_dan_Logika</w:t>
            </w:r>
          </w:p>
          <w:p w:rsidR="00973336" w:rsidRDefault="00973336" w:rsidP="009733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Pr="006752A6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http://www.stat.columbia.edu/</w:t>
              </w:r>
            </w:hyperlink>
          </w:p>
          <w:p w:rsidR="00973336" w:rsidRDefault="00973336" w:rsidP="009733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B8E">
              <w:rPr>
                <w:rFonts w:ascii="Arial" w:hAnsi="Arial" w:cs="Arial"/>
                <w:sz w:val="24"/>
                <w:szCs w:val="24"/>
              </w:rPr>
              <w:t>~gelman/research/published/</w:t>
            </w:r>
          </w:p>
          <w:p w:rsidR="00973336" w:rsidRDefault="00973336" w:rsidP="009733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B8E">
              <w:rPr>
                <w:rFonts w:ascii="Arial" w:hAnsi="Arial" w:cs="Arial"/>
                <w:sz w:val="24"/>
                <w:szCs w:val="24"/>
              </w:rPr>
              <w:t>power4r.pdf</w:t>
            </w:r>
          </w:p>
          <w:p w:rsidR="00973336" w:rsidRDefault="00973336" w:rsidP="009733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Pr="006752A6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http://wiki.biologyscholars.org/</w:t>
              </w:r>
            </w:hyperlink>
          </w:p>
          <w:p w:rsidR="00973336" w:rsidRDefault="00973336" w:rsidP="009733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3336" w:rsidRDefault="00973336" w:rsidP="00805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797" w:rsidRPr="00645EBF" w:rsidTr="00711797">
        <w:tc>
          <w:tcPr>
            <w:tcW w:w="3344" w:type="dxa"/>
          </w:tcPr>
          <w:p w:rsidR="00711797" w:rsidRDefault="00711797" w:rsidP="00C261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Logika bahasa</w:t>
            </w:r>
          </w:p>
          <w:p w:rsidR="00711797" w:rsidRDefault="00711797" w:rsidP="00C261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Platonik</w:t>
            </w:r>
          </w:p>
          <w:p w:rsidR="00711797" w:rsidRDefault="00711797" w:rsidP="00C261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Heuristik</w:t>
            </w:r>
          </w:p>
          <w:p w:rsidR="00711797" w:rsidRPr="002006EF" w:rsidRDefault="00711797" w:rsidP="00C261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Hermeneutik</w:t>
            </w:r>
          </w:p>
          <w:p w:rsidR="00711797" w:rsidRDefault="00711797" w:rsidP="00C261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711797" w:rsidRDefault="00711797" w:rsidP="004D4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 out</w:t>
            </w:r>
          </w:p>
          <w:p w:rsidR="00711797" w:rsidRDefault="00711797" w:rsidP="004D4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Makalah</w:t>
            </w:r>
          </w:p>
          <w:p w:rsidR="00711797" w:rsidRPr="00645EBF" w:rsidRDefault="00711797" w:rsidP="004D4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Powerpoint</w:t>
            </w:r>
          </w:p>
        </w:tc>
        <w:tc>
          <w:tcPr>
            <w:tcW w:w="4378" w:type="dxa"/>
          </w:tcPr>
          <w:p w:rsidR="00711797" w:rsidRDefault="00711797" w:rsidP="00711797">
            <w:pPr>
              <w:ind w:left="47" w:hanging="47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Noeng Muhadjir. 2011. </w:t>
            </w:r>
            <w:r w:rsidRPr="00AA06BE">
              <w:rPr>
                <w:rFonts w:ascii="Arial" w:hAnsi="Arial" w:cs="Arial"/>
                <w:i/>
                <w:sz w:val="24"/>
              </w:rPr>
              <w:t>Filsafat Ilmu: Ontologi, Epistemologi, Axiologi</w:t>
            </w:r>
            <w:r>
              <w:rPr>
                <w:rFonts w:ascii="Arial" w:hAnsi="Arial" w:cs="Arial"/>
                <w:sz w:val="24"/>
              </w:rPr>
              <w:t>. Edisi IV. Yogyakarta: Rake Sarasin.</w:t>
            </w:r>
          </w:p>
          <w:p w:rsidR="00711797" w:rsidRDefault="00711797" w:rsidP="00711797">
            <w:pPr>
              <w:ind w:left="47" w:hanging="47"/>
              <w:jc w:val="both"/>
              <w:rPr>
                <w:rFonts w:ascii="Arial" w:hAnsi="Arial" w:cs="Arial"/>
                <w:sz w:val="24"/>
              </w:rPr>
            </w:pPr>
          </w:p>
          <w:p w:rsidR="00711797" w:rsidRPr="00645EBF" w:rsidRDefault="00711797" w:rsidP="006328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Creswell, John W.1998. </w:t>
            </w:r>
            <w:r w:rsidRPr="00711797">
              <w:rPr>
                <w:rFonts w:ascii="Arial" w:hAnsi="Arial" w:cs="Arial"/>
                <w:i/>
                <w:sz w:val="24"/>
                <w:szCs w:val="24"/>
              </w:rPr>
              <w:t>Qualitative inquiry and research design.</w:t>
            </w:r>
            <w:r>
              <w:rPr>
                <w:rFonts w:ascii="Arial" w:hAnsi="Arial" w:cs="Arial"/>
                <w:sz w:val="24"/>
                <w:szCs w:val="24"/>
              </w:rPr>
              <w:t xml:space="preserve"> Thousand oak, CA: Sage Publications, Inc.</w:t>
            </w:r>
          </w:p>
        </w:tc>
      </w:tr>
      <w:tr w:rsidR="00711797" w:rsidRPr="00645EBF" w:rsidTr="00711797">
        <w:tc>
          <w:tcPr>
            <w:tcW w:w="3344" w:type="dxa"/>
          </w:tcPr>
          <w:p w:rsidR="00711797" w:rsidRDefault="00711797" w:rsidP="00C261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Logika filsafat</w:t>
            </w:r>
          </w:p>
          <w:p w:rsidR="00711797" w:rsidRDefault="00711797" w:rsidP="00C261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Phenomenologi</w:t>
            </w:r>
          </w:p>
          <w:p w:rsidR="00711797" w:rsidRDefault="00711797" w:rsidP="00C261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Grounded theory</w:t>
            </w:r>
          </w:p>
          <w:p w:rsidR="00711797" w:rsidRDefault="00711797" w:rsidP="00C261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Teori Kritis</w:t>
            </w:r>
          </w:p>
          <w:p w:rsidR="00711797" w:rsidRDefault="00711797" w:rsidP="00C261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Etnografi</w:t>
            </w:r>
          </w:p>
          <w:p w:rsidR="00711797" w:rsidRDefault="00711797" w:rsidP="00C261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711797" w:rsidRDefault="00711797" w:rsidP="004D4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 out</w:t>
            </w:r>
          </w:p>
          <w:p w:rsidR="00711797" w:rsidRDefault="00711797" w:rsidP="004D4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Makalah</w:t>
            </w:r>
          </w:p>
          <w:p w:rsidR="00711797" w:rsidRDefault="00711797" w:rsidP="004D4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Powerpoint</w:t>
            </w:r>
          </w:p>
        </w:tc>
        <w:tc>
          <w:tcPr>
            <w:tcW w:w="4378" w:type="dxa"/>
          </w:tcPr>
          <w:p w:rsidR="00711797" w:rsidRDefault="00711797" w:rsidP="008F388A"/>
          <w:p w:rsidR="00711797" w:rsidRDefault="00711797" w:rsidP="0071179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Noeng Muhadjir. 2011. </w:t>
            </w:r>
            <w:r w:rsidRPr="00AA06BE">
              <w:rPr>
                <w:rFonts w:ascii="Arial" w:hAnsi="Arial" w:cs="Arial"/>
                <w:i/>
                <w:sz w:val="24"/>
              </w:rPr>
              <w:t>Filsafat Ilmu: Ontologi, Epistemologi, Axiologi</w:t>
            </w:r>
            <w:r>
              <w:rPr>
                <w:rFonts w:ascii="Arial" w:hAnsi="Arial" w:cs="Arial"/>
                <w:sz w:val="24"/>
              </w:rPr>
              <w:t>. Edisi IV. Yogyakarta: Rake Sarasin.</w:t>
            </w:r>
          </w:p>
          <w:p w:rsidR="00711797" w:rsidRDefault="00711797" w:rsidP="00711797">
            <w:pPr>
              <w:jc w:val="both"/>
              <w:rPr>
                <w:rFonts w:ascii="Arial" w:hAnsi="Arial" w:cs="Arial"/>
                <w:sz w:val="24"/>
              </w:rPr>
            </w:pPr>
          </w:p>
          <w:p w:rsidR="00711797" w:rsidRDefault="00711797" w:rsidP="007117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Creswell, John W.1998. </w:t>
            </w:r>
            <w:r w:rsidRPr="00711797">
              <w:rPr>
                <w:rFonts w:ascii="Arial" w:hAnsi="Arial" w:cs="Arial"/>
                <w:i/>
                <w:sz w:val="24"/>
                <w:szCs w:val="24"/>
              </w:rPr>
              <w:t>Qualitative inquiry and research design.</w:t>
            </w:r>
            <w:r>
              <w:rPr>
                <w:rFonts w:ascii="Arial" w:hAnsi="Arial" w:cs="Arial"/>
                <w:sz w:val="24"/>
                <w:szCs w:val="24"/>
              </w:rPr>
              <w:t xml:space="preserve"> Thousand oak, CA: Sage Publications, Inc.</w:t>
            </w:r>
          </w:p>
          <w:p w:rsidR="00711797" w:rsidRDefault="00711797" w:rsidP="00711797">
            <w:pPr>
              <w:jc w:val="both"/>
              <w:rPr>
                <w:rFonts w:ascii="Arial" w:hAnsi="Arial" w:cs="Arial"/>
                <w:sz w:val="24"/>
              </w:rPr>
            </w:pPr>
          </w:p>
          <w:p w:rsidR="00711797" w:rsidRPr="00973336" w:rsidRDefault="00711797" w:rsidP="00973336">
            <w:pPr>
              <w:rPr>
                <w:rFonts w:ascii="Arial" w:hAnsi="Arial" w:cs="Arial"/>
                <w:sz w:val="24"/>
              </w:rPr>
            </w:pPr>
            <w:hyperlink r:id="rId16" w:history="1">
              <w:r w:rsidRPr="00E322CE">
                <w:rPr>
                  <w:rStyle w:val="Hyperlink"/>
                  <w:rFonts w:ascii="Arial" w:hAnsi="Arial" w:cs="Arial"/>
                  <w:sz w:val="24"/>
                </w:rPr>
                <w:t>http://www.filsafatilmu.com/</w:t>
              </w:r>
            </w:hyperlink>
          </w:p>
        </w:tc>
      </w:tr>
      <w:tr w:rsidR="004D45BC" w:rsidRPr="00645EBF" w:rsidTr="00711797">
        <w:tc>
          <w:tcPr>
            <w:tcW w:w="3344" w:type="dxa"/>
            <w:shd w:val="clear" w:color="auto" w:fill="DDD9C3" w:themeFill="background2" w:themeFillShade="E6"/>
          </w:tcPr>
          <w:p w:rsidR="004D45BC" w:rsidRPr="00645EBF" w:rsidRDefault="00973336" w:rsidP="004D45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UTS</w:t>
            </w:r>
          </w:p>
        </w:tc>
        <w:tc>
          <w:tcPr>
            <w:tcW w:w="1746" w:type="dxa"/>
            <w:shd w:val="clear" w:color="auto" w:fill="DDD9C3" w:themeFill="background2" w:themeFillShade="E6"/>
          </w:tcPr>
          <w:p w:rsidR="004D45BC" w:rsidRPr="00645EBF" w:rsidRDefault="004D45BC" w:rsidP="00805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8" w:type="dxa"/>
            <w:shd w:val="clear" w:color="auto" w:fill="DDD9C3" w:themeFill="background2" w:themeFillShade="E6"/>
          </w:tcPr>
          <w:p w:rsidR="004D45BC" w:rsidRPr="00645EBF" w:rsidRDefault="004D45BC" w:rsidP="00805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797" w:rsidRPr="00645EBF" w:rsidTr="00711797">
        <w:tc>
          <w:tcPr>
            <w:tcW w:w="3344" w:type="dxa"/>
          </w:tcPr>
          <w:p w:rsidR="00711797" w:rsidRDefault="00711797" w:rsidP="00711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Berger/Faucoult</w:t>
            </w:r>
          </w:p>
          <w:p w:rsidR="00711797" w:rsidRDefault="00711797" w:rsidP="00711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Focus Group Discussionn (FGD)</w:t>
            </w:r>
          </w:p>
          <w:p w:rsidR="00711797" w:rsidRDefault="00711797" w:rsidP="00711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action</w:t>
            </w:r>
          </w:p>
          <w:p w:rsidR="00711797" w:rsidRDefault="00711797" w:rsidP="00711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study</w:t>
            </w:r>
          </w:p>
          <w:p w:rsidR="00711797" w:rsidRPr="00645EBF" w:rsidRDefault="00711797" w:rsidP="007117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711797" w:rsidRDefault="00711797" w:rsidP="004D4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 out</w:t>
            </w:r>
          </w:p>
          <w:p w:rsidR="00711797" w:rsidRDefault="00711797" w:rsidP="004D4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Makalah</w:t>
            </w:r>
          </w:p>
          <w:p w:rsidR="00711797" w:rsidRPr="00645EBF" w:rsidRDefault="00711797" w:rsidP="004D4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Powerpoint</w:t>
            </w:r>
          </w:p>
        </w:tc>
        <w:tc>
          <w:tcPr>
            <w:tcW w:w="4378" w:type="dxa"/>
          </w:tcPr>
          <w:p w:rsidR="00711797" w:rsidRDefault="00711797" w:rsidP="0071179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Noeng Muhadjir. 2011. </w:t>
            </w:r>
            <w:r w:rsidRPr="00AA06BE">
              <w:rPr>
                <w:rFonts w:ascii="Arial" w:hAnsi="Arial" w:cs="Arial"/>
                <w:i/>
                <w:sz w:val="24"/>
              </w:rPr>
              <w:t>Filsafat Ilmu: Ontologi, Epistemologi, Axiologi</w:t>
            </w:r>
            <w:r>
              <w:rPr>
                <w:rFonts w:ascii="Arial" w:hAnsi="Arial" w:cs="Arial"/>
                <w:sz w:val="24"/>
              </w:rPr>
              <w:t>. Edisi IV. Yogyakarta: Rake Sarasin.</w:t>
            </w:r>
          </w:p>
          <w:p w:rsidR="00711797" w:rsidRDefault="00711797" w:rsidP="00711797">
            <w:pPr>
              <w:jc w:val="both"/>
              <w:rPr>
                <w:rFonts w:ascii="Arial" w:hAnsi="Arial" w:cs="Arial"/>
                <w:sz w:val="24"/>
              </w:rPr>
            </w:pPr>
          </w:p>
          <w:p w:rsidR="00711797" w:rsidRDefault="00711797" w:rsidP="008F3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Creswell, John W.1998. </w:t>
            </w:r>
            <w:r w:rsidRPr="00711797">
              <w:rPr>
                <w:rFonts w:ascii="Arial" w:hAnsi="Arial" w:cs="Arial"/>
                <w:i/>
                <w:sz w:val="24"/>
                <w:szCs w:val="24"/>
              </w:rPr>
              <w:t>Qualitative inquiry and research design.</w:t>
            </w:r>
            <w:r>
              <w:rPr>
                <w:rFonts w:ascii="Arial" w:hAnsi="Arial" w:cs="Arial"/>
                <w:sz w:val="24"/>
                <w:szCs w:val="24"/>
              </w:rPr>
              <w:t xml:space="preserve"> Thousand oak, CA: Sage Publications, Inc.</w:t>
            </w:r>
          </w:p>
          <w:p w:rsidR="00711797" w:rsidRPr="00645EBF" w:rsidRDefault="00711797" w:rsidP="007117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797" w:rsidRPr="00645EBF" w:rsidTr="00711797">
        <w:tc>
          <w:tcPr>
            <w:tcW w:w="3344" w:type="dxa"/>
          </w:tcPr>
          <w:p w:rsidR="00711797" w:rsidRDefault="00711797" w:rsidP="00711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Mixed methods, Mixed schools, Mixed paradigms</w:t>
            </w:r>
          </w:p>
          <w:p w:rsidR="00711797" w:rsidRDefault="00711797" w:rsidP="00711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Sikuensial</w:t>
            </w:r>
          </w:p>
          <w:p w:rsidR="00711797" w:rsidRDefault="00711797" w:rsidP="00711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Komplementer</w:t>
            </w:r>
          </w:p>
          <w:p w:rsidR="00711797" w:rsidRDefault="00711797" w:rsidP="00711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Kontradiktori</w:t>
            </w:r>
          </w:p>
          <w:p w:rsidR="00711797" w:rsidRDefault="00711797" w:rsidP="007117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711797" w:rsidRDefault="00711797" w:rsidP="004D4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 out</w:t>
            </w:r>
          </w:p>
          <w:p w:rsidR="00711797" w:rsidRDefault="00711797" w:rsidP="004D4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Makalah</w:t>
            </w:r>
          </w:p>
          <w:p w:rsidR="00711797" w:rsidRPr="00645EBF" w:rsidRDefault="00711797" w:rsidP="004D4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Powerpoint</w:t>
            </w:r>
          </w:p>
        </w:tc>
        <w:tc>
          <w:tcPr>
            <w:tcW w:w="4378" w:type="dxa"/>
          </w:tcPr>
          <w:p w:rsidR="00711797" w:rsidRDefault="00711797" w:rsidP="008053F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Noeng Muhadjir. 2011. </w:t>
            </w:r>
            <w:r w:rsidRPr="00AA06BE">
              <w:rPr>
                <w:rFonts w:ascii="Arial" w:hAnsi="Arial" w:cs="Arial"/>
                <w:i/>
                <w:sz w:val="24"/>
              </w:rPr>
              <w:t>Filsafat Ilmu: Ontologi, Epistemologi, Axiologi</w:t>
            </w:r>
            <w:r>
              <w:rPr>
                <w:rFonts w:ascii="Arial" w:hAnsi="Arial" w:cs="Arial"/>
                <w:sz w:val="24"/>
              </w:rPr>
              <w:t>. Edisi IV. Yogyakarta: Rake Sarasin</w:t>
            </w:r>
            <w:r w:rsidRPr="0052310B">
              <w:rPr>
                <w:rFonts w:ascii="Arial" w:hAnsi="Arial" w:cs="Arial"/>
                <w:sz w:val="24"/>
              </w:rPr>
              <w:t xml:space="preserve"> </w:t>
            </w:r>
          </w:p>
          <w:p w:rsidR="00711797" w:rsidRDefault="00711797" w:rsidP="008053F0">
            <w:pPr>
              <w:jc w:val="both"/>
              <w:rPr>
                <w:rFonts w:ascii="Arial" w:hAnsi="Arial" w:cs="Arial"/>
                <w:sz w:val="24"/>
              </w:rPr>
            </w:pPr>
          </w:p>
          <w:p w:rsidR="00711797" w:rsidRDefault="00711797" w:rsidP="007117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Lexy J. moleong. 2006. Metode penelitian kualitatif. Bandung: PT. Remaja Rosdakarya.</w:t>
            </w:r>
          </w:p>
          <w:p w:rsidR="00711797" w:rsidRPr="00645EBF" w:rsidRDefault="00711797" w:rsidP="00805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797" w:rsidRPr="00645EBF" w:rsidTr="00711797">
        <w:tc>
          <w:tcPr>
            <w:tcW w:w="3344" w:type="dxa"/>
          </w:tcPr>
          <w:p w:rsidR="00711797" w:rsidRPr="00645EBF" w:rsidRDefault="00711797" w:rsidP="00711797">
            <w:pPr>
              <w:rPr>
                <w:rFonts w:ascii="Arial" w:hAnsi="Arial" w:cs="Arial"/>
                <w:sz w:val="24"/>
                <w:szCs w:val="24"/>
              </w:rPr>
            </w:pPr>
            <w:r w:rsidRPr="00645EBF">
              <w:rPr>
                <w:rFonts w:ascii="Arial" w:hAnsi="Arial" w:cs="Arial"/>
                <w:sz w:val="24"/>
                <w:szCs w:val="24"/>
              </w:rPr>
              <w:t>Evolusi biologis manusia</w:t>
            </w:r>
          </w:p>
          <w:p w:rsidR="00711797" w:rsidRPr="00645EBF" w:rsidRDefault="00711797" w:rsidP="00711797">
            <w:pPr>
              <w:rPr>
                <w:rFonts w:ascii="Arial" w:hAnsi="Arial" w:cs="Arial"/>
                <w:sz w:val="24"/>
                <w:szCs w:val="24"/>
              </w:rPr>
            </w:pPr>
            <w:r w:rsidRPr="00645EBF">
              <w:rPr>
                <w:rFonts w:ascii="Arial" w:hAnsi="Arial" w:cs="Arial"/>
                <w:sz w:val="24"/>
                <w:szCs w:val="24"/>
              </w:rPr>
              <w:t>Evolusi kultural</w:t>
            </w:r>
          </w:p>
          <w:p w:rsidR="00711797" w:rsidRPr="00645EBF" w:rsidRDefault="00711797" w:rsidP="00711797">
            <w:pPr>
              <w:rPr>
                <w:rFonts w:ascii="Arial" w:hAnsi="Arial" w:cs="Arial"/>
                <w:sz w:val="24"/>
                <w:szCs w:val="24"/>
              </w:rPr>
            </w:pPr>
            <w:r w:rsidRPr="00645EBF">
              <w:rPr>
                <w:rFonts w:ascii="Arial" w:hAnsi="Arial" w:cs="Arial"/>
                <w:sz w:val="24"/>
                <w:szCs w:val="24"/>
              </w:rPr>
              <w:t>Peralatan dari Batu</w:t>
            </w:r>
          </w:p>
          <w:p w:rsidR="00711797" w:rsidRPr="00645EBF" w:rsidRDefault="00711797" w:rsidP="00711797">
            <w:pPr>
              <w:rPr>
                <w:rFonts w:ascii="Arial" w:hAnsi="Arial" w:cs="Arial"/>
                <w:sz w:val="24"/>
                <w:szCs w:val="24"/>
              </w:rPr>
            </w:pPr>
            <w:r w:rsidRPr="00645EBF">
              <w:rPr>
                <w:rFonts w:ascii="Arial" w:hAnsi="Arial" w:cs="Arial"/>
                <w:sz w:val="24"/>
                <w:szCs w:val="24"/>
              </w:rPr>
              <w:t>Kaum pemburu</w:t>
            </w:r>
          </w:p>
          <w:p w:rsidR="00711797" w:rsidRPr="00645EBF" w:rsidRDefault="00711797" w:rsidP="00711797">
            <w:pPr>
              <w:rPr>
                <w:rFonts w:ascii="Arial" w:hAnsi="Arial" w:cs="Arial"/>
                <w:sz w:val="24"/>
                <w:szCs w:val="24"/>
              </w:rPr>
            </w:pPr>
            <w:r w:rsidRPr="00645EBF">
              <w:rPr>
                <w:rFonts w:ascii="Arial" w:hAnsi="Arial" w:cs="Arial"/>
                <w:sz w:val="24"/>
                <w:szCs w:val="24"/>
              </w:rPr>
              <w:t>Domestikasi binatang</w:t>
            </w:r>
          </w:p>
          <w:p w:rsidR="00711797" w:rsidRPr="00645EBF" w:rsidRDefault="00711797" w:rsidP="007117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711797" w:rsidRDefault="00711797" w:rsidP="004D4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 out</w:t>
            </w:r>
          </w:p>
          <w:p w:rsidR="00711797" w:rsidRDefault="00711797" w:rsidP="004D4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Makalah</w:t>
            </w:r>
          </w:p>
          <w:p w:rsidR="00711797" w:rsidRDefault="00711797" w:rsidP="004D4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Powerpoint</w:t>
            </w:r>
          </w:p>
        </w:tc>
        <w:tc>
          <w:tcPr>
            <w:tcW w:w="4378" w:type="dxa"/>
          </w:tcPr>
          <w:p w:rsidR="00711797" w:rsidRDefault="00711797" w:rsidP="008053F0">
            <w:pPr>
              <w:jc w:val="both"/>
              <w:rPr>
                <w:rFonts w:ascii="Arial" w:hAnsi="Arial" w:cs="Arial"/>
                <w:sz w:val="24"/>
              </w:rPr>
            </w:pPr>
            <w:r w:rsidRPr="0052310B">
              <w:rPr>
                <w:rFonts w:ascii="Arial" w:hAnsi="Arial" w:cs="Arial"/>
                <w:sz w:val="24"/>
              </w:rPr>
              <w:t xml:space="preserve">Bronowski, Jacob. 1973. </w:t>
            </w:r>
            <w:r w:rsidRPr="0052310B">
              <w:rPr>
                <w:rFonts w:ascii="Arial" w:hAnsi="Arial" w:cs="Arial"/>
                <w:i/>
                <w:sz w:val="24"/>
              </w:rPr>
              <w:t>The Accent of Man</w:t>
            </w:r>
            <w:r w:rsidRPr="0052310B">
              <w:rPr>
                <w:rFonts w:ascii="Arial" w:hAnsi="Arial" w:cs="Arial"/>
                <w:sz w:val="24"/>
              </w:rPr>
              <w:t>. Boston: Little Brown, Company</w:t>
            </w:r>
          </w:p>
          <w:p w:rsidR="00711797" w:rsidRDefault="00711797" w:rsidP="008053F0">
            <w:pPr>
              <w:jc w:val="both"/>
              <w:rPr>
                <w:rFonts w:ascii="Arial" w:hAnsi="Arial" w:cs="Arial"/>
                <w:sz w:val="24"/>
              </w:rPr>
            </w:pPr>
          </w:p>
          <w:p w:rsidR="00711797" w:rsidRPr="0052310B" w:rsidRDefault="00711797" w:rsidP="008F388A">
            <w:pPr>
              <w:jc w:val="both"/>
              <w:rPr>
                <w:rFonts w:ascii="Arial" w:hAnsi="Arial" w:cs="Arial"/>
                <w:sz w:val="24"/>
              </w:rPr>
            </w:pPr>
            <w:r w:rsidRPr="0052310B">
              <w:rPr>
                <w:rFonts w:ascii="Arial" w:hAnsi="Arial" w:cs="Arial"/>
                <w:sz w:val="24"/>
              </w:rPr>
              <w:t xml:space="preserve">Zainal Abidin. 2003. </w:t>
            </w:r>
            <w:r w:rsidRPr="008F388A">
              <w:rPr>
                <w:rFonts w:ascii="Arial" w:hAnsi="Arial" w:cs="Arial"/>
                <w:i/>
                <w:sz w:val="24"/>
              </w:rPr>
              <w:t>Filsafat Manusia: memahami manusia melalui filsafat.</w:t>
            </w:r>
            <w:r w:rsidRPr="0052310B">
              <w:rPr>
                <w:rFonts w:ascii="Arial" w:hAnsi="Arial" w:cs="Arial"/>
                <w:sz w:val="24"/>
              </w:rPr>
              <w:t xml:space="preserve"> Bandung: PT. Remaja Rosda karya.</w:t>
            </w:r>
          </w:p>
          <w:p w:rsidR="00711797" w:rsidRDefault="00711797" w:rsidP="00805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797" w:rsidRPr="00645EBF" w:rsidTr="00711797">
        <w:tc>
          <w:tcPr>
            <w:tcW w:w="3344" w:type="dxa"/>
          </w:tcPr>
          <w:p w:rsidR="00711797" w:rsidRDefault="00711797" w:rsidP="00711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Penemuan dan perkembangan</w:t>
            </w:r>
          </w:p>
          <w:p w:rsidR="00711797" w:rsidRDefault="00711797" w:rsidP="00711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Ilmu fisika</w:t>
            </w:r>
          </w:p>
          <w:p w:rsidR="00711797" w:rsidRDefault="00711797" w:rsidP="00711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Ilmu Kimia</w:t>
            </w:r>
          </w:p>
          <w:p w:rsidR="00711797" w:rsidRDefault="00711797" w:rsidP="00711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Ilmu Biologi</w:t>
            </w:r>
          </w:p>
          <w:p w:rsidR="00711797" w:rsidRDefault="00711797" w:rsidP="00711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Ilmu Astronomi &amp; antariksa</w:t>
            </w:r>
          </w:p>
          <w:p w:rsidR="00711797" w:rsidRPr="00645EBF" w:rsidRDefault="00711797" w:rsidP="007117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711797" w:rsidRDefault="00711797" w:rsidP="004D4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 out</w:t>
            </w:r>
          </w:p>
          <w:p w:rsidR="00711797" w:rsidRDefault="00711797" w:rsidP="004D4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Makalah</w:t>
            </w:r>
          </w:p>
          <w:p w:rsidR="00711797" w:rsidRPr="00645EBF" w:rsidRDefault="00711797" w:rsidP="004D4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Powerpoint</w:t>
            </w:r>
          </w:p>
        </w:tc>
        <w:tc>
          <w:tcPr>
            <w:tcW w:w="4378" w:type="dxa"/>
          </w:tcPr>
          <w:p w:rsidR="00711797" w:rsidRDefault="00711797" w:rsidP="00711797">
            <w:pPr>
              <w:jc w:val="both"/>
              <w:rPr>
                <w:rFonts w:ascii="Arial" w:hAnsi="Arial" w:cs="Arial"/>
                <w:sz w:val="24"/>
              </w:rPr>
            </w:pPr>
            <w:r w:rsidRPr="0052310B">
              <w:rPr>
                <w:rFonts w:ascii="Arial" w:hAnsi="Arial" w:cs="Arial"/>
                <w:sz w:val="24"/>
              </w:rPr>
              <w:t xml:space="preserve">Bronowski, Jacob. 1973. </w:t>
            </w:r>
            <w:r w:rsidRPr="0052310B">
              <w:rPr>
                <w:rFonts w:ascii="Arial" w:hAnsi="Arial" w:cs="Arial"/>
                <w:i/>
                <w:sz w:val="24"/>
              </w:rPr>
              <w:t>The Accent of Man</w:t>
            </w:r>
            <w:r w:rsidRPr="0052310B">
              <w:rPr>
                <w:rFonts w:ascii="Arial" w:hAnsi="Arial" w:cs="Arial"/>
                <w:sz w:val="24"/>
              </w:rPr>
              <w:t>. Boston: Little Brown, Company</w:t>
            </w:r>
          </w:p>
          <w:p w:rsidR="00711797" w:rsidRDefault="00711797" w:rsidP="00805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1797" w:rsidRPr="00645EBF" w:rsidRDefault="00711797" w:rsidP="00805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797" w:rsidRPr="00645EBF" w:rsidTr="00711797">
        <w:tc>
          <w:tcPr>
            <w:tcW w:w="3344" w:type="dxa"/>
          </w:tcPr>
          <w:p w:rsidR="00711797" w:rsidRDefault="00711797" w:rsidP="00711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Masa depan manusia </w:t>
            </w:r>
          </w:p>
          <w:p w:rsidR="00711797" w:rsidRDefault="00711797" w:rsidP="00711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Persoalan manusia kedepan</w:t>
            </w:r>
          </w:p>
          <w:p w:rsidR="00711797" w:rsidRDefault="00711797" w:rsidP="00711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Arah perkembangan peradaban dan iptek</w:t>
            </w:r>
          </w:p>
          <w:p w:rsidR="00711797" w:rsidRPr="00645EBF" w:rsidRDefault="00711797" w:rsidP="007117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711797" w:rsidRDefault="00711797" w:rsidP="004D4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 out</w:t>
            </w:r>
          </w:p>
          <w:p w:rsidR="00711797" w:rsidRDefault="00711797" w:rsidP="004D4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Makalah</w:t>
            </w:r>
          </w:p>
          <w:p w:rsidR="00711797" w:rsidRPr="00645EBF" w:rsidRDefault="00711797" w:rsidP="004D4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Powerpoint</w:t>
            </w:r>
          </w:p>
        </w:tc>
        <w:tc>
          <w:tcPr>
            <w:tcW w:w="4378" w:type="dxa"/>
          </w:tcPr>
          <w:p w:rsidR="00973336" w:rsidRDefault="00973336" w:rsidP="00973336">
            <w:pPr>
              <w:jc w:val="both"/>
              <w:rPr>
                <w:rFonts w:ascii="Arial" w:hAnsi="Arial" w:cs="Arial"/>
                <w:sz w:val="24"/>
              </w:rPr>
            </w:pPr>
            <w:r w:rsidRPr="0052310B">
              <w:rPr>
                <w:rFonts w:ascii="Arial" w:hAnsi="Arial" w:cs="Arial"/>
                <w:sz w:val="24"/>
              </w:rPr>
              <w:t xml:space="preserve">Bronowski, Jacob. 1973. </w:t>
            </w:r>
            <w:r w:rsidRPr="0052310B">
              <w:rPr>
                <w:rFonts w:ascii="Arial" w:hAnsi="Arial" w:cs="Arial"/>
                <w:i/>
                <w:sz w:val="24"/>
              </w:rPr>
              <w:t>The Accent of Man</w:t>
            </w:r>
            <w:r w:rsidRPr="0052310B">
              <w:rPr>
                <w:rFonts w:ascii="Arial" w:hAnsi="Arial" w:cs="Arial"/>
                <w:sz w:val="24"/>
              </w:rPr>
              <w:t>. Boston: Little Brown, Company</w:t>
            </w:r>
          </w:p>
          <w:p w:rsidR="00973336" w:rsidRDefault="00973336" w:rsidP="00805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1797" w:rsidRPr="00645EBF" w:rsidRDefault="00711797" w:rsidP="009733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68E" w:rsidRPr="00645EBF" w:rsidTr="00711797">
        <w:tc>
          <w:tcPr>
            <w:tcW w:w="3344" w:type="dxa"/>
          </w:tcPr>
          <w:p w:rsidR="00EE268E" w:rsidRDefault="00EE268E" w:rsidP="00EE26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Kemajuan Ipteks </w:t>
            </w:r>
            <w:r>
              <w:rPr>
                <w:rFonts w:ascii="Arial" w:hAnsi="Arial" w:cs="Arial"/>
                <w:sz w:val="24"/>
                <w:szCs w:val="24"/>
              </w:rPr>
              <w:t>terkini</w:t>
            </w:r>
          </w:p>
          <w:p w:rsidR="00EE268E" w:rsidRDefault="00EE268E" w:rsidP="00C261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bidang antariksa</w:t>
            </w:r>
          </w:p>
          <w:p w:rsidR="00EE268E" w:rsidRDefault="00EE268E" w:rsidP="00C261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Kemajuan bidang biologi, kimia, fisika</w:t>
            </w:r>
          </w:p>
          <w:p w:rsidR="00EE268E" w:rsidRPr="00645EBF" w:rsidRDefault="00EE268E" w:rsidP="00EE26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EE268E" w:rsidRDefault="00EE268E" w:rsidP="00C261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 out</w:t>
            </w:r>
          </w:p>
          <w:p w:rsidR="00EE268E" w:rsidRDefault="00EE268E" w:rsidP="00C261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Makalah</w:t>
            </w:r>
          </w:p>
          <w:p w:rsidR="00EE268E" w:rsidRDefault="00EE268E" w:rsidP="00C261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Powerpoint</w:t>
            </w:r>
          </w:p>
        </w:tc>
        <w:tc>
          <w:tcPr>
            <w:tcW w:w="4378" w:type="dxa"/>
          </w:tcPr>
          <w:p w:rsidR="00EE268E" w:rsidRDefault="00EE268E" w:rsidP="00C26188">
            <w:pPr>
              <w:jc w:val="both"/>
              <w:rPr>
                <w:rFonts w:ascii="Arial" w:hAnsi="Arial" w:cs="Arial"/>
                <w:sz w:val="24"/>
              </w:rPr>
            </w:pPr>
            <w:r w:rsidRPr="0052310B">
              <w:rPr>
                <w:rFonts w:ascii="Arial" w:hAnsi="Arial" w:cs="Arial"/>
                <w:sz w:val="24"/>
              </w:rPr>
              <w:t xml:space="preserve">Bronowski, Jacob. 1973. </w:t>
            </w:r>
            <w:r w:rsidRPr="0052310B">
              <w:rPr>
                <w:rFonts w:ascii="Arial" w:hAnsi="Arial" w:cs="Arial"/>
                <w:i/>
                <w:sz w:val="24"/>
              </w:rPr>
              <w:t>The Accent of Man</w:t>
            </w:r>
            <w:r w:rsidRPr="0052310B">
              <w:rPr>
                <w:rFonts w:ascii="Arial" w:hAnsi="Arial" w:cs="Arial"/>
                <w:sz w:val="24"/>
              </w:rPr>
              <w:t>. Boston: Little Brown, Company</w:t>
            </w:r>
          </w:p>
          <w:p w:rsidR="00EE268E" w:rsidRDefault="00EE268E" w:rsidP="00C26188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Pr="006752A6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http://www.aaas.org/publications/</w:t>
              </w:r>
            </w:hyperlink>
          </w:p>
          <w:p w:rsidR="00EE268E" w:rsidRDefault="00EE268E" w:rsidP="00C26188">
            <w:pPr>
              <w:rPr>
                <w:rFonts w:ascii="Arial" w:hAnsi="Arial" w:cs="Arial"/>
                <w:sz w:val="24"/>
                <w:szCs w:val="24"/>
              </w:rPr>
            </w:pPr>
            <w:r w:rsidRPr="00970B8E">
              <w:rPr>
                <w:rFonts w:ascii="Arial" w:hAnsi="Arial" w:cs="Arial"/>
                <w:sz w:val="24"/>
                <w:szCs w:val="24"/>
              </w:rPr>
              <w:t>annual_report/2000/science.html</w:t>
            </w:r>
          </w:p>
        </w:tc>
      </w:tr>
      <w:tr w:rsidR="00711797" w:rsidRPr="00645EBF" w:rsidTr="00711797">
        <w:tc>
          <w:tcPr>
            <w:tcW w:w="3344" w:type="dxa"/>
          </w:tcPr>
          <w:p w:rsidR="00711797" w:rsidRPr="00645EBF" w:rsidRDefault="00711797" w:rsidP="00711797">
            <w:pPr>
              <w:rPr>
                <w:rFonts w:ascii="Arial" w:hAnsi="Arial" w:cs="Arial"/>
                <w:sz w:val="24"/>
                <w:szCs w:val="24"/>
              </w:rPr>
            </w:pPr>
            <w:r w:rsidRPr="00645EBF">
              <w:rPr>
                <w:rFonts w:ascii="Arial" w:hAnsi="Arial" w:cs="Arial"/>
                <w:sz w:val="24"/>
                <w:szCs w:val="24"/>
              </w:rPr>
              <w:t>Para ilmuwan</w:t>
            </w:r>
            <w:r>
              <w:rPr>
                <w:rFonts w:ascii="Arial" w:hAnsi="Arial" w:cs="Arial"/>
                <w:sz w:val="24"/>
                <w:szCs w:val="24"/>
              </w:rPr>
              <w:t xml:space="preserve"> dan penemu</w:t>
            </w:r>
          </w:p>
          <w:p w:rsidR="00711797" w:rsidRPr="00645EBF" w:rsidRDefault="00711797" w:rsidP="00711797">
            <w:pPr>
              <w:rPr>
                <w:rFonts w:ascii="Arial" w:hAnsi="Arial" w:cs="Arial"/>
                <w:sz w:val="24"/>
                <w:szCs w:val="24"/>
              </w:rPr>
            </w:pPr>
            <w:r w:rsidRPr="00645EBF">
              <w:rPr>
                <w:rFonts w:ascii="Arial" w:hAnsi="Arial" w:cs="Arial"/>
                <w:sz w:val="24"/>
                <w:szCs w:val="24"/>
              </w:rPr>
              <w:t>Hasil karya ilmuwan</w:t>
            </w:r>
          </w:p>
          <w:p w:rsidR="00711797" w:rsidRPr="00645EBF" w:rsidRDefault="00711797" w:rsidP="00711797">
            <w:pPr>
              <w:rPr>
                <w:rFonts w:ascii="Arial" w:hAnsi="Arial" w:cs="Arial"/>
                <w:sz w:val="24"/>
                <w:szCs w:val="24"/>
              </w:rPr>
            </w:pPr>
            <w:r w:rsidRPr="00645EBF">
              <w:rPr>
                <w:rFonts w:ascii="Arial" w:hAnsi="Arial" w:cs="Arial"/>
                <w:sz w:val="24"/>
                <w:szCs w:val="24"/>
              </w:rPr>
              <w:t>Kontribusi ilmuwan</w:t>
            </w:r>
          </w:p>
          <w:p w:rsidR="00711797" w:rsidRDefault="00711797" w:rsidP="00711797">
            <w:pPr>
              <w:rPr>
                <w:rFonts w:ascii="Arial" w:hAnsi="Arial" w:cs="Arial"/>
                <w:sz w:val="24"/>
                <w:szCs w:val="24"/>
              </w:rPr>
            </w:pPr>
            <w:r w:rsidRPr="00645EBF">
              <w:rPr>
                <w:rFonts w:ascii="Arial" w:hAnsi="Arial" w:cs="Arial"/>
                <w:sz w:val="24"/>
                <w:szCs w:val="24"/>
              </w:rPr>
              <w:t>Sikap ilmiah</w:t>
            </w:r>
          </w:p>
          <w:p w:rsidR="00711797" w:rsidRPr="00645EBF" w:rsidRDefault="00711797" w:rsidP="00711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Tanggungjawab ilmuwan</w:t>
            </w:r>
          </w:p>
          <w:p w:rsidR="00711797" w:rsidRPr="00645EBF" w:rsidRDefault="00711797" w:rsidP="007117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711797" w:rsidRDefault="00711797" w:rsidP="004D4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Hand out</w:t>
            </w:r>
          </w:p>
          <w:p w:rsidR="00711797" w:rsidRDefault="00711797" w:rsidP="004D4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Makalah</w:t>
            </w:r>
          </w:p>
          <w:p w:rsidR="00711797" w:rsidRPr="00645EBF" w:rsidRDefault="00711797" w:rsidP="004D4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Powerpoint</w:t>
            </w:r>
          </w:p>
        </w:tc>
        <w:tc>
          <w:tcPr>
            <w:tcW w:w="4378" w:type="dxa"/>
          </w:tcPr>
          <w:p w:rsidR="00711797" w:rsidRDefault="00711797" w:rsidP="00805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Pr="006752A6">
                <w:rPr>
                  <w:rStyle w:val="Hyperlink"/>
                  <w:rFonts w:ascii="Arial" w:hAnsi="Arial" w:cs="Arial"/>
                  <w:sz w:val="24"/>
                  <w:szCs w:val="24"/>
                </w:rPr>
                <w:t>http://en.wikipedia.org/wiki/Scientist</w:t>
              </w:r>
            </w:hyperlink>
          </w:p>
          <w:p w:rsidR="00711797" w:rsidRDefault="00711797" w:rsidP="00805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Pr="006752A6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http://www.stat.columbia.edu/</w:t>
              </w:r>
            </w:hyperlink>
          </w:p>
          <w:p w:rsidR="00711797" w:rsidRDefault="00711797" w:rsidP="00805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B8E">
              <w:rPr>
                <w:rFonts w:ascii="Arial" w:hAnsi="Arial" w:cs="Arial"/>
                <w:sz w:val="24"/>
                <w:szCs w:val="24"/>
              </w:rPr>
              <w:t>~gelman/research/published/</w:t>
            </w:r>
          </w:p>
          <w:p w:rsidR="00711797" w:rsidRDefault="00711797" w:rsidP="00805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B8E">
              <w:rPr>
                <w:rFonts w:ascii="Arial" w:hAnsi="Arial" w:cs="Arial"/>
                <w:sz w:val="24"/>
                <w:szCs w:val="24"/>
              </w:rPr>
              <w:t>power4r.pdf</w:t>
            </w:r>
          </w:p>
          <w:p w:rsidR="00711797" w:rsidRDefault="00711797" w:rsidP="00805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Pr="006752A6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http://wiki.biologyscholars.org/</w:t>
              </w:r>
            </w:hyperlink>
          </w:p>
          <w:p w:rsidR="00711797" w:rsidRDefault="00711797" w:rsidP="00805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268E" w:rsidRPr="00645EBF" w:rsidRDefault="00EE268E" w:rsidP="00805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797" w:rsidRPr="00645EBF" w:rsidTr="00711797">
        <w:tc>
          <w:tcPr>
            <w:tcW w:w="3344" w:type="dxa"/>
          </w:tcPr>
          <w:p w:rsidR="00EE268E" w:rsidRDefault="00EE268E" w:rsidP="00EE26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Masa depan manusia </w:t>
            </w:r>
          </w:p>
          <w:p w:rsidR="00EE268E" w:rsidRDefault="00EE268E" w:rsidP="00EE26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Persoalan manusia kedepan</w:t>
            </w:r>
          </w:p>
          <w:p w:rsidR="00EE268E" w:rsidRDefault="00EE268E" w:rsidP="00EE26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Arah perkembangan peradaban dan iptek</w:t>
            </w:r>
          </w:p>
          <w:p w:rsidR="00711797" w:rsidRPr="00645EBF" w:rsidRDefault="00711797" w:rsidP="007117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711797" w:rsidRDefault="00711797" w:rsidP="004D4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 out</w:t>
            </w:r>
          </w:p>
          <w:p w:rsidR="00711797" w:rsidRDefault="00711797" w:rsidP="004D4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Makalah</w:t>
            </w:r>
          </w:p>
          <w:p w:rsidR="00711797" w:rsidRDefault="00711797" w:rsidP="004D45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Powerpoint</w:t>
            </w:r>
          </w:p>
        </w:tc>
        <w:tc>
          <w:tcPr>
            <w:tcW w:w="4378" w:type="dxa"/>
          </w:tcPr>
          <w:p w:rsidR="00711797" w:rsidRDefault="00711797" w:rsidP="008F388A">
            <w:pPr>
              <w:jc w:val="both"/>
              <w:rPr>
                <w:rFonts w:ascii="Arial" w:hAnsi="Arial" w:cs="Arial"/>
                <w:sz w:val="24"/>
              </w:rPr>
            </w:pPr>
            <w:r w:rsidRPr="0052310B">
              <w:rPr>
                <w:rFonts w:ascii="Arial" w:hAnsi="Arial" w:cs="Arial"/>
                <w:sz w:val="24"/>
              </w:rPr>
              <w:t xml:space="preserve">Bronowski, Jacob. 1973. </w:t>
            </w:r>
            <w:r w:rsidRPr="0052310B">
              <w:rPr>
                <w:rFonts w:ascii="Arial" w:hAnsi="Arial" w:cs="Arial"/>
                <w:i/>
                <w:sz w:val="24"/>
              </w:rPr>
              <w:t>The Accent of Man</w:t>
            </w:r>
            <w:r w:rsidRPr="0052310B">
              <w:rPr>
                <w:rFonts w:ascii="Arial" w:hAnsi="Arial" w:cs="Arial"/>
                <w:sz w:val="24"/>
              </w:rPr>
              <w:t>. Boston: Little Brown, Company</w:t>
            </w:r>
          </w:p>
          <w:p w:rsidR="00711797" w:rsidRDefault="00711797" w:rsidP="008053F0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Pr="006752A6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http://www.aaas.org/publications/</w:t>
              </w:r>
            </w:hyperlink>
          </w:p>
          <w:p w:rsidR="00711797" w:rsidRDefault="00711797" w:rsidP="008053F0">
            <w:pPr>
              <w:rPr>
                <w:rFonts w:ascii="Arial" w:hAnsi="Arial" w:cs="Arial"/>
                <w:sz w:val="24"/>
                <w:szCs w:val="24"/>
              </w:rPr>
            </w:pPr>
            <w:r w:rsidRPr="00970B8E">
              <w:rPr>
                <w:rFonts w:ascii="Arial" w:hAnsi="Arial" w:cs="Arial"/>
                <w:sz w:val="24"/>
                <w:szCs w:val="24"/>
              </w:rPr>
              <w:t>annual_report/2000/science.html</w:t>
            </w:r>
          </w:p>
        </w:tc>
      </w:tr>
      <w:tr w:rsidR="004D45BC" w:rsidTr="00711797">
        <w:tc>
          <w:tcPr>
            <w:tcW w:w="3344" w:type="dxa"/>
            <w:shd w:val="clear" w:color="auto" w:fill="DDD9C3" w:themeFill="background2" w:themeFillShade="E6"/>
          </w:tcPr>
          <w:p w:rsidR="004D45BC" w:rsidRDefault="00973336" w:rsidP="00805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UAS</w:t>
            </w:r>
          </w:p>
        </w:tc>
        <w:tc>
          <w:tcPr>
            <w:tcW w:w="1746" w:type="dxa"/>
            <w:shd w:val="clear" w:color="auto" w:fill="DDD9C3" w:themeFill="background2" w:themeFillShade="E6"/>
          </w:tcPr>
          <w:p w:rsidR="004D45BC" w:rsidRDefault="004D45BC" w:rsidP="00805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8" w:type="dxa"/>
            <w:shd w:val="clear" w:color="auto" w:fill="DDD9C3" w:themeFill="background2" w:themeFillShade="E6"/>
          </w:tcPr>
          <w:p w:rsidR="004D45BC" w:rsidRDefault="004D45BC" w:rsidP="00805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4819" w:rsidRDefault="00C94819"/>
    <w:p w:rsidR="00C94819" w:rsidRPr="0052310B" w:rsidRDefault="00C94819" w:rsidP="00C94819">
      <w:pPr>
        <w:jc w:val="both"/>
        <w:rPr>
          <w:rFonts w:ascii="Arial" w:hAnsi="Arial" w:cs="Arial"/>
          <w:b/>
          <w:sz w:val="24"/>
        </w:rPr>
      </w:pPr>
      <w:r w:rsidRPr="0052310B">
        <w:rPr>
          <w:rFonts w:ascii="Arial" w:hAnsi="Arial" w:cs="Arial"/>
          <w:b/>
          <w:sz w:val="24"/>
        </w:rPr>
        <w:t>Daftar Literatur/Referensi</w:t>
      </w:r>
    </w:p>
    <w:p w:rsidR="00711797" w:rsidRDefault="00711797" w:rsidP="00711797">
      <w:pPr>
        <w:ind w:left="1134" w:hanging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1, Noeng Muhadjir. 2011. </w:t>
      </w:r>
      <w:r w:rsidRPr="00AA06BE">
        <w:rPr>
          <w:rFonts w:ascii="Arial" w:hAnsi="Arial" w:cs="Arial"/>
          <w:i/>
          <w:sz w:val="24"/>
        </w:rPr>
        <w:t>Filsafat Ilmu: Ontologi, Epistemologi, Axiologi</w:t>
      </w:r>
      <w:r>
        <w:rPr>
          <w:rFonts w:ascii="Arial" w:hAnsi="Arial" w:cs="Arial"/>
          <w:sz w:val="24"/>
        </w:rPr>
        <w:t>. Edisi IV. Yogyakarta: Rake Sarasin.</w:t>
      </w:r>
    </w:p>
    <w:p w:rsidR="00711797" w:rsidRDefault="00711797" w:rsidP="00711797">
      <w:pPr>
        <w:ind w:left="1134" w:hanging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Tim Dosen Filsafat Ilmu Fakultas Filsafat UGM. 2002. </w:t>
      </w:r>
      <w:r>
        <w:rPr>
          <w:rFonts w:ascii="Arial" w:hAnsi="Arial" w:cs="Arial"/>
          <w:i/>
          <w:sz w:val="24"/>
        </w:rPr>
        <w:t>Filsafat I</w:t>
      </w:r>
      <w:r w:rsidRPr="00201E3E">
        <w:rPr>
          <w:rFonts w:ascii="Arial" w:hAnsi="Arial" w:cs="Arial"/>
          <w:i/>
          <w:sz w:val="24"/>
        </w:rPr>
        <w:t>lmu Sebagai Dasar Pengembangan Ilmu Pengetahuan</w:t>
      </w:r>
      <w:r>
        <w:rPr>
          <w:rFonts w:ascii="Arial" w:hAnsi="Arial" w:cs="Arial"/>
          <w:sz w:val="24"/>
        </w:rPr>
        <w:t>. Yogyakarta: Penerbit Liberty.</w:t>
      </w:r>
    </w:p>
    <w:p w:rsidR="00711797" w:rsidRDefault="00711797" w:rsidP="00711797">
      <w:pPr>
        <w:ind w:left="1134" w:hanging="113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Jujun Suriasumantri. 1995. </w:t>
      </w:r>
      <w:r w:rsidRPr="00201E3E">
        <w:rPr>
          <w:rFonts w:ascii="Arial" w:hAnsi="Arial" w:cs="Arial"/>
          <w:i/>
          <w:sz w:val="24"/>
        </w:rPr>
        <w:t>Ilmu dalam Perspektif: Sebuah</w:t>
      </w:r>
      <w:r>
        <w:rPr>
          <w:rFonts w:ascii="Arial" w:hAnsi="Arial" w:cs="Arial"/>
          <w:i/>
          <w:sz w:val="24"/>
        </w:rPr>
        <w:t xml:space="preserve"> kumpulan</w:t>
      </w:r>
      <w:r w:rsidRPr="00201E3E">
        <w:rPr>
          <w:rFonts w:ascii="Arial" w:hAnsi="Arial" w:cs="Arial"/>
          <w:i/>
          <w:sz w:val="24"/>
        </w:rPr>
        <w:t xml:space="preserve"> karangan tentang hakekat ilmu</w:t>
      </w:r>
      <w:r>
        <w:rPr>
          <w:rFonts w:ascii="Arial" w:hAnsi="Arial" w:cs="Arial"/>
          <w:sz w:val="24"/>
        </w:rPr>
        <w:t xml:space="preserve">. Yayasan Obor Indonesia. </w:t>
      </w:r>
    </w:p>
    <w:p w:rsidR="00711797" w:rsidRDefault="00711797" w:rsidP="00711797">
      <w:pPr>
        <w:ind w:left="1134" w:hanging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Bronowski, Jacob. 1973. </w:t>
      </w:r>
      <w:r w:rsidRPr="00201E3E">
        <w:rPr>
          <w:rFonts w:ascii="Arial" w:hAnsi="Arial" w:cs="Arial"/>
          <w:i/>
          <w:sz w:val="24"/>
        </w:rPr>
        <w:t>The Accent of Man</w:t>
      </w:r>
      <w:r>
        <w:rPr>
          <w:rFonts w:ascii="Arial" w:hAnsi="Arial" w:cs="Arial"/>
          <w:sz w:val="24"/>
        </w:rPr>
        <w:t xml:space="preserve">. Boston: Little Brown, Company. </w:t>
      </w:r>
    </w:p>
    <w:p w:rsidR="00711797" w:rsidRDefault="00711797" w:rsidP="00711797">
      <w:pPr>
        <w:ind w:left="1134" w:hanging="113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5. Kant, Immanuel. 2004. </w:t>
      </w:r>
      <w:r w:rsidRPr="00201E3E">
        <w:rPr>
          <w:rFonts w:ascii="Arial" w:hAnsi="Arial" w:cs="Arial"/>
          <w:i/>
          <w:sz w:val="24"/>
        </w:rPr>
        <w:t>Critique of Practical Reason</w:t>
      </w:r>
      <w:r>
        <w:rPr>
          <w:rFonts w:ascii="Arial" w:hAnsi="Arial" w:cs="Arial"/>
          <w:sz w:val="24"/>
        </w:rPr>
        <w:t>. Mineola, NY.: Dover Publications, Inc.</w:t>
      </w:r>
    </w:p>
    <w:p w:rsidR="00C94819" w:rsidRPr="0052310B" w:rsidRDefault="00C94819" w:rsidP="00C94819">
      <w:pPr>
        <w:ind w:left="1134" w:hanging="1134"/>
        <w:jc w:val="both"/>
        <w:rPr>
          <w:rFonts w:ascii="Arial" w:hAnsi="Arial" w:cs="Arial"/>
          <w:sz w:val="24"/>
        </w:rPr>
      </w:pPr>
    </w:p>
    <w:p w:rsidR="00C94819" w:rsidRPr="0052310B" w:rsidRDefault="00C94819" w:rsidP="00C94819">
      <w:pPr>
        <w:jc w:val="both"/>
        <w:rPr>
          <w:rFonts w:ascii="Arial" w:hAnsi="Arial" w:cs="Arial"/>
          <w:b/>
          <w:sz w:val="24"/>
        </w:rPr>
      </w:pPr>
      <w:r w:rsidRPr="0052310B">
        <w:rPr>
          <w:rFonts w:ascii="Arial" w:hAnsi="Arial" w:cs="Arial"/>
          <w:b/>
          <w:sz w:val="24"/>
        </w:rPr>
        <w:t>Literatur Tambahan</w:t>
      </w:r>
    </w:p>
    <w:p w:rsidR="00C94819" w:rsidRPr="0052310B" w:rsidRDefault="00C94819" w:rsidP="00C94819">
      <w:pPr>
        <w:ind w:left="1134" w:hanging="1134"/>
        <w:jc w:val="both"/>
        <w:rPr>
          <w:rFonts w:ascii="Arial" w:hAnsi="Arial" w:cs="Arial"/>
          <w:sz w:val="24"/>
        </w:rPr>
      </w:pPr>
      <w:r w:rsidRPr="0052310B">
        <w:rPr>
          <w:rFonts w:ascii="Arial" w:hAnsi="Arial" w:cs="Arial"/>
          <w:sz w:val="24"/>
        </w:rPr>
        <w:t>1. Zainal Abidin. 2003. Filsafat Manusia: memahami manusia melalui filsafat. Bandung: PT. Remaja Rosda karya.</w:t>
      </w:r>
    </w:p>
    <w:p w:rsidR="00C94819" w:rsidRDefault="00C94819" w:rsidP="00C94819">
      <w:pPr>
        <w:ind w:left="1134" w:hanging="1134"/>
        <w:jc w:val="both"/>
        <w:rPr>
          <w:rFonts w:ascii="Arial" w:hAnsi="Arial" w:cs="Arial"/>
          <w:sz w:val="24"/>
        </w:rPr>
      </w:pPr>
      <w:r w:rsidRPr="0052310B">
        <w:rPr>
          <w:rFonts w:ascii="Arial" w:hAnsi="Arial" w:cs="Arial"/>
          <w:sz w:val="24"/>
        </w:rPr>
        <w:t xml:space="preserve">2. Kattsoff, Louis O. 1992. </w:t>
      </w:r>
      <w:r w:rsidRPr="0052310B">
        <w:rPr>
          <w:rFonts w:ascii="Arial" w:hAnsi="Arial" w:cs="Arial"/>
          <w:i/>
          <w:sz w:val="24"/>
        </w:rPr>
        <w:t>Pengantar Filsafat</w:t>
      </w:r>
      <w:r w:rsidRPr="0052310B">
        <w:rPr>
          <w:rFonts w:ascii="Arial" w:hAnsi="Arial" w:cs="Arial"/>
          <w:sz w:val="24"/>
        </w:rPr>
        <w:t>. Alih Bahasa oleh Soejono. Yogyakarta: Tiara Wacana.</w:t>
      </w:r>
    </w:p>
    <w:p w:rsidR="00C94819" w:rsidRDefault="00C94819" w:rsidP="00C94819">
      <w:r>
        <w:rPr>
          <w:rFonts w:ascii="Arial" w:hAnsi="Arial" w:cs="Arial"/>
          <w:sz w:val="24"/>
        </w:rPr>
        <w:t xml:space="preserve">3. </w:t>
      </w:r>
      <w:hyperlink r:id="rId22" w:history="1">
        <w:r w:rsidRPr="00E322CE">
          <w:rPr>
            <w:rStyle w:val="Hyperlink"/>
            <w:rFonts w:ascii="Arial" w:hAnsi="Arial" w:cs="Arial"/>
            <w:sz w:val="24"/>
          </w:rPr>
          <w:t>http://www.filsafatilmu.com/</w:t>
        </w:r>
      </w:hyperlink>
    </w:p>
    <w:p w:rsidR="00C94819" w:rsidRDefault="00C94819" w:rsidP="00C94819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t xml:space="preserve">4. </w:t>
      </w:r>
      <w:hyperlink r:id="rId23" w:history="1">
        <w:r w:rsidRPr="00962B94">
          <w:rPr>
            <w:rStyle w:val="Hyperlink"/>
            <w:rFonts w:ascii="Arial" w:hAnsi="Arial" w:cs="Arial"/>
            <w:sz w:val="24"/>
            <w:szCs w:val="24"/>
          </w:rPr>
          <w:t>http://www.statsoft.com/textbook/basic-statistics/</w:t>
        </w:r>
      </w:hyperlink>
    </w:p>
    <w:p w:rsidR="00C94819" w:rsidRDefault="00C94819" w:rsidP="00C94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5. </w:t>
      </w:r>
      <w:hyperlink r:id="rId24" w:history="1">
        <w:r w:rsidRPr="00E322CE">
          <w:rPr>
            <w:rStyle w:val="Hyperlink"/>
            <w:rFonts w:ascii="Arial" w:hAnsi="Arial" w:cs="Arial"/>
            <w:sz w:val="24"/>
            <w:szCs w:val="24"/>
          </w:rPr>
          <w:t>http://en.wikipedia.org/wiki/Syllogism</w:t>
        </w:r>
      </w:hyperlink>
    </w:p>
    <w:p w:rsidR="00C94819" w:rsidRDefault="00C94819" w:rsidP="00C94819">
      <w:pPr>
        <w:rPr>
          <w:rFonts w:ascii="Arial" w:hAnsi="Arial" w:cs="Arial"/>
          <w:sz w:val="24"/>
        </w:rPr>
      </w:pPr>
      <w:r>
        <w:t xml:space="preserve">6.  </w:t>
      </w:r>
      <w:hyperlink r:id="rId25" w:history="1">
        <w:r w:rsidRPr="00E322CE">
          <w:rPr>
            <w:rStyle w:val="Hyperlink"/>
            <w:rFonts w:ascii="Arial" w:hAnsi="Arial" w:cs="Arial"/>
            <w:sz w:val="24"/>
            <w:szCs w:val="24"/>
          </w:rPr>
          <w:t>http://wiki.feureau.com/wiki/</w:t>
        </w:r>
      </w:hyperlink>
    </w:p>
    <w:p w:rsidR="00973336" w:rsidRDefault="00973336" w:rsidP="00973336">
      <w:pPr>
        <w:jc w:val="both"/>
        <w:rPr>
          <w:rFonts w:ascii="Arial" w:hAnsi="Arial" w:cs="Arial"/>
          <w:sz w:val="24"/>
          <w:szCs w:val="24"/>
        </w:rPr>
      </w:pPr>
      <w:r>
        <w:t xml:space="preserve">7. </w:t>
      </w:r>
      <w:hyperlink r:id="rId26" w:history="1">
        <w:r w:rsidRPr="006752A6">
          <w:rPr>
            <w:rStyle w:val="Hyperlink"/>
            <w:rFonts w:ascii="Arial" w:hAnsi="Arial" w:cs="Arial"/>
            <w:sz w:val="24"/>
            <w:szCs w:val="24"/>
          </w:rPr>
          <w:t>http://en.wikipedia.org/wiki/Scientist</w:t>
        </w:r>
      </w:hyperlink>
    </w:p>
    <w:p w:rsidR="00973336" w:rsidRDefault="00973336" w:rsidP="00973336">
      <w:pPr>
        <w:jc w:val="both"/>
        <w:rPr>
          <w:rFonts w:ascii="Arial" w:hAnsi="Arial" w:cs="Arial"/>
          <w:sz w:val="24"/>
          <w:szCs w:val="24"/>
        </w:rPr>
      </w:pPr>
      <w:r>
        <w:lastRenderedPageBreak/>
        <w:t xml:space="preserve">8. </w:t>
      </w:r>
      <w:hyperlink r:id="rId27" w:history="1">
        <w:r w:rsidRPr="006752A6">
          <w:rPr>
            <w:rStyle w:val="Hyperlink"/>
            <w:rFonts w:ascii="Arial" w:hAnsi="Arial" w:cs="Arial"/>
            <w:sz w:val="24"/>
            <w:szCs w:val="24"/>
          </w:rPr>
          <w:t>http://www.stat.columbia.edu/</w:t>
        </w:r>
      </w:hyperlink>
      <w:r w:rsidRPr="00970B8E">
        <w:rPr>
          <w:rFonts w:ascii="Arial" w:hAnsi="Arial" w:cs="Arial"/>
          <w:sz w:val="24"/>
          <w:szCs w:val="24"/>
        </w:rPr>
        <w:t>~gelman/research/published/power4r.pdf</w:t>
      </w:r>
    </w:p>
    <w:p w:rsidR="00973336" w:rsidRDefault="00973336" w:rsidP="00973336">
      <w:pPr>
        <w:jc w:val="both"/>
        <w:rPr>
          <w:rFonts w:ascii="Arial" w:hAnsi="Arial" w:cs="Arial"/>
          <w:sz w:val="24"/>
          <w:szCs w:val="24"/>
        </w:rPr>
      </w:pPr>
      <w:r>
        <w:t xml:space="preserve">9. </w:t>
      </w:r>
      <w:hyperlink r:id="rId28" w:history="1">
        <w:r w:rsidRPr="006752A6">
          <w:rPr>
            <w:rStyle w:val="Hyperlink"/>
            <w:rFonts w:ascii="Arial" w:hAnsi="Arial" w:cs="Arial"/>
            <w:sz w:val="24"/>
            <w:szCs w:val="24"/>
          </w:rPr>
          <w:t>http://wiki.biologyscholars.org/</w:t>
        </w:r>
      </w:hyperlink>
    </w:p>
    <w:p w:rsidR="00C94819" w:rsidRDefault="00C94819"/>
    <w:p w:rsidR="00C94819" w:rsidRPr="0052310B" w:rsidRDefault="00C94819" w:rsidP="00C94819">
      <w:pPr>
        <w:spacing w:after="0" w:line="240" w:lineRule="auto"/>
        <w:ind w:left="5040"/>
        <w:jc w:val="both"/>
        <w:rPr>
          <w:rFonts w:ascii="Arial" w:hAnsi="Arial" w:cs="Arial"/>
          <w:sz w:val="24"/>
        </w:rPr>
      </w:pPr>
      <w:r w:rsidRPr="0052310B">
        <w:rPr>
          <w:rFonts w:ascii="Arial" w:hAnsi="Arial" w:cs="Arial"/>
          <w:sz w:val="24"/>
        </w:rPr>
        <w:t>Yogyakarta, 23 Agustus 2011</w:t>
      </w:r>
    </w:p>
    <w:p w:rsidR="00C94819" w:rsidRPr="0052310B" w:rsidRDefault="00C94819" w:rsidP="00C94819">
      <w:pPr>
        <w:spacing w:after="0" w:line="240" w:lineRule="auto"/>
        <w:jc w:val="both"/>
        <w:rPr>
          <w:rFonts w:ascii="Arial" w:hAnsi="Arial" w:cs="Arial"/>
          <w:sz w:val="24"/>
        </w:rPr>
      </w:pPr>
      <w:r w:rsidRPr="0052310B">
        <w:rPr>
          <w:rFonts w:ascii="Arial" w:hAnsi="Arial" w:cs="Arial"/>
          <w:sz w:val="24"/>
        </w:rPr>
        <w:t>Mengetahui,</w:t>
      </w:r>
      <w:r w:rsidRPr="0052310B">
        <w:rPr>
          <w:rFonts w:ascii="Arial" w:hAnsi="Arial" w:cs="Arial"/>
          <w:sz w:val="24"/>
        </w:rPr>
        <w:tab/>
      </w:r>
      <w:r w:rsidRPr="0052310B">
        <w:rPr>
          <w:rFonts w:ascii="Arial" w:hAnsi="Arial" w:cs="Arial"/>
          <w:sz w:val="24"/>
        </w:rPr>
        <w:tab/>
      </w:r>
      <w:r w:rsidRPr="0052310B">
        <w:rPr>
          <w:rFonts w:ascii="Arial" w:hAnsi="Arial" w:cs="Arial"/>
          <w:sz w:val="24"/>
        </w:rPr>
        <w:tab/>
      </w:r>
      <w:r w:rsidRPr="0052310B">
        <w:rPr>
          <w:rFonts w:ascii="Arial" w:hAnsi="Arial" w:cs="Arial"/>
          <w:sz w:val="24"/>
        </w:rPr>
        <w:tab/>
      </w:r>
      <w:r w:rsidRPr="0052310B">
        <w:rPr>
          <w:rFonts w:ascii="Arial" w:hAnsi="Arial" w:cs="Arial"/>
          <w:sz w:val="24"/>
        </w:rPr>
        <w:tab/>
      </w:r>
      <w:r w:rsidRPr="0052310B">
        <w:rPr>
          <w:rFonts w:ascii="Arial" w:hAnsi="Arial" w:cs="Arial"/>
          <w:sz w:val="24"/>
        </w:rPr>
        <w:tab/>
        <w:t xml:space="preserve">Dosen Pengampu </w:t>
      </w:r>
    </w:p>
    <w:p w:rsidR="00C94819" w:rsidRPr="0052310B" w:rsidRDefault="00C94819" w:rsidP="00C94819">
      <w:pPr>
        <w:spacing w:after="0" w:line="240" w:lineRule="auto"/>
        <w:jc w:val="both"/>
        <w:rPr>
          <w:rFonts w:ascii="Arial" w:hAnsi="Arial" w:cs="Arial"/>
          <w:sz w:val="24"/>
        </w:rPr>
      </w:pPr>
      <w:r w:rsidRPr="0052310B">
        <w:rPr>
          <w:rFonts w:ascii="Arial" w:hAnsi="Arial" w:cs="Arial"/>
          <w:sz w:val="24"/>
        </w:rPr>
        <w:t>Ketua Prodi</w:t>
      </w:r>
    </w:p>
    <w:p w:rsidR="00C94819" w:rsidRPr="0052310B" w:rsidRDefault="00C94819" w:rsidP="00C94819">
      <w:pPr>
        <w:jc w:val="both"/>
        <w:rPr>
          <w:rFonts w:ascii="Arial" w:hAnsi="Arial" w:cs="Arial"/>
          <w:sz w:val="24"/>
        </w:rPr>
      </w:pPr>
    </w:p>
    <w:p w:rsidR="00C94819" w:rsidRPr="0052310B" w:rsidRDefault="00C94819" w:rsidP="00C94819">
      <w:pPr>
        <w:jc w:val="both"/>
        <w:rPr>
          <w:rFonts w:ascii="Arial" w:hAnsi="Arial" w:cs="Arial"/>
          <w:sz w:val="24"/>
        </w:rPr>
      </w:pPr>
    </w:p>
    <w:p w:rsidR="00C94819" w:rsidRPr="0052310B" w:rsidRDefault="00C94819" w:rsidP="00C94819">
      <w:pPr>
        <w:spacing w:after="0" w:line="240" w:lineRule="auto"/>
        <w:jc w:val="both"/>
        <w:rPr>
          <w:rFonts w:ascii="Arial" w:hAnsi="Arial" w:cs="Arial"/>
          <w:sz w:val="24"/>
        </w:rPr>
      </w:pPr>
      <w:r w:rsidRPr="0052310B">
        <w:rPr>
          <w:rFonts w:ascii="Arial" w:hAnsi="Arial" w:cs="Arial"/>
          <w:sz w:val="24"/>
        </w:rPr>
        <w:t>Prof. Dr. Zuhdan Kun Prasetyo, M. Ed.</w:t>
      </w:r>
      <w:r w:rsidRPr="0052310B">
        <w:rPr>
          <w:rFonts w:ascii="Arial" w:hAnsi="Arial" w:cs="Arial"/>
          <w:sz w:val="24"/>
        </w:rPr>
        <w:tab/>
      </w:r>
      <w:r w:rsidRPr="0052310B">
        <w:rPr>
          <w:rFonts w:ascii="Arial" w:hAnsi="Arial" w:cs="Arial"/>
          <w:sz w:val="24"/>
        </w:rPr>
        <w:tab/>
        <w:t>Dr. slamet Suyanto, M. Ed.</w:t>
      </w:r>
    </w:p>
    <w:p w:rsidR="00C94819" w:rsidRDefault="00C94819" w:rsidP="00C94819">
      <w:pPr>
        <w:spacing w:after="0" w:line="240" w:lineRule="auto"/>
        <w:jc w:val="both"/>
        <w:rPr>
          <w:rFonts w:ascii="Arial" w:hAnsi="Arial" w:cs="Arial"/>
          <w:sz w:val="24"/>
        </w:rPr>
      </w:pPr>
      <w:r w:rsidRPr="0052310B">
        <w:rPr>
          <w:rFonts w:ascii="Arial" w:hAnsi="Arial" w:cs="Arial"/>
          <w:sz w:val="24"/>
        </w:rPr>
        <w:t>NIP.</w:t>
      </w:r>
      <w:r w:rsidRPr="0052310B">
        <w:rPr>
          <w:rFonts w:ascii="Arial" w:hAnsi="Arial" w:cs="Arial"/>
          <w:sz w:val="24"/>
        </w:rPr>
        <w:tab/>
      </w:r>
      <w:r w:rsidRPr="0052310B">
        <w:rPr>
          <w:rFonts w:ascii="Arial" w:hAnsi="Arial" w:cs="Arial"/>
          <w:sz w:val="24"/>
        </w:rPr>
        <w:tab/>
      </w:r>
      <w:r w:rsidRPr="0052310B">
        <w:rPr>
          <w:rFonts w:ascii="Arial" w:hAnsi="Arial" w:cs="Arial"/>
          <w:sz w:val="24"/>
        </w:rPr>
        <w:tab/>
      </w:r>
      <w:r w:rsidRPr="0052310B">
        <w:rPr>
          <w:rFonts w:ascii="Arial" w:hAnsi="Arial" w:cs="Arial"/>
          <w:sz w:val="24"/>
        </w:rPr>
        <w:tab/>
      </w:r>
      <w:r w:rsidRPr="0052310B">
        <w:rPr>
          <w:rFonts w:ascii="Arial" w:hAnsi="Arial" w:cs="Arial"/>
          <w:sz w:val="24"/>
        </w:rPr>
        <w:tab/>
      </w:r>
      <w:r w:rsidRPr="0052310B">
        <w:rPr>
          <w:rFonts w:ascii="Arial" w:hAnsi="Arial" w:cs="Arial"/>
          <w:sz w:val="24"/>
        </w:rPr>
        <w:tab/>
      </w:r>
      <w:r w:rsidRPr="0052310B">
        <w:rPr>
          <w:rFonts w:ascii="Arial" w:hAnsi="Arial" w:cs="Arial"/>
          <w:sz w:val="24"/>
        </w:rPr>
        <w:tab/>
        <w:t>NIP. 19620702 199101 1 001</w:t>
      </w:r>
    </w:p>
    <w:p w:rsidR="00C94819" w:rsidRDefault="00C94819" w:rsidP="00C9481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94819" w:rsidRDefault="00C94819" w:rsidP="00C9481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94819" w:rsidRDefault="00C94819" w:rsidP="00C9481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94819" w:rsidRDefault="00C94819" w:rsidP="00C9481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94819" w:rsidRDefault="00C94819" w:rsidP="00C9481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94819" w:rsidRDefault="00C94819" w:rsidP="00C9481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94819" w:rsidRDefault="00C94819" w:rsidP="00C9481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94819" w:rsidRDefault="00C94819" w:rsidP="00C9481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94819" w:rsidRDefault="00C94819" w:rsidP="00C9481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94819" w:rsidRDefault="00C94819" w:rsidP="00C9481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94819" w:rsidRPr="0052310B" w:rsidRDefault="00C94819" w:rsidP="00C94819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4819"/>
        <w:gridCol w:w="2522"/>
      </w:tblGrid>
      <w:tr w:rsidR="00C94819" w:rsidRPr="0052310B" w:rsidTr="00904DC2">
        <w:tc>
          <w:tcPr>
            <w:tcW w:w="2235" w:type="dxa"/>
          </w:tcPr>
          <w:p w:rsidR="00C94819" w:rsidRPr="0052310B" w:rsidRDefault="00C94819" w:rsidP="00904DC2">
            <w:pPr>
              <w:jc w:val="center"/>
              <w:rPr>
                <w:rFonts w:ascii="Arial" w:hAnsi="Arial" w:cs="Arial"/>
                <w:sz w:val="24"/>
              </w:rPr>
            </w:pPr>
            <w:r w:rsidRPr="0052310B">
              <w:rPr>
                <w:rFonts w:ascii="Arial" w:hAnsi="Arial" w:cs="Arial"/>
                <w:sz w:val="24"/>
              </w:rPr>
              <w:t>Dibuat oleh</w:t>
            </w:r>
          </w:p>
          <w:p w:rsidR="00C94819" w:rsidRPr="0052310B" w:rsidRDefault="00C94819" w:rsidP="00904DC2">
            <w:pPr>
              <w:jc w:val="center"/>
              <w:rPr>
                <w:rFonts w:ascii="Arial" w:hAnsi="Arial" w:cs="Arial"/>
                <w:sz w:val="24"/>
              </w:rPr>
            </w:pPr>
          </w:p>
          <w:p w:rsidR="00C94819" w:rsidRPr="0052310B" w:rsidRDefault="00C94819" w:rsidP="00904DC2">
            <w:pPr>
              <w:jc w:val="center"/>
              <w:rPr>
                <w:rFonts w:ascii="Arial" w:hAnsi="Arial" w:cs="Arial"/>
                <w:sz w:val="24"/>
              </w:rPr>
            </w:pPr>
            <w:r w:rsidRPr="0052310B">
              <w:rPr>
                <w:rFonts w:ascii="Arial" w:hAnsi="Arial" w:cs="Arial"/>
                <w:sz w:val="24"/>
              </w:rPr>
              <w:t>Dr. Slamet Suyanto, M. Ed.</w:t>
            </w:r>
          </w:p>
        </w:tc>
        <w:tc>
          <w:tcPr>
            <w:tcW w:w="4819" w:type="dxa"/>
          </w:tcPr>
          <w:p w:rsidR="00C94819" w:rsidRPr="0052310B" w:rsidRDefault="00C94819" w:rsidP="00904DC2">
            <w:pPr>
              <w:jc w:val="center"/>
              <w:rPr>
                <w:rFonts w:ascii="Arial" w:hAnsi="Arial" w:cs="Arial"/>
                <w:sz w:val="24"/>
              </w:rPr>
            </w:pPr>
            <w:r w:rsidRPr="0052310B">
              <w:rPr>
                <w:rFonts w:ascii="Arial" w:hAnsi="Arial" w:cs="Arial"/>
                <w:sz w:val="24"/>
              </w:rPr>
              <w:t>Dilarang memperbanyak sebagian atau seluruh isi dokumen tanpa ijin tertulis dari Program Pascasarjana</w:t>
            </w:r>
          </w:p>
          <w:p w:rsidR="00C94819" w:rsidRPr="0052310B" w:rsidRDefault="00C94819" w:rsidP="00904DC2">
            <w:pPr>
              <w:jc w:val="center"/>
              <w:rPr>
                <w:rFonts w:ascii="Arial" w:hAnsi="Arial" w:cs="Arial"/>
                <w:sz w:val="24"/>
              </w:rPr>
            </w:pPr>
            <w:r w:rsidRPr="0052310B">
              <w:rPr>
                <w:rFonts w:ascii="Arial" w:hAnsi="Arial" w:cs="Arial"/>
                <w:sz w:val="24"/>
              </w:rPr>
              <w:t>Universitas Negeri Yogyakarta</w:t>
            </w:r>
          </w:p>
        </w:tc>
        <w:tc>
          <w:tcPr>
            <w:tcW w:w="2522" w:type="dxa"/>
          </w:tcPr>
          <w:p w:rsidR="00C94819" w:rsidRPr="0052310B" w:rsidRDefault="00C94819" w:rsidP="00904DC2">
            <w:pPr>
              <w:jc w:val="center"/>
              <w:rPr>
                <w:rFonts w:ascii="Arial" w:hAnsi="Arial" w:cs="Arial"/>
                <w:sz w:val="24"/>
              </w:rPr>
            </w:pPr>
            <w:r w:rsidRPr="0052310B">
              <w:rPr>
                <w:rFonts w:ascii="Arial" w:hAnsi="Arial" w:cs="Arial"/>
                <w:sz w:val="24"/>
              </w:rPr>
              <w:t>Diperiksa oleh</w:t>
            </w:r>
          </w:p>
          <w:p w:rsidR="00C94819" w:rsidRPr="0052310B" w:rsidRDefault="00C94819" w:rsidP="00904DC2">
            <w:pPr>
              <w:jc w:val="center"/>
              <w:rPr>
                <w:rFonts w:ascii="Arial" w:hAnsi="Arial" w:cs="Arial"/>
                <w:sz w:val="24"/>
              </w:rPr>
            </w:pPr>
          </w:p>
          <w:p w:rsidR="00C94819" w:rsidRPr="0052310B" w:rsidRDefault="00C94819" w:rsidP="00904DC2">
            <w:pPr>
              <w:jc w:val="center"/>
              <w:rPr>
                <w:rFonts w:ascii="Arial" w:hAnsi="Arial" w:cs="Arial"/>
                <w:sz w:val="24"/>
              </w:rPr>
            </w:pPr>
            <w:r w:rsidRPr="0052310B">
              <w:rPr>
                <w:rFonts w:ascii="Arial" w:hAnsi="Arial" w:cs="Arial"/>
                <w:sz w:val="24"/>
              </w:rPr>
              <w:t>Prof. Dr. Zuhdan Kun Prasetyo, M. Ed</w:t>
            </w:r>
          </w:p>
        </w:tc>
      </w:tr>
    </w:tbl>
    <w:p w:rsidR="00C94819" w:rsidRDefault="00C94819"/>
    <w:sectPr w:rsidR="00C94819" w:rsidSect="00CE7987">
      <w:head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F46" w:rsidRDefault="00DE1F46" w:rsidP="00C94819">
      <w:pPr>
        <w:spacing w:after="0" w:line="240" w:lineRule="auto"/>
      </w:pPr>
      <w:r>
        <w:separator/>
      </w:r>
    </w:p>
  </w:endnote>
  <w:endnote w:type="continuationSeparator" w:id="1">
    <w:p w:rsidR="00DE1F46" w:rsidRDefault="00DE1F46" w:rsidP="00C9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F46" w:rsidRDefault="00DE1F46" w:rsidP="00C94819">
      <w:pPr>
        <w:spacing w:after="0" w:line="240" w:lineRule="auto"/>
      </w:pPr>
      <w:r>
        <w:separator/>
      </w:r>
    </w:p>
  </w:footnote>
  <w:footnote w:type="continuationSeparator" w:id="1">
    <w:p w:rsidR="00DE1F46" w:rsidRDefault="00DE1F46" w:rsidP="00C9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0797"/>
      <w:docPartObj>
        <w:docPartGallery w:val="Page Numbers (Top of Page)"/>
        <w:docPartUnique/>
      </w:docPartObj>
    </w:sdtPr>
    <w:sdtContent>
      <w:p w:rsidR="00C94819" w:rsidRDefault="00B16DC6">
        <w:pPr>
          <w:pStyle w:val="Header"/>
          <w:jc w:val="right"/>
        </w:pPr>
        <w:fldSimple w:instr=" PAGE   \* MERGEFORMAT ">
          <w:r w:rsidR="00973336">
            <w:rPr>
              <w:noProof/>
            </w:rPr>
            <w:t>5</w:t>
          </w:r>
        </w:fldSimple>
      </w:p>
    </w:sdtContent>
  </w:sdt>
  <w:p w:rsidR="00C94819" w:rsidRDefault="00C9481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22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5BC"/>
    <w:rsid w:val="00172391"/>
    <w:rsid w:val="001F4600"/>
    <w:rsid w:val="00205395"/>
    <w:rsid w:val="002D6CAF"/>
    <w:rsid w:val="002F445E"/>
    <w:rsid w:val="003B2589"/>
    <w:rsid w:val="003E1C05"/>
    <w:rsid w:val="004039D9"/>
    <w:rsid w:val="004938BF"/>
    <w:rsid w:val="00496D1A"/>
    <w:rsid w:val="004D45BC"/>
    <w:rsid w:val="0050649E"/>
    <w:rsid w:val="00582704"/>
    <w:rsid w:val="005F1091"/>
    <w:rsid w:val="0063285D"/>
    <w:rsid w:val="006D7E9F"/>
    <w:rsid w:val="006E11A9"/>
    <w:rsid w:val="006E20CD"/>
    <w:rsid w:val="00711797"/>
    <w:rsid w:val="00723047"/>
    <w:rsid w:val="00837294"/>
    <w:rsid w:val="008F388A"/>
    <w:rsid w:val="00970B8E"/>
    <w:rsid w:val="00973336"/>
    <w:rsid w:val="00995401"/>
    <w:rsid w:val="00997F1E"/>
    <w:rsid w:val="00A41B60"/>
    <w:rsid w:val="00B16DC6"/>
    <w:rsid w:val="00C94819"/>
    <w:rsid w:val="00CA37E9"/>
    <w:rsid w:val="00CE7987"/>
    <w:rsid w:val="00D314D0"/>
    <w:rsid w:val="00D51AF8"/>
    <w:rsid w:val="00DD4B26"/>
    <w:rsid w:val="00DE1F46"/>
    <w:rsid w:val="00DF0A88"/>
    <w:rsid w:val="00EE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5BC"/>
  </w:style>
  <w:style w:type="paragraph" w:styleId="Heading1">
    <w:name w:val="heading 1"/>
    <w:basedOn w:val="Normal"/>
    <w:next w:val="Normal"/>
    <w:link w:val="Heading1Char"/>
    <w:uiPriority w:val="9"/>
    <w:qFormat/>
    <w:rsid w:val="00D51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A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1A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1A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1A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1A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1A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1A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1A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1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1A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51A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1A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1A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1A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1AF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1A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1A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51A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1A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1A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1A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51AF8"/>
    <w:rPr>
      <w:b/>
      <w:bCs/>
    </w:rPr>
  </w:style>
  <w:style w:type="character" w:styleId="Emphasis">
    <w:name w:val="Emphasis"/>
    <w:basedOn w:val="DefaultParagraphFont"/>
    <w:uiPriority w:val="20"/>
    <w:qFormat/>
    <w:rsid w:val="00D51AF8"/>
    <w:rPr>
      <w:i/>
      <w:iCs/>
    </w:rPr>
  </w:style>
  <w:style w:type="paragraph" w:styleId="NoSpacing">
    <w:name w:val="No Spacing"/>
    <w:uiPriority w:val="1"/>
    <w:qFormat/>
    <w:rsid w:val="00D51A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1A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1A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1AF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1A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1AF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1AF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1AF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51AF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1AF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51AF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1AF8"/>
    <w:pPr>
      <w:outlineLvl w:val="9"/>
    </w:pPr>
  </w:style>
  <w:style w:type="table" w:styleId="TableGrid">
    <w:name w:val="Table Grid"/>
    <w:basedOn w:val="TableNormal"/>
    <w:uiPriority w:val="59"/>
    <w:rsid w:val="004D4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45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4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19"/>
  </w:style>
  <w:style w:type="paragraph" w:styleId="Footer">
    <w:name w:val="footer"/>
    <w:basedOn w:val="Normal"/>
    <w:link w:val="FooterChar"/>
    <w:uiPriority w:val="99"/>
    <w:semiHidden/>
    <w:unhideWhenUsed/>
    <w:rsid w:val="00C94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safatilmu.com/" TargetMode="External"/><Relationship Id="rId13" Type="http://schemas.openxmlformats.org/officeDocument/2006/relationships/hyperlink" Target="http://wiki.feureau.com/wiki/" TargetMode="External"/><Relationship Id="rId18" Type="http://schemas.openxmlformats.org/officeDocument/2006/relationships/hyperlink" Target="http://en.wikipedia.org/wiki/Scientist" TargetMode="External"/><Relationship Id="rId26" Type="http://schemas.openxmlformats.org/officeDocument/2006/relationships/hyperlink" Target="http://en.wikipedia.org/wiki/Scientis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aas.org/publications/" TargetMode="External"/><Relationship Id="rId7" Type="http://schemas.openxmlformats.org/officeDocument/2006/relationships/hyperlink" Target="http://en.wikipedia.org/" TargetMode="External"/><Relationship Id="rId12" Type="http://schemas.openxmlformats.org/officeDocument/2006/relationships/hyperlink" Target="http://en.wikipedia.org/wiki/Syllogism" TargetMode="External"/><Relationship Id="rId17" Type="http://schemas.openxmlformats.org/officeDocument/2006/relationships/hyperlink" Target="http://www.aaas.org/publications/" TargetMode="External"/><Relationship Id="rId25" Type="http://schemas.openxmlformats.org/officeDocument/2006/relationships/hyperlink" Target="http://wiki.feureau.com/wik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ilsafatilmu.com/" TargetMode="External"/><Relationship Id="rId20" Type="http://schemas.openxmlformats.org/officeDocument/2006/relationships/hyperlink" Target="http://wiki.biologyscholars.org/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yperlink" Target="http://www.filsafatilmu.com/" TargetMode="External"/><Relationship Id="rId24" Type="http://schemas.openxmlformats.org/officeDocument/2006/relationships/hyperlink" Target="http://en.wikipedia.org/wiki/Syllogis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iki.biologyscholars.org/" TargetMode="External"/><Relationship Id="rId23" Type="http://schemas.openxmlformats.org/officeDocument/2006/relationships/hyperlink" Target="http://www.statsoft.com/textbook/basic-statistics/" TargetMode="External"/><Relationship Id="rId28" Type="http://schemas.openxmlformats.org/officeDocument/2006/relationships/hyperlink" Target="http://wiki.biologyscholars.org/" TargetMode="External"/><Relationship Id="rId10" Type="http://schemas.openxmlformats.org/officeDocument/2006/relationships/hyperlink" Target="http://www.statsoft.com/textbook/basic-statistics/" TargetMode="External"/><Relationship Id="rId19" Type="http://schemas.openxmlformats.org/officeDocument/2006/relationships/hyperlink" Target="http://www.stat.columbia.edu/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en.wikipedia.org/wiki/" TargetMode="External"/><Relationship Id="rId14" Type="http://schemas.openxmlformats.org/officeDocument/2006/relationships/hyperlink" Target="http://www.stat.columbia.edu/" TargetMode="External"/><Relationship Id="rId22" Type="http://schemas.openxmlformats.org/officeDocument/2006/relationships/hyperlink" Target="http://www.filsafatilmu.com/" TargetMode="External"/><Relationship Id="rId27" Type="http://schemas.openxmlformats.org/officeDocument/2006/relationships/hyperlink" Target="http://www.stat.columbia.ed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-User-</dc:creator>
  <cp:keywords/>
  <dc:description/>
  <cp:lastModifiedBy>-User-</cp:lastModifiedBy>
  <cp:revision>4</cp:revision>
  <dcterms:created xsi:type="dcterms:W3CDTF">2011-08-23T05:27:00Z</dcterms:created>
  <dcterms:modified xsi:type="dcterms:W3CDTF">2011-08-23T11:50:00Z</dcterms:modified>
</cp:coreProperties>
</file>