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2" w:rsidRPr="006F508D" w:rsidRDefault="00C62202" w:rsidP="00C62202">
      <w:pPr>
        <w:spacing w:after="0"/>
        <w:jc w:val="center"/>
        <w:rPr>
          <w:sz w:val="24"/>
          <w:szCs w:val="24"/>
        </w:rPr>
      </w:pPr>
      <w:proofErr w:type="spellStart"/>
      <w:r w:rsidRPr="006F508D">
        <w:rPr>
          <w:sz w:val="24"/>
          <w:szCs w:val="24"/>
        </w:rPr>
        <w:t>Narasi</w:t>
      </w:r>
      <w:proofErr w:type="spellEnd"/>
      <w:r w:rsidRPr="006F508D">
        <w:rPr>
          <w:sz w:val="24"/>
          <w:szCs w:val="24"/>
        </w:rPr>
        <w:t xml:space="preserve"> </w:t>
      </w:r>
      <w:proofErr w:type="spellStart"/>
      <w:r w:rsidRPr="006F508D">
        <w:rPr>
          <w:sz w:val="24"/>
          <w:szCs w:val="24"/>
        </w:rPr>
        <w:t>kegiatan</w:t>
      </w:r>
      <w:proofErr w:type="spellEnd"/>
    </w:p>
    <w:p w:rsidR="00C62202" w:rsidRDefault="00C62202" w:rsidP="00C62202">
      <w:pPr>
        <w:spacing w:after="0"/>
        <w:jc w:val="center"/>
        <w:rPr>
          <w:sz w:val="24"/>
          <w:szCs w:val="24"/>
        </w:rPr>
      </w:pPr>
      <w:r w:rsidRPr="006F508D">
        <w:rPr>
          <w:sz w:val="24"/>
          <w:szCs w:val="24"/>
        </w:rPr>
        <w:t xml:space="preserve">Program </w:t>
      </w:r>
      <w:proofErr w:type="spellStart"/>
      <w:r w:rsidRPr="006F508D">
        <w:rPr>
          <w:sz w:val="24"/>
          <w:szCs w:val="24"/>
        </w:rPr>
        <w:t>pengabdian</w:t>
      </w:r>
      <w:proofErr w:type="spellEnd"/>
      <w:r w:rsidRPr="006F508D">
        <w:rPr>
          <w:sz w:val="24"/>
          <w:szCs w:val="24"/>
        </w:rPr>
        <w:t xml:space="preserve"> </w:t>
      </w:r>
      <w:proofErr w:type="spellStart"/>
      <w:r w:rsidRPr="006F508D">
        <w:rPr>
          <w:sz w:val="24"/>
          <w:szCs w:val="24"/>
        </w:rPr>
        <w:t>kepada</w:t>
      </w:r>
      <w:proofErr w:type="spellEnd"/>
      <w:r w:rsidRPr="006F508D">
        <w:rPr>
          <w:sz w:val="24"/>
          <w:szCs w:val="24"/>
        </w:rPr>
        <w:t xml:space="preserve"> </w:t>
      </w:r>
      <w:proofErr w:type="spellStart"/>
      <w:r w:rsidRPr="006F508D">
        <w:rPr>
          <w:sz w:val="24"/>
          <w:szCs w:val="24"/>
        </w:rPr>
        <w:t>masyarakat</w:t>
      </w:r>
      <w:proofErr w:type="spellEnd"/>
    </w:p>
    <w:p w:rsidR="00C62202" w:rsidRPr="006F508D" w:rsidRDefault="00C62202" w:rsidP="00C62202">
      <w:pPr>
        <w:spacing w:after="0"/>
        <w:jc w:val="center"/>
        <w:rPr>
          <w:sz w:val="24"/>
          <w:szCs w:val="24"/>
        </w:rPr>
      </w:pPr>
    </w:p>
    <w:p w:rsidR="00C62202" w:rsidRDefault="00C62202" w:rsidP="00C6220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F508D">
        <w:rPr>
          <w:b/>
          <w:sz w:val="28"/>
          <w:szCs w:val="28"/>
        </w:rPr>
        <w:t>Pelayanan</w:t>
      </w:r>
      <w:proofErr w:type="spellEnd"/>
      <w:r w:rsidRPr="006F508D">
        <w:rPr>
          <w:b/>
          <w:sz w:val="28"/>
          <w:szCs w:val="28"/>
        </w:rPr>
        <w:t xml:space="preserve"> </w:t>
      </w:r>
      <w:proofErr w:type="spellStart"/>
      <w:r w:rsidRPr="006F508D">
        <w:rPr>
          <w:b/>
          <w:sz w:val="28"/>
          <w:szCs w:val="28"/>
        </w:rPr>
        <w:t>Kesehatan</w:t>
      </w:r>
      <w:proofErr w:type="spellEnd"/>
      <w:r w:rsidRPr="006F508D">
        <w:rPr>
          <w:b/>
          <w:sz w:val="28"/>
          <w:szCs w:val="28"/>
        </w:rPr>
        <w:t xml:space="preserve"> </w:t>
      </w:r>
      <w:proofErr w:type="spellStart"/>
      <w:r w:rsidRPr="006F508D">
        <w:rPr>
          <w:b/>
          <w:sz w:val="28"/>
          <w:szCs w:val="28"/>
        </w:rPr>
        <w:t>pada</w:t>
      </w:r>
      <w:proofErr w:type="spellEnd"/>
      <w:r w:rsidRPr="006F508D">
        <w:rPr>
          <w:b/>
          <w:sz w:val="28"/>
          <w:szCs w:val="28"/>
        </w:rPr>
        <w:t xml:space="preserve"> Acara </w:t>
      </w:r>
      <w:proofErr w:type="spellStart"/>
      <w:r w:rsidRPr="006F508D">
        <w:rPr>
          <w:b/>
          <w:sz w:val="28"/>
          <w:szCs w:val="28"/>
        </w:rPr>
        <w:t>Bakti</w:t>
      </w:r>
      <w:proofErr w:type="spellEnd"/>
      <w:r w:rsidRPr="006F508D">
        <w:rPr>
          <w:b/>
          <w:sz w:val="28"/>
          <w:szCs w:val="28"/>
        </w:rPr>
        <w:t xml:space="preserve"> </w:t>
      </w:r>
      <w:proofErr w:type="spellStart"/>
      <w:r w:rsidRPr="006F508D">
        <w:rPr>
          <w:b/>
          <w:sz w:val="28"/>
          <w:szCs w:val="28"/>
        </w:rPr>
        <w:t>Sosial</w:t>
      </w:r>
      <w:proofErr w:type="spellEnd"/>
      <w:r w:rsidRPr="006F508D">
        <w:rPr>
          <w:b/>
          <w:sz w:val="28"/>
          <w:szCs w:val="28"/>
        </w:rPr>
        <w:t xml:space="preserve"> </w:t>
      </w:r>
      <w:proofErr w:type="spellStart"/>
      <w:r w:rsidRPr="006F508D">
        <w:rPr>
          <w:b/>
          <w:sz w:val="28"/>
          <w:szCs w:val="28"/>
        </w:rPr>
        <w:t>Dalam</w:t>
      </w:r>
      <w:proofErr w:type="spellEnd"/>
      <w:r w:rsidRPr="006F508D">
        <w:rPr>
          <w:b/>
          <w:sz w:val="28"/>
          <w:szCs w:val="28"/>
        </w:rPr>
        <w:t xml:space="preserve"> </w:t>
      </w:r>
      <w:proofErr w:type="spellStart"/>
      <w:r w:rsidRPr="006F508D">
        <w:rPr>
          <w:b/>
          <w:sz w:val="28"/>
          <w:szCs w:val="28"/>
        </w:rPr>
        <w:t>Rangka</w:t>
      </w:r>
      <w:proofErr w:type="spellEnd"/>
      <w:r w:rsidRPr="006F508D">
        <w:rPr>
          <w:b/>
          <w:sz w:val="28"/>
          <w:szCs w:val="28"/>
        </w:rPr>
        <w:t xml:space="preserve"> Dies </w:t>
      </w:r>
      <w:proofErr w:type="spellStart"/>
      <w:r w:rsidRPr="006F508D">
        <w:rPr>
          <w:b/>
          <w:sz w:val="28"/>
          <w:szCs w:val="28"/>
        </w:rPr>
        <w:t>Natalis</w:t>
      </w:r>
      <w:proofErr w:type="spellEnd"/>
      <w:r w:rsidRPr="006F508D">
        <w:rPr>
          <w:b/>
          <w:sz w:val="28"/>
          <w:szCs w:val="28"/>
        </w:rPr>
        <w:t xml:space="preserve"> ke-51 </w:t>
      </w:r>
      <w:proofErr w:type="spellStart"/>
      <w:r w:rsidRPr="006F508D">
        <w:rPr>
          <w:b/>
          <w:sz w:val="28"/>
          <w:szCs w:val="28"/>
        </w:rPr>
        <w:t>Universitas</w:t>
      </w:r>
      <w:proofErr w:type="spellEnd"/>
      <w:r w:rsidRPr="006F508D">
        <w:rPr>
          <w:b/>
          <w:sz w:val="28"/>
          <w:szCs w:val="28"/>
        </w:rPr>
        <w:t xml:space="preserve"> </w:t>
      </w:r>
      <w:proofErr w:type="spellStart"/>
      <w:r w:rsidRPr="006F508D">
        <w:rPr>
          <w:b/>
          <w:sz w:val="28"/>
          <w:szCs w:val="28"/>
        </w:rPr>
        <w:t>Negeri</w:t>
      </w:r>
      <w:proofErr w:type="spellEnd"/>
      <w:r w:rsidRPr="006F508D">
        <w:rPr>
          <w:b/>
          <w:sz w:val="28"/>
          <w:szCs w:val="28"/>
        </w:rPr>
        <w:t xml:space="preserve"> Yogyakarta</w:t>
      </w:r>
    </w:p>
    <w:p w:rsidR="00C62202" w:rsidRPr="006F508D" w:rsidRDefault="00C62202" w:rsidP="00C62202">
      <w:pPr>
        <w:spacing w:line="360" w:lineRule="auto"/>
        <w:jc w:val="center"/>
        <w:rPr>
          <w:b/>
          <w:sz w:val="28"/>
          <w:szCs w:val="28"/>
        </w:rPr>
      </w:pPr>
    </w:p>
    <w:p w:rsidR="00C62202" w:rsidRDefault="00C62202" w:rsidP="00C62202">
      <w:pPr>
        <w:jc w:val="center"/>
      </w:pPr>
      <w:r>
        <w:rPr>
          <w:noProof/>
        </w:rPr>
        <w:drawing>
          <wp:inline distT="0" distB="0" distL="0" distR="0" wp14:anchorId="4072915F" wp14:editId="063FB09F">
            <wp:extent cx="1800808" cy="1838325"/>
            <wp:effectExtent l="0" t="0" r="9525" b="0"/>
            <wp:docPr id="1" name="Picture 1" descr="D:\KAMPUS UNY\UNY\uny_remade_bw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PUS UNY\UNY\uny_remade_bw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73" cy="18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02" w:rsidRDefault="00C62202" w:rsidP="00C62202">
      <w:pPr>
        <w:jc w:val="center"/>
      </w:pPr>
    </w:p>
    <w:p w:rsidR="00C62202" w:rsidRDefault="00C62202" w:rsidP="00C62202">
      <w:pPr>
        <w:jc w:val="center"/>
      </w:pP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C62202" w:rsidRPr="006F508D" w:rsidRDefault="00C62202" w:rsidP="00C62202">
      <w:pPr>
        <w:jc w:val="center"/>
        <w:rPr>
          <w:b/>
          <w:sz w:val="24"/>
          <w:szCs w:val="24"/>
        </w:rPr>
      </w:pPr>
      <w:proofErr w:type="gramStart"/>
      <w:r w:rsidRPr="006F508D">
        <w:rPr>
          <w:b/>
          <w:sz w:val="24"/>
          <w:szCs w:val="24"/>
        </w:rPr>
        <w:t>dr</w:t>
      </w:r>
      <w:proofErr w:type="gramEnd"/>
      <w:r w:rsidRPr="006F508D">
        <w:rPr>
          <w:b/>
          <w:sz w:val="24"/>
          <w:szCs w:val="24"/>
        </w:rPr>
        <w:t xml:space="preserve">. Muhammad </w:t>
      </w:r>
      <w:proofErr w:type="spellStart"/>
      <w:r w:rsidRPr="006F508D">
        <w:rPr>
          <w:b/>
          <w:sz w:val="24"/>
          <w:szCs w:val="24"/>
        </w:rPr>
        <w:t>Ikhwan</w:t>
      </w:r>
      <w:proofErr w:type="spellEnd"/>
      <w:r w:rsidRPr="006F508D">
        <w:rPr>
          <w:b/>
          <w:sz w:val="24"/>
          <w:szCs w:val="24"/>
        </w:rPr>
        <w:t xml:space="preserve"> </w:t>
      </w:r>
      <w:proofErr w:type="spellStart"/>
      <w:r w:rsidRPr="006F508D">
        <w:rPr>
          <w:b/>
          <w:sz w:val="24"/>
          <w:szCs w:val="24"/>
        </w:rPr>
        <w:t>Zein</w:t>
      </w:r>
      <w:proofErr w:type="spellEnd"/>
      <w:r w:rsidRPr="006F508D">
        <w:rPr>
          <w:b/>
          <w:sz w:val="24"/>
          <w:szCs w:val="24"/>
        </w:rPr>
        <w:t xml:space="preserve">, </w:t>
      </w:r>
      <w:proofErr w:type="spellStart"/>
      <w:r w:rsidRPr="006F508D">
        <w:rPr>
          <w:b/>
          <w:sz w:val="24"/>
          <w:szCs w:val="24"/>
        </w:rPr>
        <w:t>Sp.KO</w:t>
      </w:r>
      <w:proofErr w:type="spellEnd"/>
    </w:p>
    <w:p w:rsidR="00C62202" w:rsidRPr="006F508D" w:rsidRDefault="00C62202" w:rsidP="00C62202">
      <w:pPr>
        <w:jc w:val="center"/>
        <w:rPr>
          <w:b/>
          <w:sz w:val="24"/>
          <w:szCs w:val="24"/>
        </w:rPr>
      </w:pPr>
      <w:r w:rsidRPr="006F508D">
        <w:rPr>
          <w:b/>
          <w:sz w:val="24"/>
          <w:szCs w:val="24"/>
        </w:rPr>
        <w:t>NIP. 19840315 200912 1 003</w:t>
      </w:r>
    </w:p>
    <w:p w:rsidR="00C62202" w:rsidRDefault="00C62202" w:rsidP="00C62202">
      <w:pPr>
        <w:jc w:val="center"/>
      </w:pPr>
    </w:p>
    <w:p w:rsidR="00C62202" w:rsidRDefault="00C62202" w:rsidP="00C62202">
      <w:pPr>
        <w:jc w:val="center"/>
      </w:pPr>
    </w:p>
    <w:p w:rsidR="00C62202" w:rsidRDefault="00C62202" w:rsidP="00C62202">
      <w:pPr>
        <w:jc w:val="center"/>
      </w:pPr>
    </w:p>
    <w:p w:rsidR="00C62202" w:rsidRDefault="00C62202" w:rsidP="00C62202">
      <w:pPr>
        <w:jc w:val="center"/>
      </w:pPr>
    </w:p>
    <w:p w:rsidR="00C62202" w:rsidRPr="006F508D" w:rsidRDefault="00C62202" w:rsidP="00C62202">
      <w:pPr>
        <w:jc w:val="center"/>
        <w:rPr>
          <w:b/>
          <w:sz w:val="24"/>
          <w:szCs w:val="24"/>
        </w:rPr>
      </w:pPr>
    </w:p>
    <w:p w:rsidR="00C62202" w:rsidRPr="006F508D" w:rsidRDefault="00C62202" w:rsidP="00C62202">
      <w:pPr>
        <w:jc w:val="center"/>
        <w:rPr>
          <w:b/>
          <w:sz w:val="24"/>
          <w:szCs w:val="24"/>
        </w:rPr>
      </w:pPr>
      <w:r w:rsidRPr="006F508D">
        <w:rPr>
          <w:b/>
          <w:sz w:val="24"/>
          <w:szCs w:val="24"/>
        </w:rPr>
        <w:t>FAKULTAS ILMU KEOLAHRAGAAN – UNIVERSITAS NEGERI YOGYAKARTA</w:t>
      </w:r>
    </w:p>
    <w:p w:rsidR="00C62202" w:rsidRPr="006F508D" w:rsidRDefault="00C62202" w:rsidP="00C62202">
      <w:pPr>
        <w:jc w:val="center"/>
        <w:rPr>
          <w:b/>
          <w:sz w:val="24"/>
          <w:szCs w:val="24"/>
        </w:rPr>
      </w:pPr>
      <w:r w:rsidRPr="006F508D">
        <w:rPr>
          <w:b/>
          <w:sz w:val="24"/>
          <w:szCs w:val="24"/>
        </w:rPr>
        <w:t>15 MARET 2015</w:t>
      </w:r>
    </w:p>
    <w:p w:rsidR="00C62202" w:rsidRDefault="00C62202" w:rsidP="00E66DFA">
      <w:pPr>
        <w:spacing w:line="360" w:lineRule="auto"/>
        <w:rPr>
          <w:b/>
          <w:sz w:val="24"/>
          <w:szCs w:val="24"/>
        </w:rPr>
      </w:pPr>
    </w:p>
    <w:p w:rsidR="00C62202" w:rsidRDefault="00C62202" w:rsidP="00E66DFA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8876C8" w:rsidRPr="00520FFA" w:rsidRDefault="00E66DFA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lastRenderedPageBreak/>
        <w:t>LANDASAN KEGIATAN</w:t>
      </w:r>
    </w:p>
    <w:p w:rsidR="0086350F" w:rsidRPr="00520FFA" w:rsidRDefault="00E66DFA" w:rsidP="0086350F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Berdasarkan</w:t>
      </w:r>
      <w:proofErr w:type="spellEnd"/>
      <w:r w:rsidRPr="00520FFA">
        <w:rPr>
          <w:sz w:val="24"/>
          <w:szCs w:val="24"/>
        </w:rPr>
        <w:t xml:space="preserve"> </w:t>
      </w:r>
      <w:r w:rsidRPr="00520FFA">
        <w:rPr>
          <w:b/>
          <w:sz w:val="24"/>
          <w:szCs w:val="24"/>
        </w:rPr>
        <w:t xml:space="preserve">Surat </w:t>
      </w:r>
      <w:proofErr w:type="spellStart"/>
      <w:r w:rsidRPr="00520FFA">
        <w:rPr>
          <w:b/>
          <w:sz w:val="24"/>
          <w:szCs w:val="24"/>
        </w:rPr>
        <w:t>Penugasan</w:t>
      </w:r>
      <w:proofErr w:type="spellEnd"/>
      <w:r w:rsidRPr="00520FFA">
        <w:rPr>
          <w:b/>
          <w:sz w:val="24"/>
          <w:szCs w:val="24"/>
        </w:rPr>
        <w:t>/</w:t>
      </w:r>
      <w:proofErr w:type="spellStart"/>
      <w:r w:rsidRPr="00520FFA">
        <w:rPr>
          <w:b/>
          <w:sz w:val="24"/>
          <w:szCs w:val="24"/>
        </w:rPr>
        <w:t>Izin</w:t>
      </w:r>
      <w:proofErr w:type="spellEnd"/>
      <w:r w:rsidRPr="00520FFA">
        <w:rPr>
          <w:b/>
          <w:sz w:val="24"/>
          <w:szCs w:val="24"/>
        </w:rPr>
        <w:t xml:space="preserve"> </w:t>
      </w:r>
      <w:proofErr w:type="spellStart"/>
      <w:r w:rsidRPr="00520FFA">
        <w:rPr>
          <w:b/>
          <w:sz w:val="24"/>
          <w:szCs w:val="24"/>
        </w:rPr>
        <w:t>Kepala</w:t>
      </w:r>
      <w:proofErr w:type="spellEnd"/>
      <w:r w:rsidRPr="00520FFA">
        <w:rPr>
          <w:b/>
          <w:sz w:val="24"/>
          <w:szCs w:val="24"/>
        </w:rPr>
        <w:t xml:space="preserve"> UPT </w:t>
      </w:r>
      <w:proofErr w:type="spellStart"/>
      <w:r w:rsidRPr="00520FFA">
        <w:rPr>
          <w:b/>
          <w:sz w:val="24"/>
          <w:szCs w:val="24"/>
        </w:rPr>
        <w:t>Layanan</w:t>
      </w:r>
      <w:proofErr w:type="spellEnd"/>
      <w:r w:rsidRPr="00520FFA">
        <w:rPr>
          <w:b/>
          <w:sz w:val="24"/>
          <w:szCs w:val="24"/>
        </w:rPr>
        <w:t xml:space="preserve"> </w:t>
      </w:r>
      <w:proofErr w:type="spellStart"/>
      <w:r w:rsidRPr="00520FFA">
        <w:rPr>
          <w:b/>
          <w:sz w:val="24"/>
          <w:szCs w:val="24"/>
        </w:rPr>
        <w:t>Kesehatan</w:t>
      </w:r>
      <w:proofErr w:type="spellEnd"/>
      <w:r w:rsidRPr="00520FFA">
        <w:rPr>
          <w:b/>
          <w:sz w:val="24"/>
          <w:szCs w:val="24"/>
        </w:rPr>
        <w:t xml:space="preserve"> </w:t>
      </w:r>
      <w:proofErr w:type="spellStart"/>
      <w:r w:rsidRPr="00520FFA">
        <w:rPr>
          <w:b/>
          <w:sz w:val="24"/>
          <w:szCs w:val="24"/>
        </w:rPr>
        <w:t>Universitas</w:t>
      </w:r>
      <w:proofErr w:type="spellEnd"/>
      <w:r w:rsidRPr="00520FFA">
        <w:rPr>
          <w:b/>
          <w:sz w:val="24"/>
          <w:szCs w:val="24"/>
        </w:rPr>
        <w:t xml:space="preserve"> </w:t>
      </w:r>
      <w:proofErr w:type="spellStart"/>
      <w:r w:rsidRPr="00520FFA">
        <w:rPr>
          <w:b/>
          <w:sz w:val="24"/>
          <w:szCs w:val="24"/>
        </w:rPr>
        <w:t>Negeri</w:t>
      </w:r>
      <w:proofErr w:type="spellEnd"/>
      <w:r w:rsidRPr="00520FFA">
        <w:rPr>
          <w:b/>
          <w:sz w:val="24"/>
          <w:szCs w:val="24"/>
        </w:rPr>
        <w:t xml:space="preserve"> Yogyakarta No : 16/UN34.34/TU/2015</w:t>
      </w:r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sebagai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satu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dokter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memberikan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di </w:t>
      </w:r>
      <w:proofErr w:type="spellStart"/>
      <w:r w:rsidRPr="00520FFA">
        <w:rPr>
          <w:sz w:val="24"/>
          <w:szCs w:val="24"/>
        </w:rPr>
        <w:t>Desa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Putat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Patuk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Gunung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Kidul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berikut</w:t>
      </w:r>
      <w:proofErr w:type="spellEnd"/>
      <w:r w:rsidRPr="00520FFA">
        <w:rPr>
          <w:sz w:val="24"/>
          <w:szCs w:val="24"/>
        </w:rPr>
        <w:t xml:space="preserve"> kami </w:t>
      </w:r>
      <w:proofErr w:type="spellStart"/>
      <w:r w:rsidRPr="00520FFA">
        <w:rPr>
          <w:sz w:val="24"/>
          <w:szCs w:val="24"/>
        </w:rPr>
        <w:t>sampaikan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narasi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tersebut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berlangsung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pada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hari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Minggu</w:t>
      </w:r>
      <w:proofErr w:type="spellEnd"/>
      <w:r w:rsidRPr="00520FFA">
        <w:rPr>
          <w:sz w:val="24"/>
          <w:szCs w:val="24"/>
        </w:rPr>
        <w:t xml:space="preserve">, 15 </w:t>
      </w:r>
      <w:proofErr w:type="spellStart"/>
      <w:r w:rsidRPr="00520FFA">
        <w:rPr>
          <w:sz w:val="24"/>
          <w:szCs w:val="24"/>
        </w:rPr>
        <w:t>Maret</w:t>
      </w:r>
      <w:proofErr w:type="spellEnd"/>
      <w:r w:rsidRPr="00520FFA">
        <w:rPr>
          <w:sz w:val="24"/>
          <w:szCs w:val="24"/>
        </w:rPr>
        <w:t xml:space="preserve"> 2015 </w:t>
      </w:r>
      <w:proofErr w:type="spellStart"/>
      <w:r w:rsidRPr="00520FFA">
        <w:rPr>
          <w:sz w:val="24"/>
          <w:szCs w:val="24"/>
        </w:rPr>
        <w:t>bertempat</w:t>
      </w:r>
      <w:proofErr w:type="spellEnd"/>
      <w:r w:rsidRPr="00520FFA">
        <w:rPr>
          <w:sz w:val="24"/>
          <w:szCs w:val="24"/>
        </w:rPr>
        <w:t xml:space="preserve"> di </w:t>
      </w:r>
      <w:proofErr w:type="spellStart"/>
      <w:r w:rsidRPr="00520FFA">
        <w:rPr>
          <w:sz w:val="24"/>
          <w:szCs w:val="24"/>
        </w:rPr>
        <w:t>Halaman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Balai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Desa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Putat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Gunung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Kidul</w:t>
      </w:r>
      <w:proofErr w:type="spellEnd"/>
      <w:r w:rsidRPr="00520FFA">
        <w:rPr>
          <w:sz w:val="24"/>
          <w:szCs w:val="24"/>
        </w:rPr>
        <w:t xml:space="preserve">. </w:t>
      </w:r>
    </w:p>
    <w:p w:rsidR="00E66DFA" w:rsidRPr="00520FFA" w:rsidRDefault="00E66DFA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t>NAMA KEGIATAN</w:t>
      </w:r>
    </w:p>
    <w:p w:rsidR="0086350F" w:rsidRPr="00520FFA" w:rsidRDefault="00E66DFA" w:rsidP="00520FFA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pada</w:t>
      </w:r>
      <w:proofErr w:type="spellEnd"/>
      <w:r w:rsidRPr="00520FFA">
        <w:rPr>
          <w:sz w:val="24"/>
          <w:szCs w:val="24"/>
        </w:rPr>
        <w:t xml:space="preserve"> acara </w:t>
      </w:r>
      <w:proofErr w:type="spellStart"/>
      <w:r w:rsidRPr="00520FFA">
        <w:rPr>
          <w:sz w:val="24"/>
          <w:szCs w:val="24"/>
        </w:rPr>
        <w:t>Bakti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Sosial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Rangka</w:t>
      </w:r>
      <w:proofErr w:type="spellEnd"/>
      <w:r w:rsidRPr="00520FFA">
        <w:rPr>
          <w:sz w:val="24"/>
          <w:szCs w:val="24"/>
        </w:rPr>
        <w:t xml:space="preserve"> Dies </w:t>
      </w:r>
      <w:proofErr w:type="spellStart"/>
      <w:r w:rsidRPr="00520FFA">
        <w:rPr>
          <w:sz w:val="24"/>
          <w:szCs w:val="24"/>
        </w:rPr>
        <w:t>Natalis</w:t>
      </w:r>
      <w:proofErr w:type="spellEnd"/>
      <w:r w:rsidRPr="00520FFA">
        <w:rPr>
          <w:sz w:val="24"/>
          <w:szCs w:val="24"/>
        </w:rPr>
        <w:t xml:space="preserve"> ke-51 </w:t>
      </w:r>
      <w:proofErr w:type="spellStart"/>
      <w:r w:rsidRPr="00520FFA">
        <w:rPr>
          <w:sz w:val="24"/>
          <w:szCs w:val="24"/>
        </w:rPr>
        <w:t>Universitas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Negeri</w:t>
      </w:r>
      <w:proofErr w:type="spellEnd"/>
      <w:r w:rsidRPr="00520FFA">
        <w:rPr>
          <w:sz w:val="24"/>
          <w:szCs w:val="24"/>
        </w:rPr>
        <w:t xml:space="preserve"> Yogyakarta</w:t>
      </w:r>
    </w:p>
    <w:p w:rsidR="00E66DFA" w:rsidRPr="00520FFA" w:rsidRDefault="00E66DFA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t>TUJUAN DAN MANFAAT KEGIATAN</w:t>
      </w:r>
    </w:p>
    <w:p w:rsidR="00E66DFA" w:rsidRPr="00520FFA" w:rsidRDefault="00E66DFA" w:rsidP="00E66DFA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20FFA">
        <w:rPr>
          <w:sz w:val="24"/>
          <w:szCs w:val="24"/>
        </w:rPr>
        <w:t>Secara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umum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tujuan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kepada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adalah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untuk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membantu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mengatasi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keluhan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dialami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memberikan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edukasi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rangka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meningkatkan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kualitas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hidup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>.</w:t>
      </w:r>
      <w:proofErr w:type="gramEnd"/>
    </w:p>
    <w:p w:rsidR="0086350F" w:rsidRPr="00520FFA" w:rsidRDefault="00E66DFA" w:rsidP="0086350F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diharapkan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akan</w:t>
      </w:r>
      <w:proofErr w:type="spellEnd"/>
      <w:proofErr w:type="gram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berhasil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mencapai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tujuan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diatas</w:t>
      </w:r>
      <w:proofErr w:type="spellEnd"/>
      <w:r w:rsidRPr="00520FFA">
        <w:rPr>
          <w:sz w:val="24"/>
          <w:szCs w:val="24"/>
        </w:rPr>
        <w:t xml:space="preserve">. </w:t>
      </w:r>
      <w:proofErr w:type="spellStart"/>
      <w:r w:rsidRPr="00520FFA">
        <w:rPr>
          <w:sz w:val="24"/>
          <w:szCs w:val="24"/>
        </w:rPr>
        <w:t>Dengan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demikian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maka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akan</w:t>
      </w:r>
      <w:proofErr w:type="spellEnd"/>
      <w:proofErr w:type="gram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sangat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bermanfaat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bagi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mengalami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. </w:t>
      </w:r>
      <w:proofErr w:type="spellStart"/>
      <w:proofErr w:type="gramStart"/>
      <w:r w:rsidRPr="00520FFA">
        <w:rPr>
          <w:sz w:val="24"/>
          <w:szCs w:val="24"/>
        </w:rPr>
        <w:t>Terlebih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bila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mampu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menerapkan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edukasi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saran yang </w:t>
      </w:r>
      <w:proofErr w:type="spellStart"/>
      <w:r w:rsidRPr="00520FFA">
        <w:rPr>
          <w:sz w:val="24"/>
          <w:szCs w:val="24"/>
        </w:rPr>
        <w:t>diberikan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dokter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maka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kualitas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secara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keseluruhan</w:t>
      </w:r>
      <w:proofErr w:type="spellEnd"/>
      <w:r w:rsidRPr="00520FFA">
        <w:rPr>
          <w:sz w:val="24"/>
          <w:szCs w:val="24"/>
        </w:rPr>
        <w:t xml:space="preserve"> di </w:t>
      </w:r>
      <w:proofErr w:type="spellStart"/>
      <w:r w:rsidRPr="00520FFA">
        <w:rPr>
          <w:sz w:val="24"/>
          <w:szCs w:val="24"/>
        </w:rPr>
        <w:t>Desa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Putat</w:t>
      </w:r>
      <w:proofErr w:type="spellEnd"/>
      <w:r w:rsidRPr="00520FFA">
        <w:rPr>
          <w:sz w:val="24"/>
          <w:szCs w:val="24"/>
        </w:rPr>
        <w:t xml:space="preserve">, GK </w:t>
      </w:r>
      <w:proofErr w:type="spellStart"/>
      <w:r w:rsidRPr="00520FFA">
        <w:rPr>
          <w:sz w:val="24"/>
          <w:szCs w:val="24"/>
        </w:rPr>
        <w:t>dapat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meningkat</w:t>
      </w:r>
      <w:proofErr w:type="spellEnd"/>
      <w:r w:rsidRPr="00520FFA">
        <w:rPr>
          <w:sz w:val="24"/>
          <w:szCs w:val="24"/>
        </w:rPr>
        <w:t>.</w:t>
      </w:r>
      <w:proofErr w:type="gramEnd"/>
    </w:p>
    <w:p w:rsidR="00E66DFA" w:rsidRPr="00520FFA" w:rsidRDefault="00E66DFA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t>DOKTER DAN ANGGOTA TIM MEDIS</w:t>
      </w:r>
    </w:p>
    <w:p w:rsidR="00E66DFA" w:rsidRPr="00520FFA" w:rsidRDefault="00E66DFA" w:rsidP="00E66DFA">
      <w:pPr>
        <w:pStyle w:val="ListParagraph"/>
        <w:spacing w:line="360" w:lineRule="auto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melibatkan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seluruh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dokter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dimiliki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oleh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Universitas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Negeri</w:t>
      </w:r>
      <w:proofErr w:type="spellEnd"/>
      <w:r w:rsidRPr="00520FFA">
        <w:rPr>
          <w:sz w:val="24"/>
          <w:szCs w:val="24"/>
        </w:rPr>
        <w:t xml:space="preserve"> Yogyakarta yang </w:t>
      </w:r>
      <w:proofErr w:type="spellStart"/>
      <w:r w:rsidRPr="00520FFA">
        <w:rPr>
          <w:sz w:val="24"/>
          <w:szCs w:val="24"/>
        </w:rPr>
        <w:t>terdiri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dari</w:t>
      </w:r>
      <w:proofErr w:type="spellEnd"/>
      <w:r w:rsidRPr="00520FFA">
        <w:rPr>
          <w:sz w:val="24"/>
          <w:szCs w:val="24"/>
        </w:rPr>
        <w:t xml:space="preserve"> :</w:t>
      </w:r>
      <w:proofErr w:type="gramEnd"/>
    </w:p>
    <w:p w:rsidR="00E66DFA" w:rsidRPr="00520FFA" w:rsidRDefault="00E66DFA" w:rsidP="00E66DF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0FFA">
        <w:rPr>
          <w:sz w:val="24"/>
          <w:szCs w:val="24"/>
        </w:rPr>
        <w:t xml:space="preserve">DR. dr. BM </w:t>
      </w:r>
      <w:proofErr w:type="spellStart"/>
      <w:r w:rsidRPr="00520FFA">
        <w:rPr>
          <w:sz w:val="24"/>
          <w:szCs w:val="24"/>
        </w:rPr>
        <w:t>Wara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Kushartanti</w:t>
      </w:r>
      <w:proofErr w:type="spellEnd"/>
      <w:r w:rsidRPr="00520FFA">
        <w:rPr>
          <w:sz w:val="24"/>
          <w:szCs w:val="24"/>
        </w:rPr>
        <w:t>, MS</w:t>
      </w:r>
    </w:p>
    <w:p w:rsidR="00E66DFA" w:rsidRPr="00520FFA" w:rsidRDefault="00E66DFA" w:rsidP="00E66DF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0FFA">
        <w:rPr>
          <w:sz w:val="24"/>
          <w:szCs w:val="24"/>
        </w:rPr>
        <w:t xml:space="preserve">Dr. </w:t>
      </w:r>
      <w:proofErr w:type="spellStart"/>
      <w:r w:rsidRPr="00520FFA">
        <w:rPr>
          <w:sz w:val="24"/>
          <w:szCs w:val="24"/>
        </w:rPr>
        <w:t>Priyo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Sudibyo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M.Kes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Sp.S</w:t>
      </w:r>
      <w:proofErr w:type="spellEnd"/>
    </w:p>
    <w:p w:rsidR="00E66DFA" w:rsidRPr="00520FFA" w:rsidRDefault="00E66DFA" w:rsidP="00E66DF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t xml:space="preserve">Dr. </w:t>
      </w:r>
      <w:proofErr w:type="spellStart"/>
      <w:r w:rsidRPr="00520FFA">
        <w:rPr>
          <w:b/>
          <w:sz w:val="24"/>
          <w:szCs w:val="24"/>
        </w:rPr>
        <w:t>M.Ikhwan</w:t>
      </w:r>
      <w:proofErr w:type="spellEnd"/>
      <w:r w:rsidRPr="00520FFA">
        <w:rPr>
          <w:b/>
          <w:sz w:val="24"/>
          <w:szCs w:val="24"/>
        </w:rPr>
        <w:t xml:space="preserve"> </w:t>
      </w:r>
      <w:proofErr w:type="spellStart"/>
      <w:r w:rsidRPr="00520FFA">
        <w:rPr>
          <w:b/>
          <w:sz w:val="24"/>
          <w:szCs w:val="24"/>
        </w:rPr>
        <w:t>Zein</w:t>
      </w:r>
      <w:proofErr w:type="spellEnd"/>
      <w:r w:rsidRPr="00520FFA">
        <w:rPr>
          <w:b/>
          <w:sz w:val="24"/>
          <w:szCs w:val="24"/>
        </w:rPr>
        <w:t xml:space="preserve">, </w:t>
      </w:r>
      <w:proofErr w:type="spellStart"/>
      <w:r w:rsidRPr="00520FFA">
        <w:rPr>
          <w:b/>
          <w:sz w:val="24"/>
          <w:szCs w:val="24"/>
        </w:rPr>
        <w:t>Sp.KO</w:t>
      </w:r>
      <w:proofErr w:type="spellEnd"/>
    </w:p>
    <w:p w:rsidR="00E66DFA" w:rsidRPr="00520FFA" w:rsidRDefault="00E66DFA" w:rsidP="00E66DF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0FFA">
        <w:rPr>
          <w:sz w:val="24"/>
          <w:szCs w:val="24"/>
        </w:rPr>
        <w:t xml:space="preserve">Dr. </w:t>
      </w:r>
      <w:proofErr w:type="spellStart"/>
      <w:r w:rsidRPr="00520FFA">
        <w:rPr>
          <w:sz w:val="24"/>
          <w:szCs w:val="24"/>
        </w:rPr>
        <w:t>Atien</w:t>
      </w:r>
      <w:proofErr w:type="spellEnd"/>
    </w:p>
    <w:p w:rsidR="00E66DFA" w:rsidRPr="00520FFA" w:rsidRDefault="00E66DFA" w:rsidP="00E66DF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0FFA">
        <w:rPr>
          <w:sz w:val="24"/>
          <w:szCs w:val="24"/>
        </w:rPr>
        <w:t xml:space="preserve">Dr. </w:t>
      </w:r>
      <w:proofErr w:type="spellStart"/>
      <w:r w:rsidRPr="00520FFA">
        <w:rPr>
          <w:sz w:val="24"/>
          <w:szCs w:val="24"/>
        </w:rPr>
        <w:t>Tutik</w:t>
      </w:r>
      <w:proofErr w:type="spellEnd"/>
    </w:p>
    <w:p w:rsidR="00E66DFA" w:rsidRPr="00520FFA" w:rsidRDefault="00E66DFA" w:rsidP="00E66DF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0FFA">
        <w:rPr>
          <w:sz w:val="24"/>
          <w:szCs w:val="24"/>
        </w:rPr>
        <w:t xml:space="preserve">Dr. </w:t>
      </w:r>
      <w:proofErr w:type="spellStart"/>
      <w:r w:rsidRPr="00520FFA">
        <w:rPr>
          <w:sz w:val="24"/>
          <w:szCs w:val="24"/>
        </w:rPr>
        <w:t>Tiwi</w:t>
      </w:r>
      <w:proofErr w:type="spellEnd"/>
    </w:p>
    <w:p w:rsidR="0086350F" w:rsidRPr="00520FFA" w:rsidRDefault="00E66DFA" w:rsidP="0086350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Paramedis</w:t>
      </w:r>
      <w:proofErr w:type="spellEnd"/>
      <w:r w:rsidRPr="00520FFA">
        <w:rPr>
          <w:sz w:val="24"/>
          <w:szCs w:val="24"/>
        </w:rPr>
        <w:t xml:space="preserve"> UPT </w:t>
      </w:r>
      <w:proofErr w:type="spellStart"/>
      <w:r w:rsidRPr="00520FFA">
        <w:rPr>
          <w:sz w:val="24"/>
          <w:szCs w:val="24"/>
        </w:rPr>
        <w:t>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UNY</w:t>
      </w:r>
    </w:p>
    <w:p w:rsidR="00E66DFA" w:rsidRPr="00520FFA" w:rsidRDefault="00E66DFA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lastRenderedPageBreak/>
        <w:t>KHALAYAK SASARAN</w:t>
      </w:r>
    </w:p>
    <w:p w:rsidR="00E66DFA" w:rsidRPr="00520FFA" w:rsidRDefault="00E66DFA" w:rsidP="00E66DFA">
      <w:pPr>
        <w:pStyle w:val="ListParagraph"/>
        <w:spacing w:line="360" w:lineRule="auto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Sasaran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utama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dari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adalah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seluruh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warga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Desa</w:t>
      </w:r>
      <w:proofErr w:type="spellEnd"/>
      <w:r w:rsidRPr="00520FFA">
        <w:rPr>
          <w:sz w:val="24"/>
          <w:szCs w:val="24"/>
        </w:rPr>
        <w:t xml:space="preserve">  </w:t>
      </w:r>
      <w:proofErr w:type="spellStart"/>
      <w:r w:rsidRPr="00520FFA">
        <w:rPr>
          <w:sz w:val="24"/>
          <w:szCs w:val="24"/>
        </w:rPr>
        <w:t>Putat</w:t>
      </w:r>
      <w:proofErr w:type="spellEnd"/>
      <w:proofErr w:type="gramEnd"/>
      <w:r w:rsidRPr="00520FFA">
        <w:rPr>
          <w:sz w:val="24"/>
          <w:szCs w:val="24"/>
        </w:rPr>
        <w:t xml:space="preserve">, GK </w:t>
      </w:r>
      <w:proofErr w:type="spellStart"/>
      <w:r w:rsidRPr="00520FFA">
        <w:rPr>
          <w:sz w:val="24"/>
          <w:szCs w:val="24"/>
        </w:rPr>
        <w:t>berbagai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usia</w:t>
      </w:r>
      <w:proofErr w:type="spellEnd"/>
      <w:r w:rsidRPr="00520FFA">
        <w:rPr>
          <w:sz w:val="24"/>
          <w:szCs w:val="24"/>
        </w:rPr>
        <w:t xml:space="preserve">, yang </w:t>
      </w:r>
      <w:proofErr w:type="spellStart"/>
      <w:r w:rsidRPr="00520FFA">
        <w:rPr>
          <w:sz w:val="24"/>
          <w:szCs w:val="24"/>
        </w:rPr>
        <w:t>memiliki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membutuhkan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konsultasi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dokter</w:t>
      </w:r>
      <w:proofErr w:type="spellEnd"/>
      <w:r w:rsidRPr="00520FFA">
        <w:rPr>
          <w:sz w:val="24"/>
          <w:szCs w:val="24"/>
        </w:rPr>
        <w:t xml:space="preserve">. </w:t>
      </w:r>
      <w:proofErr w:type="spellStart"/>
      <w:proofErr w:type="gramStart"/>
      <w:r w:rsidRPr="00520FFA">
        <w:rPr>
          <w:sz w:val="24"/>
          <w:szCs w:val="24"/>
        </w:rPr>
        <w:t>Pemilihan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sasaran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menyesuaikan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Bakti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Sosial</w:t>
      </w:r>
      <w:proofErr w:type="spellEnd"/>
      <w:r w:rsidR="00CC7315" w:rsidRPr="00520FFA">
        <w:rPr>
          <w:sz w:val="24"/>
          <w:szCs w:val="24"/>
        </w:rPr>
        <w:t xml:space="preserve"> yang </w:t>
      </w:r>
      <w:proofErr w:type="spellStart"/>
      <w:r w:rsidR="00CC7315" w:rsidRPr="00520FFA">
        <w:rPr>
          <w:sz w:val="24"/>
          <w:szCs w:val="24"/>
        </w:rPr>
        <w:t>diadakan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dalam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rangka</w:t>
      </w:r>
      <w:proofErr w:type="spellEnd"/>
      <w:r w:rsidR="00CC7315" w:rsidRPr="00520FFA">
        <w:rPr>
          <w:sz w:val="24"/>
          <w:szCs w:val="24"/>
        </w:rPr>
        <w:t xml:space="preserve"> </w:t>
      </w:r>
      <w:r w:rsidRPr="00520FFA">
        <w:rPr>
          <w:sz w:val="24"/>
          <w:szCs w:val="24"/>
        </w:rPr>
        <w:t xml:space="preserve">Dies </w:t>
      </w:r>
      <w:proofErr w:type="spellStart"/>
      <w:r w:rsidRPr="00520FFA">
        <w:rPr>
          <w:sz w:val="24"/>
          <w:szCs w:val="24"/>
        </w:rPr>
        <w:t>Natalis</w:t>
      </w:r>
      <w:proofErr w:type="spellEnd"/>
      <w:r w:rsidRPr="00520FFA">
        <w:rPr>
          <w:sz w:val="24"/>
          <w:szCs w:val="24"/>
        </w:rPr>
        <w:t xml:space="preserve"> UNY yang ke-51</w:t>
      </w:r>
      <w:r w:rsidR="00CC7315" w:rsidRPr="00520FFA">
        <w:rPr>
          <w:sz w:val="24"/>
          <w:szCs w:val="24"/>
        </w:rPr>
        <w:t>.</w:t>
      </w:r>
      <w:proofErr w:type="gram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Adapun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estimasi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pasien</w:t>
      </w:r>
      <w:proofErr w:type="spellEnd"/>
      <w:r w:rsidR="00CC7315" w:rsidRPr="00520FFA">
        <w:rPr>
          <w:sz w:val="24"/>
          <w:szCs w:val="24"/>
        </w:rPr>
        <w:t xml:space="preserve"> yang </w:t>
      </w:r>
      <w:proofErr w:type="spellStart"/>
      <w:proofErr w:type="gramStart"/>
      <w:r w:rsidR="00CC7315" w:rsidRPr="00520FFA">
        <w:rPr>
          <w:sz w:val="24"/>
          <w:szCs w:val="24"/>
        </w:rPr>
        <w:t>akan</w:t>
      </w:r>
      <w:proofErr w:type="spellEnd"/>
      <w:proofErr w:type="gram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diperiksa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dalam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layanan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ini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sekitar</w:t>
      </w:r>
      <w:proofErr w:type="spellEnd"/>
      <w:r w:rsidR="00CC7315" w:rsidRPr="00520FFA">
        <w:rPr>
          <w:sz w:val="24"/>
          <w:szCs w:val="24"/>
        </w:rPr>
        <w:t xml:space="preserve"> 200 orang</w:t>
      </w:r>
    </w:p>
    <w:p w:rsidR="00E66DFA" w:rsidRPr="00520FFA" w:rsidRDefault="0086350F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t>LAPORAN</w:t>
      </w:r>
      <w:r w:rsidR="00E66DFA" w:rsidRPr="00520FFA">
        <w:rPr>
          <w:b/>
          <w:sz w:val="24"/>
          <w:szCs w:val="24"/>
        </w:rPr>
        <w:t xml:space="preserve"> KEGIATAN</w:t>
      </w:r>
    </w:p>
    <w:p w:rsidR="00CC7315" w:rsidRPr="00520FFA" w:rsidRDefault="0086350F" w:rsidP="0086350F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520FFA">
        <w:rPr>
          <w:sz w:val="24"/>
          <w:szCs w:val="24"/>
        </w:rPr>
        <w:t xml:space="preserve">Tim </w:t>
      </w:r>
      <w:proofErr w:type="spellStart"/>
      <w:r w:rsidRPr="00520FFA">
        <w:rPr>
          <w:sz w:val="24"/>
          <w:szCs w:val="24"/>
        </w:rPr>
        <w:t>berkumpul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berangkat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dari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Klinik</w:t>
      </w:r>
      <w:proofErr w:type="spellEnd"/>
      <w:r w:rsidRPr="00520FFA">
        <w:rPr>
          <w:sz w:val="24"/>
          <w:szCs w:val="24"/>
        </w:rPr>
        <w:t xml:space="preserve"> UNY </w:t>
      </w:r>
      <w:proofErr w:type="spellStart"/>
      <w:r w:rsidRPr="00520FFA">
        <w:rPr>
          <w:sz w:val="24"/>
          <w:szCs w:val="24"/>
        </w:rPr>
        <w:t>pukul</w:t>
      </w:r>
      <w:proofErr w:type="spellEnd"/>
      <w:r w:rsidRPr="00520FFA">
        <w:rPr>
          <w:sz w:val="24"/>
          <w:szCs w:val="24"/>
        </w:rPr>
        <w:t xml:space="preserve"> 07.00 </w:t>
      </w:r>
      <w:proofErr w:type="spellStart"/>
      <w:r w:rsidRPr="00520FFA">
        <w:rPr>
          <w:sz w:val="24"/>
          <w:szCs w:val="24"/>
        </w:rPr>
        <w:t>pagi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menuju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lokasi</w:t>
      </w:r>
      <w:proofErr w:type="spellEnd"/>
      <w:r w:rsidRPr="00520FFA">
        <w:rPr>
          <w:sz w:val="24"/>
          <w:szCs w:val="24"/>
        </w:rPr>
        <w:t>.</w:t>
      </w:r>
      <w:proofErr w:type="gram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="00CC7315" w:rsidRPr="00520FFA">
        <w:rPr>
          <w:sz w:val="24"/>
          <w:szCs w:val="24"/>
        </w:rPr>
        <w:t>Layanan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kesehatan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diberikan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dengan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membuka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Posko</w:t>
      </w:r>
      <w:proofErr w:type="spellEnd"/>
      <w:r w:rsidR="00CC7315" w:rsidRPr="00520FFA">
        <w:rPr>
          <w:sz w:val="24"/>
          <w:szCs w:val="24"/>
        </w:rPr>
        <w:t xml:space="preserve"> di </w:t>
      </w:r>
      <w:proofErr w:type="spellStart"/>
      <w:r w:rsidR="00CC7315" w:rsidRPr="00520FFA">
        <w:rPr>
          <w:sz w:val="24"/>
          <w:szCs w:val="24"/>
        </w:rPr>
        <w:t>sebuah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ruang</w:t>
      </w:r>
      <w:proofErr w:type="spellEnd"/>
      <w:r w:rsidR="00CC7315" w:rsidRPr="00520FFA">
        <w:rPr>
          <w:sz w:val="24"/>
          <w:szCs w:val="24"/>
        </w:rPr>
        <w:t xml:space="preserve"> di </w:t>
      </w:r>
      <w:proofErr w:type="spellStart"/>
      <w:r w:rsidR="00CC7315" w:rsidRPr="00520FFA">
        <w:rPr>
          <w:sz w:val="24"/>
          <w:szCs w:val="24"/>
        </w:rPr>
        <w:t>Balai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Desa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Putat</w:t>
      </w:r>
      <w:proofErr w:type="spellEnd"/>
      <w:r w:rsidR="00CC7315" w:rsidRPr="00520FFA">
        <w:rPr>
          <w:sz w:val="24"/>
          <w:szCs w:val="24"/>
        </w:rPr>
        <w:t>.</w:t>
      </w:r>
      <w:proofErr w:type="gram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Ruang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diatur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sedemikian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rupa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sehingga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menyerupai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klinik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r w:rsidR="00CC7315" w:rsidRPr="00520FFA">
        <w:rPr>
          <w:sz w:val="24"/>
          <w:szCs w:val="24"/>
        </w:rPr>
        <w:t>sederhana</w:t>
      </w:r>
      <w:proofErr w:type="spellEnd"/>
      <w:r w:rsidR="00CC7315" w:rsidRPr="00520FFA">
        <w:rPr>
          <w:sz w:val="24"/>
          <w:szCs w:val="24"/>
        </w:rPr>
        <w:t xml:space="preserve"> yang </w:t>
      </w:r>
      <w:proofErr w:type="spellStart"/>
      <w:r w:rsidR="00CC7315" w:rsidRPr="00520FFA">
        <w:rPr>
          <w:sz w:val="24"/>
          <w:szCs w:val="24"/>
        </w:rPr>
        <w:t>terdiri</w:t>
      </w:r>
      <w:proofErr w:type="spellEnd"/>
      <w:r w:rsidR="00CC7315" w:rsidRPr="00520FFA">
        <w:rPr>
          <w:sz w:val="24"/>
          <w:szCs w:val="24"/>
        </w:rPr>
        <w:t xml:space="preserve"> </w:t>
      </w:r>
      <w:proofErr w:type="spellStart"/>
      <w:proofErr w:type="gramStart"/>
      <w:r w:rsidR="00CC7315" w:rsidRPr="00520FFA">
        <w:rPr>
          <w:sz w:val="24"/>
          <w:szCs w:val="24"/>
        </w:rPr>
        <w:t>dari</w:t>
      </w:r>
      <w:proofErr w:type="spellEnd"/>
      <w:r w:rsidR="00CC7315" w:rsidRPr="00520FFA">
        <w:rPr>
          <w:sz w:val="24"/>
          <w:szCs w:val="24"/>
        </w:rPr>
        <w:t xml:space="preserve"> :</w:t>
      </w:r>
      <w:proofErr w:type="gramEnd"/>
      <w:r w:rsidR="00CC7315" w:rsidRPr="00520FFA">
        <w:rPr>
          <w:sz w:val="24"/>
          <w:szCs w:val="24"/>
        </w:rPr>
        <w:t xml:space="preserve"> </w:t>
      </w:r>
    </w:p>
    <w:p w:rsidR="00CC7315" w:rsidRPr="00520FFA" w:rsidRDefault="00CC7315" w:rsidP="0086350F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Meja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registrasi</w:t>
      </w:r>
      <w:proofErr w:type="spellEnd"/>
    </w:p>
    <w:p w:rsidR="00CC7315" w:rsidRPr="00520FFA" w:rsidRDefault="00CC7315" w:rsidP="0086350F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Kursi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tunggu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antrian</w:t>
      </w:r>
      <w:proofErr w:type="spellEnd"/>
    </w:p>
    <w:p w:rsidR="00CC7315" w:rsidRPr="00520FFA" w:rsidRDefault="00CC7315" w:rsidP="0086350F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Meja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dokter</w:t>
      </w:r>
      <w:proofErr w:type="spellEnd"/>
      <w:r w:rsidRPr="00520FFA">
        <w:rPr>
          <w:sz w:val="24"/>
          <w:szCs w:val="24"/>
        </w:rPr>
        <w:t xml:space="preserve"> (</w:t>
      </w:r>
      <w:proofErr w:type="spellStart"/>
      <w:r w:rsidRPr="00520FFA">
        <w:rPr>
          <w:sz w:val="24"/>
          <w:szCs w:val="24"/>
        </w:rPr>
        <w:t>pemeriksaan</w:t>
      </w:r>
      <w:proofErr w:type="spellEnd"/>
      <w:r w:rsidRPr="00520FFA">
        <w:rPr>
          <w:sz w:val="24"/>
          <w:szCs w:val="24"/>
        </w:rPr>
        <w:t>)</w:t>
      </w:r>
    </w:p>
    <w:p w:rsidR="00CC7315" w:rsidRPr="00520FFA" w:rsidRDefault="00CC7315" w:rsidP="0086350F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Meja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pengambilan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obat</w:t>
      </w:r>
      <w:proofErr w:type="spellEnd"/>
    </w:p>
    <w:p w:rsidR="00CC7315" w:rsidRPr="00520FFA" w:rsidRDefault="00CC7315" w:rsidP="00520FFA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merupakan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satu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Bakti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Sosial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sehingga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diumumkan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melalui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kupon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pemeriksaan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pengumuman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dari</w:t>
      </w:r>
      <w:proofErr w:type="spellEnd"/>
      <w:r w:rsidRPr="00520FFA">
        <w:rPr>
          <w:sz w:val="24"/>
          <w:szCs w:val="24"/>
        </w:rPr>
        <w:t xml:space="preserve"> Master of Ceremony (MC)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Dies. </w:t>
      </w:r>
      <w:proofErr w:type="spellStart"/>
      <w:r w:rsidRPr="00520FFA">
        <w:rPr>
          <w:sz w:val="24"/>
          <w:szCs w:val="24"/>
        </w:rPr>
        <w:t>Pemeriksaan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dimulai</w:t>
      </w:r>
      <w:proofErr w:type="spellEnd"/>
      <w:r w:rsidRPr="00520FFA">
        <w:rPr>
          <w:sz w:val="24"/>
          <w:szCs w:val="24"/>
        </w:rPr>
        <w:t xml:space="preserve"> jam 9.00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berakhir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pada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pukul</w:t>
      </w:r>
      <w:proofErr w:type="spellEnd"/>
      <w:r w:rsidRPr="00520FFA">
        <w:rPr>
          <w:sz w:val="24"/>
          <w:szCs w:val="24"/>
        </w:rPr>
        <w:t xml:space="preserve"> 11.30.</w:t>
      </w:r>
      <w:r w:rsid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Berikut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adalah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susunan</w:t>
      </w:r>
      <w:proofErr w:type="spellEnd"/>
      <w:r w:rsidRPr="00520FFA">
        <w:rPr>
          <w:sz w:val="24"/>
          <w:szCs w:val="24"/>
        </w:rPr>
        <w:t xml:space="preserve"> acara </w:t>
      </w:r>
      <w:proofErr w:type="spellStart"/>
      <w:r w:rsidRPr="00520FFA">
        <w:rPr>
          <w:sz w:val="24"/>
          <w:szCs w:val="24"/>
        </w:rPr>
        <w:t>secara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keseluruhan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tersebut</w:t>
      </w:r>
      <w:proofErr w:type="spellEnd"/>
      <w:r w:rsidRPr="00520FFA">
        <w:rPr>
          <w:sz w:val="24"/>
          <w:szCs w:val="24"/>
        </w:rPr>
        <w:t xml:space="preserve"> :</w:t>
      </w:r>
      <w:proofErr w:type="gramEnd"/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4044"/>
      </w:tblGrid>
      <w:tr w:rsidR="00CC7315" w:rsidRPr="00520FFA" w:rsidTr="00CC7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0FFA">
              <w:rPr>
                <w:sz w:val="24"/>
                <w:szCs w:val="24"/>
              </w:rPr>
              <w:t>Acara</w:t>
            </w:r>
          </w:p>
        </w:tc>
      </w:tr>
      <w:tr w:rsidR="00CC7315" w:rsidRPr="00520FFA" w:rsidTr="00CC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0FFA">
              <w:rPr>
                <w:sz w:val="24"/>
                <w:szCs w:val="24"/>
              </w:rPr>
              <w:t>07.00 – 08.00</w:t>
            </w:r>
          </w:p>
        </w:tc>
        <w:tc>
          <w:tcPr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Senam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Bersama</w:t>
            </w:r>
            <w:proofErr w:type="spellEnd"/>
          </w:p>
        </w:tc>
      </w:tr>
      <w:tr w:rsidR="00CC7315" w:rsidRPr="00520FFA" w:rsidTr="00CC7315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0FFA">
              <w:rPr>
                <w:sz w:val="24"/>
                <w:szCs w:val="24"/>
              </w:rPr>
              <w:t>08.00 – 09.00</w:t>
            </w:r>
          </w:p>
        </w:tc>
        <w:tc>
          <w:tcPr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Pembukaan</w:t>
            </w:r>
            <w:proofErr w:type="spellEnd"/>
            <w:r w:rsidRPr="00520FFA">
              <w:rPr>
                <w:sz w:val="24"/>
                <w:szCs w:val="24"/>
              </w:rPr>
              <w:t xml:space="preserve"> :</w:t>
            </w:r>
          </w:p>
          <w:p w:rsidR="00CC7315" w:rsidRPr="00520FFA" w:rsidRDefault="00CC7315" w:rsidP="00CC7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Laporan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Ketua</w:t>
            </w:r>
            <w:proofErr w:type="spellEnd"/>
            <w:r w:rsidRPr="00520FFA">
              <w:rPr>
                <w:sz w:val="24"/>
                <w:szCs w:val="24"/>
              </w:rPr>
              <w:t xml:space="preserve"> LPPM UNY</w:t>
            </w:r>
          </w:p>
          <w:p w:rsidR="00CC7315" w:rsidRPr="00520FFA" w:rsidRDefault="00CC7315" w:rsidP="00CC7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Sambutan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Pemkab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Gunung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Kidul</w:t>
            </w:r>
            <w:proofErr w:type="spellEnd"/>
          </w:p>
          <w:p w:rsidR="00CC7315" w:rsidRPr="00520FFA" w:rsidRDefault="00CC7315" w:rsidP="00CC7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Sambutan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Rektor</w:t>
            </w:r>
            <w:proofErr w:type="spellEnd"/>
            <w:r w:rsidRPr="00520FFA">
              <w:rPr>
                <w:sz w:val="24"/>
                <w:szCs w:val="24"/>
              </w:rPr>
              <w:t xml:space="preserve"> UNY</w:t>
            </w:r>
          </w:p>
          <w:p w:rsidR="00CC7315" w:rsidRPr="00520FFA" w:rsidRDefault="00CC7315" w:rsidP="00CC731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Pengambilan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undian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doorprize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utama</w:t>
            </w:r>
            <w:proofErr w:type="spellEnd"/>
          </w:p>
        </w:tc>
      </w:tr>
      <w:tr w:rsidR="00CC7315" w:rsidRPr="00520FFA" w:rsidTr="00CC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0FFA">
              <w:rPr>
                <w:sz w:val="24"/>
                <w:szCs w:val="24"/>
              </w:rPr>
              <w:t xml:space="preserve">09.00 - </w:t>
            </w:r>
            <w:proofErr w:type="spellStart"/>
            <w:r w:rsidRPr="00520FFA">
              <w:rPr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4044" w:type="dxa"/>
          </w:tcPr>
          <w:p w:rsidR="00CC7315" w:rsidRPr="00520FFA" w:rsidRDefault="00CC7315" w:rsidP="00CC731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Pemeriksaan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Kesehatan</w:t>
            </w:r>
            <w:proofErr w:type="spellEnd"/>
          </w:p>
          <w:p w:rsidR="00CC7315" w:rsidRPr="00520FFA" w:rsidRDefault="00CC7315" w:rsidP="00CC731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Pembagian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Sembako</w:t>
            </w:r>
            <w:proofErr w:type="spellEnd"/>
          </w:p>
          <w:p w:rsidR="00CC7315" w:rsidRPr="00520FFA" w:rsidRDefault="00CC7315" w:rsidP="00CC731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0FFA">
              <w:rPr>
                <w:sz w:val="24"/>
                <w:szCs w:val="24"/>
              </w:rPr>
              <w:t>Pembagian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Pakaian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Pantas</w:t>
            </w:r>
            <w:proofErr w:type="spellEnd"/>
            <w:r w:rsidRPr="00520FFA">
              <w:rPr>
                <w:sz w:val="24"/>
                <w:szCs w:val="24"/>
              </w:rPr>
              <w:t xml:space="preserve"> </w:t>
            </w:r>
            <w:proofErr w:type="spellStart"/>
            <w:r w:rsidRPr="00520FFA">
              <w:rPr>
                <w:sz w:val="24"/>
                <w:szCs w:val="24"/>
              </w:rPr>
              <w:t>Pakai</w:t>
            </w:r>
            <w:proofErr w:type="spellEnd"/>
          </w:p>
        </w:tc>
      </w:tr>
    </w:tbl>
    <w:p w:rsidR="00CC7315" w:rsidRPr="00520FFA" w:rsidRDefault="00CC7315" w:rsidP="00CC7315">
      <w:pPr>
        <w:spacing w:line="360" w:lineRule="auto"/>
        <w:rPr>
          <w:sz w:val="24"/>
          <w:szCs w:val="24"/>
        </w:rPr>
      </w:pPr>
    </w:p>
    <w:p w:rsidR="00E66DFA" w:rsidRPr="00520FFA" w:rsidRDefault="00E66DFA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t>HASIL KEGIATAN</w:t>
      </w:r>
    </w:p>
    <w:p w:rsidR="0086350F" w:rsidRPr="00520FFA" w:rsidRDefault="0086350F" w:rsidP="0086350F">
      <w:pPr>
        <w:pStyle w:val="ListParagraph"/>
        <w:spacing w:line="360" w:lineRule="auto"/>
        <w:rPr>
          <w:sz w:val="24"/>
          <w:szCs w:val="24"/>
        </w:rPr>
      </w:pPr>
      <w:r w:rsidRPr="00520FFA">
        <w:rPr>
          <w:sz w:val="24"/>
          <w:szCs w:val="24"/>
        </w:rPr>
        <w:t xml:space="preserve">Total </w:t>
      </w:r>
      <w:proofErr w:type="spellStart"/>
      <w:r w:rsidRPr="00520FFA">
        <w:rPr>
          <w:sz w:val="24"/>
          <w:szCs w:val="24"/>
        </w:rPr>
        <w:t>pasien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berobat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sekitar</w:t>
      </w:r>
      <w:proofErr w:type="spellEnd"/>
      <w:r w:rsidRPr="00520FFA">
        <w:rPr>
          <w:sz w:val="24"/>
          <w:szCs w:val="24"/>
        </w:rPr>
        <w:t xml:space="preserve"> 50 orang. </w:t>
      </w:r>
      <w:proofErr w:type="spellStart"/>
      <w:proofErr w:type="gramStart"/>
      <w:r w:rsidRPr="00520FFA">
        <w:rPr>
          <w:sz w:val="24"/>
          <w:szCs w:val="24"/>
        </w:rPr>
        <w:t>Usia</w:t>
      </w:r>
      <w:proofErr w:type="spellEnd"/>
      <w:proofErr w:type="gram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pasien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beragam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mulai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dari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pasien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anak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usia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menengah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hingga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lansia</w:t>
      </w:r>
      <w:proofErr w:type="spellEnd"/>
      <w:r w:rsidRPr="00520FFA">
        <w:rPr>
          <w:sz w:val="24"/>
          <w:szCs w:val="24"/>
        </w:rPr>
        <w:t xml:space="preserve">. </w:t>
      </w:r>
      <w:proofErr w:type="spellStart"/>
      <w:r w:rsidRPr="00520FFA">
        <w:rPr>
          <w:sz w:val="24"/>
          <w:szCs w:val="24"/>
        </w:rPr>
        <w:t>Mayoritas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kasus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atau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keluhan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terjadi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adalah</w:t>
      </w:r>
      <w:proofErr w:type="spellEnd"/>
      <w:r w:rsidRPr="00520FFA">
        <w:rPr>
          <w:sz w:val="24"/>
          <w:szCs w:val="24"/>
        </w:rPr>
        <w:t xml:space="preserve"> :</w:t>
      </w:r>
      <w:proofErr w:type="gramEnd"/>
    </w:p>
    <w:p w:rsidR="0086350F" w:rsidRPr="00520FFA" w:rsidRDefault="0086350F" w:rsidP="008635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Hipertensi</w:t>
      </w:r>
      <w:proofErr w:type="spellEnd"/>
    </w:p>
    <w:p w:rsidR="0086350F" w:rsidRPr="00520FFA" w:rsidRDefault="0086350F" w:rsidP="008635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Infeksi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Saluran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Pernafasan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Atas</w:t>
      </w:r>
      <w:proofErr w:type="spellEnd"/>
    </w:p>
    <w:p w:rsidR="0086350F" w:rsidRPr="00520FFA" w:rsidRDefault="0086350F" w:rsidP="008635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Gangguan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Kulit</w:t>
      </w:r>
      <w:proofErr w:type="spellEnd"/>
    </w:p>
    <w:p w:rsidR="0086350F" w:rsidRPr="00520FFA" w:rsidRDefault="0086350F" w:rsidP="008635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20FFA">
        <w:rPr>
          <w:sz w:val="24"/>
          <w:szCs w:val="24"/>
        </w:rPr>
        <w:t>Myalgia</w:t>
      </w:r>
      <w:r w:rsidR="00520FFA" w:rsidRPr="00520FFA">
        <w:rPr>
          <w:sz w:val="24"/>
          <w:szCs w:val="24"/>
        </w:rPr>
        <w:t>/</w:t>
      </w:r>
      <w:proofErr w:type="spellStart"/>
      <w:r w:rsidR="00520FFA" w:rsidRPr="00520FFA">
        <w:rPr>
          <w:sz w:val="24"/>
          <w:szCs w:val="24"/>
        </w:rPr>
        <w:t>Nyeri</w:t>
      </w:r>
      <w:proofErr w:type="spellEnd"/>
      <w:r w:rsidR="00520FFA" w:rsidRPr="00520FFA">
        <w:rPr>
          <w:sz w:val="24"/>
          <w:szCs w:val="24"/>
        </w:rPr>
        <w:t xml:space="preserve"> </w:t>
      </w:r>
      <w:proofErr w:type="spellStart"/>
      <w:r w:rsidR="00520FFA" w:rsidRPr="00520FFA">
        <w:rPr>
          <w:sz w:val="24"/>
          <w:szCs w:val="24"/>
        </w:rPr>
        <w:t>otot</w:t>
      </w:r>
      <w:proofErr w:type="spellEnd"/>
    </w:p>
    <w:p w:rsidR="0086350F" w:rsidRPr="00520FFA" w:rsidRDefault="0086350F" w:rsidP="00520FFA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proofErr w:type="gramStart"/>
      <w:r w:rsidRPr="00520FFA">
        <w:rPr>
          <w:sz w:val="24"/>
          <w:szCs w:val="24"/>
        </w:rPr>
        <w:t>Hasil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pengamatan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dilapangan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menyimpulkan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kurangnya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kesadaran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untuk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memeriksakan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diri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secara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rutin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ke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Puskesmas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atas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masalah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dimiliki</w:t>
      </w:r>
      <w:proofErr w:type="spellEnd"/>
      <w:r w:rsidR="000C1498" w:rsidRPr="00520FFA">
        <w:rPr>
          <w:sz w:val="24"/>
          <w:szCs w:val="24"/>
        </w:rPr>
        <w:t xml:space="preserve">, </w:t>
      </w:r>
      <w:proofErr w:type="spellStart"/>
      <w:r w:rsidR="000C1498" w:rsidRPr="00520FFA">
        <w:rPr>
          <w:sz w:val="24"/>
          <w:szCs w:val="24"/>
        </w:rPr>
        <w:t>terutama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untuk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kasus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penyakit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kronis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degeneratif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seperti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Hipertensi</w:t>
      </w:r>
      <w:proofErr w:type="spellEnd"/>
      <w:r w:rsidR="000C1498" w:rsidRPr="00520FFA">
        <w:rPr>
          <w:sz w:val="24"/>
          <w:szCs w:val="24"/>
        </w:rPr>
        <w:t>.</w:t>
      </w:r>
      <w:proofErr w:type="gramEnd"/>
      <w:r w:rsidR="000C1498" w:rsidRPr="00520FFA">
        <w:rPr>
          <w:sz w:val="24"/>
          <w:szCs w:val="24"/>
        </w:rPr>
        <w:t xml:space="preserve"> </w:t>
      </w:r>
      <w:proofErr w:type="spellStart"/>
      <w:proofErr w:type="gramStart"/>
      <w:r w:rsidR="000C1498" w:rsidRPr="00520FFA">
        <w:rPr>
          <w:sz w:val="24"/>
          <w:szCs w:val="24"/>
        </w:rPr>
        <w:t>Perlu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adanya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edukasi</w:t>
      </w:r>
      <w:proofErr w:type="spellEnd"/>
      <w:r w:rsidR="000C1498" w:rsidRPr="00520FFA">
        <w:rPr>
          <w:sz w:val="24"/>
          <w:szCs w:val="24"/>
        </w:rPr>
        <w:t xml:space="preserve"> yang </w:t>
      </w:r>
      <w:proofErr w:type="spellStart"/>
      <w:r w:rsidR="000C1498" w:rsidRPr="00520FFA">
        <w:rPr>
          <w:sz w:val="24"/>
          <w:szCs w:val="24"/>
        </w:rPr>
        <w:t>lebih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lanjut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dari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dinkes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setempat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untuk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membangun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kesadaran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atas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kesehatan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warganya</w:t>
      </w:r>
      <w:proofErr w:type="spellEnd"/>
      <w:r w:rsidR="000C1498" w:rsidRPr="00520FFA">
        <w:rPr>
          <w:sz w:val="24"/>
          <w:szCs w:val="24"/>
        </w:rPr>
        <w:t>.</w:t>
      </w:r>
      <w:proofErr w:type="gramEnd"/>
    </w:p>
    <w:p w:rsidR="000C1498" w:rsidRPr="00520FFA" w:rsidRDefault="000C1498" w:rsidP="00520FFA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proofErr w:type="gramStart"/>
      <w:r w:rsidRPr="00520FFA">
        <w:rPr>
          <w:sz w:val="24"/>
          <w:szCs w:val="24"/>
        </w:rPr>
        <w:t>Beberapa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kasus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membutuhkan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penanganan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lanjutan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tingkat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sekunder</w:t>
      </w:r>
      <w:proofErr w:type="spellEnd"/>
      <w:r w:rsidRPr="00520FFA">
        <w:rPr>
          <w:sz w:val="24"/>
          <w:szCs w:val="24"/>
        </w:rPr>
        <w:t xml:space="preserve"> (</w:t>
      </w:r>
      <w:proofErr w:type="spellStart"/>
      <w:r w:rsidRPr="00520FFA">
        <w:rPr>
          <w:sz w:val="24"/>
          <w:szCs w:val="24"/>
        </w:rPr>
        <w:t>Rumah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Sakit</w:t>
      </w:r>
      <w:proofErr w:type="spellEnd"/>
      <w:r w:rsidRPr="00520FFA">
        <w:rPr>
          <w:sz w:val="24"/>
          <w:szCs w:val="24"/>
        </w:rPr>
        <w:t xml:space="preserve">) </w:t>
      </w:r>
      <w:proofErr w:type="spellStart"/>
      <w:r w:rsidRPr="00520FFA">
        <w:rPr>
          <w:sz w:val="24"/>
          <w:szCs w:val="24"/>
        </w:rPr>
        <w:t>ke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dokter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spesialis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karena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pengobatan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ditingkat</w:t>
      </w:r>
      <w:proofErr w:type="spellEnd"/>
      <w:r w:rsidRPr="00520FFA">
        <w:rPr>
          <w:sz w:val="24"/>
          <w:szCs w:val="24"/>
        </w:rPr>
        <w:t xml:space="preserve"> primer (</w:t>
      </w:r>
      <w:proofErr w:type="spellStart"/>
      <w:r w:rsidRPr="00520FFA">
        <w:rPr>
          <w:sz w:val="24"/>
          <w:szCs w:val="24"/>
        </w:rPr>
        <w:t>Puskesmas</w:t>
      </w:r>
      <w:proofErr w:type="spellEnd"/>
      <w:r w:rsidRPr="00520FFA">
        <w:rPr>
          <w:sz w:val="24"/>
          <w:szCs w:val="24"/>
        </w:rPr>
        <w:t xml:space="preserve">) </w:t>
      </w:r>
      <w:proofErr w:type="spellStart"/>
      <w:r w:rsidRPr="00520FFA">
        <w:rPr>
          <w:sz w:val="24"/>
          <w:szCs w:val="24"/>
        </w:rPr>
        <w:t>tidak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kunjung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membaik</w:t>
      </w:r>
      <w:proofErr w:type="spellEnd"/>
      <w:r w:rsidRPr="00520FFA">
        <w:rPr>
          <w:sz w:val="24"/>
          <w:szCs w:val="24"/>
        </w:rPr>
        <w:t>.</w:t>
      </w:r>
      <w:proofErr w:type="gramEnd"/>
      <w:r w:rsidRPr="00520FFA">
        <w:rPr>
          <w:sz w:val="24"/>
          <w:szCs w:val="24"/>
        </w:rPr>
        <w:t xml:space="preserve"> </w:t>
      </w:r>
    </w:p>
    <w:p w:rsidR="00E66DFA" w:rsidRPr="00520FFA" w:rsidRDefault="00E66DFA" w:rsidP="00520FF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t>KESIMPULAN</w:t>
      </w:r>
    </w:p>
    <w:p w:rsidR="000C1498" w:rsidRPr="00520FFA" w:rsidRDefault="000C1498" w:rsidP="00520FFA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Bakti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Sosial</w:t>
      </w:r>
      <w:proofErr w:type="spellEnd"/>
      <w:r w:rsidRPr="00520FFA">
        <w:rPr>
          <w:sz w:val="24"/>
          <w:szCs w:val="24"/>
        </w:rPr>
        <w:t xml:space="preserve"> Dies </w:t>
      </w:r>
      <w:proofErr w:type="spellStart"/>
      <w:r w:rsidRPr="00520FFA">
        <w:rPr>
          <w:sz w:val="24"/>
          <w:szCs w:val="24"/>
        </w:rPr>
        <w:t>Natalis</w:t>
      </w:r>
      <w:proofErr w:type="spellEnd"/>
      <w:r w:rsidRPr="00520FFA">
        <w:rPr>
          <w:sz w:val="24"/>
          <w:szCs w:val="24"/>
        </w:rPr>
        <w:t xml:space="preserve"> Ke-51 UNY </w:t>
      </w:r>
      <w:proofErr w:type="spellStart"/>
      <w:r w:rsidRPr="00520FFA">
        <w:rPr>
          <w:sz w:val="24"/>
          <w:szCs w:val="24"/>
        </w:rPr>
        <w:t>dapat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dilaksanakan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dengan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baik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berhasil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bila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ditinjau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dari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kelancaran</w:t>
      </w:r>
      <w:proofErr w:type="spellEnd"/>
      <w:r w:rsidRPr="00520FFA">
        <w:rPr>
          <w:sz w:val="24"/>
          <w:szCs w:val="24"/>
        </w:rPr>
        <w:t xml:space="preserve"> acara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partisipasi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>.</w:t>
      </w:r>
      <w:proofErr w:type="gram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dapat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ditarik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kesimpulan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bahwa</w:t>
      </w:r>
      <w:proofErr w:type="spellEnd"/>
      <w:r w:rsidRPr="00520FFA">
        <w:rPr>
          <w:sz w:val="24"/>
          <w:szCs w:val="24"/>
        </w:rPr>
        <w:t xml:space="preserve"> :</w:t>
      </w:r>
      <w:proofErr w:type="gramEnd"/>
    </w:p>
    <w:p w:rsidR="000C1498" w:rsidRPr="00520FFA" w:rsidRDefault="000C1498" w:rsidP="00520FF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Peningkatan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kualitas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di </w:t>
      </w:r>
      <w:proofErr w:type="spellStart"/>
      <w:r w:rsidRPr="00520FFA">
        <w:rPr>
          <w:sz w:val="24"/>
          <w:szCs w:val="24"/>
        </w:rPr>
        <w:t>Desa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Putat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Gunung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Kidul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perlu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dilakukan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dengan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membangun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kesadaran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peningkatan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edukasi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kepada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masyarakat</w:t>
      </w:r>
      <w:proofErr w:type="spellEnd"/>
    </w:p>
    <w:p w:rsidR="000C1498" w:rsidRPr="00520FFA" w:rsidRDefault="000C1498" w:rsidP="00520FF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 w:rsidRPr="00520FFA">
        <w:rPr>
          <w:sz w:val="24"/>
          <w:szCs w:val="24"/>
        </w:rPr>
        <w:t>Masyarakat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dengan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penyakit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kronik-degeneratif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seperti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Hipertensi</w:t>
      </w:r>
      <w:proofErr w:type="spellEnd"/>
      <w:r w:rsidRPr="00520FFA">
        <w:rPr>
          <w:sz w:val="24"/>
          <w:szCs w:val="24"/>
        </w:rPr>
        <w:t xml:space="preserve">, Diabetes </w:t>
      </w:r>
      <w:proofErr w:type="spellStart"/>
      <w:r w:rsidRPr="00520FFA">
        <w:rPr>
          <w:sz w:val="24"/>
          <w:szCs w:val="24"/>
        </w:rPr>
        <w:t>dll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perlu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melakukan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kontrol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secara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teratur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pusat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terdekat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mengingat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penyakit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tersebut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membutuhkan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pengelolaan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tata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laksana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termonitor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secara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berkala</w:t>
      </w:r>
      <w:proofErr w:type="spellEnd"/>
      <w:r w:rsidRPr="00520FFA">
        <w:rPr>
          <w:sz w:val="24"/>
          <w:szCs w:val="24"/>
        </w:rPr>
        <w:t xml:space="preserve">. </w:t>
      </w:r>
    </w:p>
    <w:p w:rsidR="000C1498" w:rsidRPr="00520FFA" w:rsidRDefault="00520FFA" w:rsidP="00520FF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C1498" w:rsidRPr="00520FFA">
        <w:rPr>
          <w:sz w:val="24"/>
          <w:szCs w:val="24"/>
        </w:rPr>
        <w:t>pelayanan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oleh</w:t>
      </w:r>
      <w:proofErr w:type="spellEnd"/>
      <w:r w:rsidR="000C1498" w:rsidRPr="00520FFA">
        <w:rPr>
          <w:sz w:val="24"/>
          <w:szCs w:val="24"/>
        </w:rPr>
        <w:t xml:space="preserve"> </w:t>
      </w:r>
      <w:proofErr w:type="spellStart"/>
      <w:r w:rsidR="000C1498" w:rsidRPr="00520FFA"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</w:p>
    <w:p w:rsidR="00E66DFA" w:rsidRPr="00520FFA" w:rsidRDefault="000C1498" w:rsidP="00E66DF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20FFA">
        <w:rPr>
          <w:b/>
          <w:sz w:val="24"/>
          <w:szCs w:val="24"/>
        </w:rPr>
        <w:lastRenderedPageBreak/>
        <w:t>SARAN</w:t>
      </w:r>
    </w:p>
    <w:p w:rsidR="00520FFA" w:rsidRPr="00520FFA" w:rsidRDefault="00520FFA" w:rsidP="00520FFA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berjalan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bersamaan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dengan</w:t>
      </w:r>
      <w:proofErr w:type="spellEnd"/>
      <w:r w:rsidRPr="00520FFA">
        <w:rPr>
          <w:sz w:val="24"/>
          <w:szCs w:val="24"/>
        </w:rPr>
        <w:t xml:space="preserve"> acara lain di </w:t>
      </w:r>
      <w:proofErr w:type="spellStart"/>
      <w:r w:rsidRPr="00520FFA">
        <w:rPr>
          <w:sz w:val="24"/>
          <w:szCs w:val="24"/>
        </w:rPr>
        <w:t>halaman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Balai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Desa</w:t>
      </w:r>
      <w:proofErr w:type="spellEnd"/>
      <w:r w:rsidRPr="00520FFA">
        <w:rPr>
          <w:sz w:val="24"/>
          <w:szCs w:val="24"/>
        </w:rPr>
        <w:t xml:space="preserve"> (</w:t>
      </w:r>
      <w:proofErr w:type="spellStart"/>
      <w:r w:rsidRPr="00520FFA">
        <w:rPr>
          <w:sz w:val="24"/>
          <w:szCs w:val="24"/>
        </w:rPr>
        <w:t>Pagelaran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Orkes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Melayu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Kesenian</w:t>
      </w:r>
      <w:proofErr w:type="spellEnd"/>
      <w:r w:rsidRPr="00520FFA">
        <w:rPr>
          <w:sz w:val="24"/>
          <w:szCs w:val="24"/>
        </w:rPr>
        <w:t xml:space="preserve">), </w:t>
      </w:r>
      <w:proofErr w:type="spellStart"/>
      <w:r w:rsidRPr="00520FFA">
        <w:rPr>
          <w:sz w:val="24"/>
          <w:szCs w:val="24"/>
        </w:rPr>
        <w:t>sehingga</w:t>
      </w:r>
      <w:proofErr w:type="spellEnd"/>
      <w:r w:rsidRPr="00520FFA">
        <w:rPr>
          <w:sz w:val="24"/>
          <w:szCs w:val="24"/>
        </w:rPr>
        <w:t xml:space="preserve"> sound </w:t>
      </w:r>
      <w:proofErr w:type="spellStart"/>
      <w:r w:rsidRPr="00520FFA">
        <w:rPr>
          <w:sz w:val="24"/>
          <w:szCs w:val="24"/>
        </w:rPr>
        <w:t>sistem</w:t>
      </w:r>
      <w:proofErr w:type="spellEnd"/>
      <w:r w:rsidRPr="00520FFA">
        <w:rPr>
          <w:sz w:val="24"/>
          <w:szCs w:val="24"/>
        </w:rPr>
        <w:t xml:space="preserve"> yang </w:t>
      </w:r>
      <w:proofErr w:type="spellStart"/>
      <w:r w:rsidRPr="00520FFA">
        <w:rPr>
          <w:sz w:val="24"/>
          <w:szCs w:val="24"/>
        </w:rPr>
        <w:t>terlalu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keras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menyebabkan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konsultasi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proofErr w:type="gramStart"/>
      <w:r w:rsidRPr="00520FFA">
        <w:rPr>
          <w:sz w:val="24"/>
          <w:szCs w:val="24"/>
        </w:rPr>
        <w:t>susah</w:t>
      </w:r>
      <w:proofErr w:type="spellEnd"/>
      <w:proofErr w:type="gram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dilakukan</w:t>
      </w:r>
      <w:proofErr w:type="spellEnd"/>
      <w:r w:rsidRPr="00520FFA">
        <w:rPr>
          <w:sz w:val="24"/>
          <w:szCs w:val="24"/>
        </w:rPr>
        <w:t xml:space="preserve"> (</w:t>
      </w:r>
      <w:proofErr w:type="spellStart"/>
      <w:r w:rsidRPr="00520FFA">
        <w:rPr>
          <w:sz w:val="24"/>
          <w:szCs w:val="24"/>
        </w:rPr>
        <w:t>terlalu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berisik</w:t>
      </w:r>
      <w:proofErr w:type="spellEnd"/>
      <w:r w:rsidRPr="00520FFA">
        <w:rPr>
          <w:sz w:val="24"/>
          <w:szCs w:val="24"/>
        </w:rPr>
        <w:t xml:space="preserve">). </w:t>
      </w:r>
      <w:proofErr w:type="spellStart"/>
      <w:r w:rsidRPr="00520FFA">
        <w:rPr>
          <w:sz w:val="24"/>
          <w:szCs w:val="24"/>
        </w:rPr>
        <w:t>Perlu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dipertimbangkan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pengaturan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jadwal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supaya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seluruh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kegiatan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bisa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berjalan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dengan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baik</w:t>
      </w:r>
      <w:proofErr w:type="spellEnd"/>
      <w:r w:rsidRPr="00520FFA">
        <w:rPr>
          <w:sz w:val="24"/>
          <w:szCs w:val="24"/>
        </w:rPr>
        <w:t>.</w:t>
      </w:r>
    </w:p>
    <w:p w:rsidR="00520FFA" w:rsidRPr="00520FFA" w:rsidRDefault="00520FFA" w:rsidP="00520FFA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520FFA">
        <w:rPr>
          <w:sz w:val="24"/>
          <w:szCs w:val="24"/>
        </w:rPr>
        <w:t>Mengingat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pelayanan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dilakukan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didalam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ruangan</w:t>
      </w:r>
      <w:proofErr w:type="spellEnd"/>
      <w:r w:rsidRPr="00520FFA">
        <w:rPr>
          <w:sz w:val="24"/>
          <w:szCs w:val="24"/>
        </w:rPr>
        <w:t xml:space="preserve">, </w:t>
      </w:r>
      <w:proofErr w:type="spellStart"/>
      <w:r w:rsidRPr="00520FFA">
        <w:rPr>
          <w:sz w:val="24"/>
          <w:szCs w:val="24"/>
        </w:rPr>
        <w:t>perlu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adanya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pengumuman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secara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berkala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oleh</w:t>
      </w:r>
      <w:proofErr w:type="spellEnd"/>
      <w:r w:rsidRPr="00520FFA">
        <w:rPr>
          <w:sz w:val="24"/>
          <w:szCs w:val="24"/>
        </w:rPr>
        <w:t xml:space="preserve"> MC </w:t>
      </w:r>
      <w:proofErr w:type="spellStart"/>
      <w:r w:rsidRPr="00520FFA">
        <w:rPr>
          <w:sz w:val="24"/>
          <w:szCs w:val="24"/>
        </w:rPr>
        <w:t>atau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panitia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tentang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adanya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pemeriksaan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kesehatan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ini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sehingga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partisipasi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warga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bisa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lebih</w:t>
      </w:r>
      <w:proofErr w:type="spellEnd"/>
      <w:r w:rsidRPr="00520FFA">
        <w:rPr>
          <w:sz w:val="24"/>
          <w:szCs w:val="24"/>
        </w:rPr>
        <w:t xml:space="preserve"> </w:t>
      </w:r>
      <w:proofErr w:type="spellStart"/>
      <w:r w:rsidRPr="00520FFA">
        <w:rPr>
          <w:sz w:val="24"/>
          <w:szCs w:val="24"/>
        </w:rPr>
        <w:t>banyak</w:t>
      </w:r>
      <w:proofErr w:type="spellEnd"/>
      <w:r w:rsidRPr="00520FFA">
        <w:rPr>
          <w:sz w:val="24"/>
          <w:szCs w:val="24"/>
        </w:rPr>
        <w:t xml:space="preserve">. </w:t>
      </w:r>
    </w:p>
    <w:sectPr w:rsidR="00520FFA" w:rsidRPr="0052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8A9"/>
    <w:multiLevelType w:val="hybridMultilevel"/>
    <w:tmpl w:val="0A0E1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1BBA"/>
    <w:multiLevelType w:val="hybridMultilevel"/>
    <w:tmpl w:val="A734F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791"/>
    <w:multiLevelType w:val="hybridMultilevel"/>
    <w:tmpl w:val="6C347DBA"/>
    <w:lvl w:ilvl="0" w:tplc="7D78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D4EBF"/>
    <w:multiLevelType w:val="hybridMultilevel"/>
    <w:tmpl w:val="2AE4DF62"/>
    <w:lvl w:ilvl="0" w:tplc="8B6E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D6E70"/>
    <w:multiLevelType w:val="hybridMultilevel"/>
    <w:tmpl w:val="3FA4D9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832D36"/>
    <w:multiLevelType w:val="hybridMultilevel"/>
    <w:tmpl w:val="5C906ED4"/>
    <w:lvl w:ilvl="0" w:tplc="2620ED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886A5D"/>
    <w:multiLevelType w:val="hybridMultilevel"/>
    <w:tmpl w:val="8408913C"/>
    <w:lvl w:ilvl="0" w:tplc="8B1C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FA"/>
    <w:rsid w:val="000017DF"/>
    <w:rsid w:val="00001C56"/>
    <w:rsid w:val="00001FE0"/>
    <w:rsid w:val="000032DD"/>
    <w:rsid w:val="00004C4B"/>
    <w:rsid w:val="00006911"/>
    <w:rsid w:val="00013AA9"/>
    <w:rsid w:val="00015106"/>
    <w:rsid w:val="00015EE7"/>
    <w:rsid w:val="00025933"/>
    <w:rsid w:val="00030AAC"/>
    <w:rsid w:val="00034F13"/>
    <w:rsid w:val="00042C2E"/>
    <w:rsid w:val="000518B7"/>
    <w:rsid w:val="00052D9E"/>
    <w:rsid w:val="000542B7"/>
    <w:rsid w:val="00056D9D"/>
    <w:rsid w:val="000615AB"/>
    <w:rsid w:val="00063F3B"/>
    <w:rsid w:val="00066246"/>
    <w:rsid w:val="00066C85"/>
    <w:rsid w:val="00067975"/>
    <w:rsid w:val="00072F91"/>
    <w:rsid w:val="0007313D"/>
    <w:rsid w:val="0007356E"/>
    <w:rsid w:val="00073D4D"/>
    <w:rsid w:val="0007436B"/>
    <w:rsid w:val="00074979"/>
    <w:rsid w:val="00081326"/>
    <w:rsid w:val="00081683"/>
    <w:rsid w:val="00081E23"/>
    <w:rsid w:val="00087930"/>
    <w:rsid w:val="0009003F"/>
    <w:rsid w:val="000907B4"/>
    <w:rsid w:val="00091A80"/>
    <w:rsid w:val="00093A2A"/>
    <w:rsid w:val="00093E4F"/>
    <w:rsid w:val="000942C9"/>
    <w:rsid w:val="00096A37"/>
    <w:rsid w:val="000A2C72"/>
    <w:rsid w:val="000A384A"/>
    <w:rsid w:val="000A40C0"/>
    <w:rsid w:val="000B796E"/>
    <w:rsid w:val="000C1498"/>
    <w:rsid w:val="000C2173"/>
    <w:rsid w:val="000C45C2"/>
    <w:rsid w:val="000D3327"/>
    <w:rsid w:val="000D56AC"/>
    <w:rsid w:val="000D5C28"/>
    <w:rsid w:val="000D7909"/>
    <w:rsid w:val="000D7BFA"/>
    <w:rsid w:val="000E0DE1"/>
    <w:rsid w:val="000E7C84"/>
    <w:rsid w:val="000F316F"/>
    <w:rsid w:val="000F76F9"/>
    <w:rsid w:val="00100BC8"/>
    <w:rsid w:val="00100E74"/>
    <w:rsid w:val="0010272B"/>
    <w:rsid w:val="00105CD8"/>
    <w:rsid w:val="00107A1A"/>
    <w:rsid w:val="00111D21"/>
    <w:rsid w:val="00115421"/>
    <w:rsid w:val="00122993"/>
    <w:rsid w:val="00123C5B"/>
    <w:rsid w:val="00124D0A"/>
    <w:rsid w:val="0012689F"/>
    <w:rsid w:val="001269FE"/>
    <w:rsid w:val="00132948"/>
    <w:rsid w:val="001331A1"/>
    <w:rsid w:val="001353D0"/>
    <w:rsid w:val="001417E7"/>
    <w:rsid w:val="001441DB"/>
    <w:rsid w:val="00151CBB"/>
    <w:rsid w:val="0015261B"/>
    <w:rsid w:val="0015387A"/>
    <w:rsid w:val="00155542"/>
    <w:rsid w:val="00156720"/>
    <w:rsid w:val="00157167"/>
    <w:rsid w:val="0016096F"/>
    <w:rsid w:val="00163E51"/>
    <w:rsid w:val="00164B53"/>
    <w:rsid w:val="00165A03"/>
    <w:rsid w:val="00166D15"/>
    <w:rsid w:val="001731C3"/>
    <w:rsid w:val="00176BA7"/>
    <w:rsid w:val="00180157"/>
    <w:rsid w:val="00184FCB"/>
    <w:rsid w:val="001855D5"/>
    <w:rsid w:val="00185BE2"/>
    <w:rsid w:val="001861D4"/>
    <w:rsid w:val="00190FFC"/>
    <w:rsid w:val="001946BB"/>
    <w:rsid w:val="001978BC"/>
    <w:rsid w:val="001A39B7"/>
    <w:rsid w:val="001A501A"/>
    <w:rsid w:val="001A5901"/>
    <w:rsid w:val="001B074A"/>
    <w:rsid w:val="001B3E2E"/>
    <w:rsid w:val="001B7559"/>
    <w:rsid w:val="001B7D6B"/>
    <w:rsid w:val="001C054C"/>
    <w:rsid w:val="001C3A91"/>
    <w:rsid w:val="001C6657"/>
    <w:rsid w:val="001C6D45"/>
    <w:rsid w:val="001C79FC"/>
    <w:rsid w:val="001D321F"/>
    <w:rsid w:val="001D534A"/>
    <w:rsid w:val="001E16A6"/>
    <w:rsid w:val="001E1B3D"/>
    <w:rsid w:val="001E385D"/>
    <w:rsid w:val="001E4D25"/>
    <w:rsid w:val="001E5DFD"/>
    <w:rsid w:val="001E7194"/>
    <w:rsid w:val="001F2D95"/>
    <w:rsid w:val="001F3544"/>
    <w:rsid w:val="001F3E42"/>
    <w:rsid w:val="001F40DB"/>
    <w:rsid w:val="001F4AD7"/>
    <w:rsid w:val="001F4E28"/>
    <w:rsid w:val="001F6C9B"/>
    <w:rsid w:val="00204887"/>
    <w:rsid w:val="00205604"/>
    <w:rsid w:val="00212079"/>
    <w:rsid w:val="002151B6"/>
    <w:rsid w:val="00215C8F"/>
    <w:rsid w:val="00224FA9"/>
    <w:rsid w:val="00225F36"/>
    <w:rsid w:val="002329FF"/>
    <w:rsid w:val="0023475F"/>
    <w:rsid w:val="0023551A"/>
    <w:rsid w:val="00235EB9"/>
    <w:rsid w:val="00236A1D"/>
    <w:rsid w:val="0024194F"/>
    <w:rsid w:val="00241BE8"/>
    <w:rsid w:val="0024551A"/>
    <w:rsid w:val="00247766"/>
    <w:rsid w:val="002577FA"/>
    <w:rsid w:val="0026142C"/>
    <w:rsid w:val="00261698"/>
    <w:rsid w:val="0026379B"/>
    <w:rsid w:val="0026486A"/>
    <w:rsid w:val="00265CD5"/>
    <w:rsid w:val="00266A2C"/>
    <w:rsid w:val="0027309F"/>
    <w:rsid w:val="00277F01"/>
    <w:rsid w:val="002808E8"/>
    <w:rsid w:val="002823EA"/>
    <w:rsid w:val="00284443"/>
    <w:rsid w:val="002849D8"/>
    <w:rsid w:val="00284BC6"/>
    <w:rsid w:val="00290827"/>
    <w:rsid w:val="002928E6"/>
    <w:rsid w:val="00293893"/>
    <w:rsid w:val="00295C27"/>
    <w:rsid w:val="002A4B6D"/>
    <w:rsid w:val="002A6C3A"/>
    <w:rsid w:val="002A6E42"/>
    <w:rsid w:val="002A799F"/>
    <w:rsid w:val="002B3BC0"/>
    <w:rsid w:val="002B449C"/>
    <w:rsid w:val="002B5891"/>
    <w:rsid w:val="002C4FA4"/>
    <w:rsid w:val="002C5F04"/>
    <w:rsid w:val="002C6E56"/>
    <w:rsid w:val="002D3B02"/>
    <w:rsid w:val="002D50AD"/>
    <w:rsid w:val="002E30B2"/>
    <w:rsid w:val="002E5A02"/>
    <w:rsid w:val="002E6B0B"/>
    <w:rsid w:val="002F1148"/>
    <w:rsid w:val="002F37A1"/>
    <w:rsid w:val="002F7232"/>
    <w:rsid w:val="002F76EF"/>
    <w:rsid w:val="00301225"/>
    <w:rsid w:val="0030144F"/>
    <w:rsid w:val="00311FDE"/>
    <w:rsid w:val="00314F45"/>
    <w:rsid w:val="00317A60"/>
    <w:rsid w:val="003222EB"/>
    <w:rsid w:val="003251C6"/>
    <w:rsid w:val="00326B49"/>
    <w:rsid w:val="00332183"/>
    <w:rsid w:val="00336723"/>
    <w:rsid w:val="00343156"/>
    <w:rsid w:val="003433A7"/>
    <w:rsid w:val="003523F6"/>
    <w:rsid w:val="00352472"/>
    <w:rsid w:val="00354933"/>
    <w:rsid w:val="003569E7"/>
    <w:rsid w:val="00356BE2"/>
    <w:rsid w:val="00357ADD"/>
    <w:rsid w:val="0036051F"/>
    <w:rsid w:val="00362222"/>
    <w:rsid w:val="0036364E"/>
    <w:rsid w:val="0036445B"/>
    <w:rsid w:val="003661E8"/>
    <w:rsid w:val="003678D5"/>
    <w:rsid w:val="003729C6"/>
    <w:rsid w:val="00372A34"/>
    <w:rsid w:val="003745A2"/>
    <w:rsid w:val="0037696A"/>
    <w:rsid w:val="0038109E"/>
    <w:rsid w:val="00381F5E"/>
    <w:rsid w:val="00382D44"/>
    <w:rsid w:val="00394613"/>
    <w:rsid w:val="003A1435"/>
    <w:rsid w:val="003A274C"/>
    <w:rsid w:val="003A3A0C"/>
    <w:rsid w:val="003A5688"/>
    <w:rsid w:val="003A6BBC"/>
    <w:rsid w:val="003A7A91"/>
    <w:rsid w:val="003B3F04"/>
    <w:rsid w:val="003B420A"/>
    <w:rsid w:val="003B4300"/>
    <w:rsid w:val="003B4D92"/>
    <w:rsid w:val="003B5CC1"/>
    <w:rsid w:val="003B6DC9"/>
    <w:rsid w:val="003B7679"/>
    <w:rsid w:val="003C54B2"/>
    <w:rsid w:val="003C78C5"/>
    <w:rsid w:val="003D147A"/>
    <w:rsid w:val="003E06B9"/>
    <w:rsid w:val="003E239C"/>
    <w:rsid w:val="003E2C0B"/>
    <w:rsid w:val="003E625D"/>
    <w:rsid w:val="003F23BD"/>
    <w:rsid w:val="003F58B7"/>
    <w:rsid w:val="003F6774"/>
    <w:rsid w:val="004002B3"/>
    <w:rsid w:val="00405A3B"/>
    <w:rsid w:val="004071C4"/>
    <w:rsid w:val="004152E2"/>
    <w:rsid w:val="00415C83"/>
    <w:rsid w:val="00416837"/>
    <w:rsid w:val="00424365"/>
    <w:rsid w:val="004249BA"/>
    <w:rsid w:val="00424C53"/>
    <w:rsid w:val="00430443"/>
    <w:rsid w:val="004354D6"/>
    <w:rsid w:val="004365FB"/>
    <w:rsid w:val="00440E7B"/>
    <w:rsid w:val="004436B6"/>
    <w:rsid w:val="00446CDD"/>
    <w:rsid w:val="00447F3B"/>
    <w:rsid w:val="00450110"/>
    <w:rsid w:val="0045015C"/>
    <w:rsid w:val="0045038A"/>
    <w:rsid w:val="00451CEF"/>
    <w:rsid w:val="004528F4"/>
    <w:rsid w:val="0045348B"/>
    <w:rsid w:val="00454323"/>
    <w:rsid w:val="0045439A"/>
    <w:rsid w:val="00455BA5"/>
    <w:rsid w:val="0046138C"/>
    <w:rsid w:val="00464704"/>
    <w:rsid w:val="00465A4A"/>
    <w:rsid w:val="004708BB"/>
    <w:rsid w:val="004721C1"/>
    <w:rsid w:val="00472D4F"/>
    <w:rsid w:val="004738E4"/>
    <w:rsid w:val="00480DE4"/>
    <w:rsid w:val="004828B6"/>
    <w:rsid w:val="00484D27"/>
    <w:rsid w:val="00485E7E"/>
    <w:rsid w:val="00487A5B"/>
    <w:rsid w:val="00490F81"/>
    <w:rsid w:val="00494069"/>
    <w:rsid w:val="004966D6"/>
    <w:rsid w:val="004A0B25"/>
    <w:rsid w:val="004A2B36"/>
    <w:rsid w:val="004A4538"/>
    <w:rsid w:val="004A47C2"/>
    <w:rsid w:val="004A4D05"/>
    <w:rsid w:val="004A4F65"/>
    <w:rsid w:val="004A59DE"/>
    <w:rsid w:val="004A6798"/>
    <w:rsid w:val="004A7EF0"/>
    <w:rsid w:val="004B3C47"/>
    <w:rsid w:val="004B6897"/>
    <w:rsid w:val="004B70AE"/>
    <w:rsid w:val="004C0D72"/>
    <w:rsid w:val="004C1CE0"/>
    <w:rsid w:val="004C2C89"/>
    <w:rsid w:val="004C4071"/>
    <w:rsid w:val="004C40DF"/>
    <w:rsid w:val="004D19EE"/>
    <w:rsid w:val="004D3BFA"/>
    <w:rsid w:val="004E008B"/>
    <w:rsid w:val="004E2384"/>
    <w:rsid w:val="004E3947"/>
    <w:rsid w:val="004E495C"/>
    <w:rsid w:val="004F1E35"/>
    <w:rsid w:val="004F22E4"/>
    <w:rsid w:val="004F7196"/>
    <w:rsid w:val="005020CC"/>
    <w:rsid w:val="00505CC2"/>
    <w:rsid w:val="00512414"/>
    <w:rsid w:val="00513C3C"/>
    <w:rsid w:val="005141C9"/>
    <w:rsid w:val="00514565"/>
    <w:rsid w:val="005207E4"/>
    <w:rsid w:val="00520FFA"/>
    <w:rsid w:val="005229E2"/>
    <w:rsid w:val="0054145A"/>
    <w:rsid w:val="0054285B"/>
    <w:rsid w:val="00552B4E"/>
    <w:rsid w:val="00552F66"/>
    <w:rsid w:val="0055382B"/>
    <w:rsid w:val="0055694E"/>
    <w:rsid w:val="0056368B"/>
    <w:rsid w:val="005662C3"/>
    <w:rsid w:val="0057452F"/>
    <w:rsid w:val="005747DB"/>
    <w:rsid w:val="005757C9"/>
    <w:rsid w:val="00575A6D"/>
    <w:rsid w:val="005764AD"/>
    <w:rsid w:val="005806D5"/>
    <w:rsid w:val="00580F4D"/>
    <w:rsid w:val="005845F5"/>
    <w:rsid w:val="00587425"/>
    <w:rsid w:val="00591441"/>
    <w:rsid w:val="00591808"/>
    <w:rsid w:val="00592660"/>
    <w:rsid w:val="005930FE"/>
    <w:rsid w:val="00596D07"/>
    <w:rsid w:val="005A0072"/>
    <w:rsid w:val="005A0632"/>
    <w:rsid w:val="005A12BC"/>
    <w:rsid w:val="005A20FC"/>
    <w:rsid w:val="005B15E4"/>
    <w:rsid w:val="005B2144"/>
    <w:rsid w:val="005B2A24"/>
    <w:rsid w:val="005B4EA6"/>
    <w:rsid w:val="005B5E1C"/>
    <w:rsid w:val="005B7AB8"/>
    <w:rsid w:val="005C08E1"/>
    <w:rsid w:val="005C15C2"/>
    <w:rsid w:val="005C2F41"/>
    <w:rsid w:val="005C6841"/>
    <w:rsid w:val="005C688B"/>
    <w:rsid w:val="005D140A"/>
    <w:rsid w:val="005D3C6A"/>
    <w:rsid w:val="005D60B0"/>
    <w:rsid w:val="005D76C4"/>
    <w:rsid w:val="005E058B"/>
    <w:rsid w:val="005E52C1"/>
    <w:rsid w:val="005F3B9F"/>
    <w:rsid w:val="005F3F1F"/>
    <w:rsid w:val="005F7254"/>
    <w:rsid w:val="00604D4D"/>
    <w:rsid w:val="00606E44"/>
    <w:rsid w:val="00611D52"/>
    <w:rsid w:val="00615C44"/>
    <w:rsid w:val="0061785A"/>
    <w:rsid w:val="006231F7"/>
    <w:rsid w:val="00630433"/>
    <w:rsid w:val="00636E3E"/>
    <w:rsid w:val="00642AAE"/>
    <w:rsid w:val="00646A7A"/>
    <w:rsid w:val="00651222"/>
    <w:rsid w:val="00657B5A"/>
    <w:rsid w:val="00660E61"/>
    <w:rsid w:val="00665AC7"/>
    <w:rsid w:val="006671F5"/>
    <w:rsid w:val="00667984"/>
    <w:rsid w:val="00670D21"/>
    <w:rsid w:val="00671920"/>
    <w:rsid w:val="0067199E"/>
    <w:rsid w:val="0067280F"/>
    <w:rsid w:val="00675384"/>
    <w:rsid w:val="00675F4F"/>
    <w:rsid w:val="006762B3"/>
    <w:rsid w:val="00682847"/>
    <w:rsid w:val="006840BB"/>
    <w:rsid w:val="00684259"/>
    <w:rsid w:val="00685826"/>
    <w:rsid w:val="006941F8"/>
    <w:rsid w:val="00697323"/>
    <w:rsid w:val="006A1BB2"/>
    <w:rsid w:val="006B29F8"/>
    <w:rsid w:val="006B5A95"/>
    <w:rsid w:val="006C4413"/>
    <w:rsid w:val="006D46E4"/>
    <w:rsid w:val="006D7C1B"/>
    <w:rsid w:val="006E1C63"/>
    <w:rsid w:val="006E1E1D"/>
    <w:rsid w:val="006E5B54"/>
    <w:rsid w:val="006E669E"/>
    <w:rsid w:val="006E7104"/>
    <w:rsid w:val="00703DF0"/>
    <w:rsid w:val="0070604F"/>
    <w:rsid w:val="007069B1"/>
    <w:rsid w:val="007110BD"/>
    <w:rsid w:val="007162B5"/>
    <w:rsid w:val="007235E2"/>
    <w:rsid w:val="00724372"/>
    <w:rsid w:val="00731CF8"/>
    <w:rsid w:val="00737735"/>
    <w:rsid w:val="0074295B"/>
    <w:rsid w:val="00742E74"/>
    <w:rsid w:val="00747D38"/>
    <w:rsid w:val="00760413"/>
    <w:rsid w:val="00762124"/>
    <w:rsid w:val="00764A51"/>
    <w:rsid w:val="00765E50"/>
    <w:rsid w:val="007661F1"/>
    <w:rsid w:val="00766A73"/>
    <w:rsid w:val="00771F1A"/>
    <w:rsid w:val="0077277C"/>
    <w:rsid w:val="00773225"/>
    <w:rsid w:val="00774B5F"/>
    <w:rsid w:val="00775217"/>
    <w:rsid w:val="00776753"/>
    <w:rsid w:val="00780167"/>
    <w:rsid w:val="00784991"/>
    <w:rsid w:val="00790D9D"/>
    <w:rsid w:val="00791CC9"/>
    <w:rsid w:val="007953F2"/>
    <w:rsid w:val="00796D02"/>
    <w:rsid w:val="00797744"/>
    <w:rsid w:val="007A73AA"/>
    <w:rsid w:val="007B51A9"/>
    <w:rsid w:val="007B6432"/>
    <w:rsid w:val="007B77EC"/>
    <w:rsid w:val="007C00DD"/>
    <w:rsid w:val="007C2911"/>
    <w:rsid w:val="007C2AE0"/>
    <w:rsid w:val="007C2B60"/>
    <w:rsid w:val="007C4ED7"/>
    <w:rsid w:val="007D14C4"/>
    <w:rsid w:val="007D261E"/>
    <w:rsid w:val="007D3871"/>
    <w:rsid w:val="007D5D7F"/>
    <w:rsid w:val="007E2CA1"/>
    <w:rsid w:val="007E50CA"/>
    <w:rsid w:val="007F4C33"/>
    <w:rsid w:val="007F6352"/>
    <w:rsid w:val="007F6F52"/>
    <w:rsid w:val="007F761A"/>
    <w:rsid w:val="007F76C1"/>
    <w:rsid w:val="007F773B"/>
    <w:rsid w:val="00800C57"/>
    <w:rsid w:val="00801E5C"/>
    <w:rsid w:val="00802249"/>
    <w:rsid w:val="00803F59"/>
    <w:rsid w:val="0081069F"/>
    <w:rsid w:val="00811083"/>
    <w:rsid w:val="00811896"/>
    <w:rsid w:val="0081220E"/>
    <w:rsid w:val="00813AC8"/>
    <w:rsid w:val="00814A31"/>
    <w:rsid w:val="008158AD"/>
    <w:rsid w:val="0081648E"/>
    <w:rsid w:val="00816B7F"/>
    <w:rsid w:val="0081715B"/>
    <w:rsid w:val="00817B55"/>
    <w:rsid w:val="00825D14"/>
    <w:rsid w:val="00831403"/>
    <w:rsid w:val="008325AF"/>
    <w:rsid w:val="008341E0"/>
    <w:rsid w:val="008364EF"/>
    <w:rsid w:val="00841399"/>
    <w:rsid w:val="008415C8"/>
    <w:rsid w:val="00850BE9"/>
    <w:rsid w:val="00853FC8"/>
    <w:rsid w:val="00854C49"/>
    <w:rsid w:val="00855723"/>
    <w:rsid w:val="00855D32"/>
    <w:rsid w:val="00863052"/>
    <w:rsid w:val="0086350F"/>
    <w:rsid w:val="0087086D"/>
    <w:rsid w:val="008746FD"/>
    <w:rsid w:val="00874993"/>
    <w:rsid w:val="00874FA2"/>
    <w:rsid w:val="0087584D"/>
    <w:rsid w:val="00875930"/>
    <w:rsid w:val="008832A0"/>
    <w:rsid w:val="00884029"/>
    <w:rsid w:val="008876C8"/>
    <w:rsid w:val="00887CB6"/>
    <w:rsid w:val="008900DB"/>
    <w:rsid w:val="00893D48"/>
    <w:rsid w:val="00894707"/>
    <w:rsid w:val="00894F00"/>
    <w:rsid w:val="008A0DBA"/>
    <w:rsid w:val="008A1465"/>
    <w:rsid w:val="008A55C7"/>
    <w:rsid w:val="008A74C2"/>
    <w:rsid w:val="008A7FB3"/>
    <w:rsid w:val="008B1B76"/>
    <w:rsid w:val="008B1D4A"/>
    <w:rsid w:val="008B3424"/>
    <w:rsid w:val="008B5B08"/>
    <w:rsid w:val="008B60B0"/>
    <w:rsid w:val="008C0233"/>
    <w:rsid w:val="008C3A28"/>
    <w:rsid w:val="008C4F20"/>
    <w:rsid w:val="008D001C"/>
    <w:rsid w:val="008D385E"/>
    <w:rsid w:val="008D72C9"/>
    <w:rsid w:val="008E0054"/>
    <w:rsid w:val="008E0AB2"/>
    <w:rsid w:val="008E2D7B"/>
    <w:rsid w:val="008E3850"/>
    <w:rsid w:val="008E4B84"/>
    <w:rsid w:val="008E4FB5"/>
    <w:rsid w:val="008E69DF"/>
    <w:rsid w:val="008F1340"/>
    <w:rsid w:val="008F14D0"/>
    <w:rsid w:val="008F28C0"/>
    <w:rsid w:val="008F4AF1"/>
    <w:rsid w:val="008F550C"/>
    <w:rsid w:val="008F7011"/>
    <w:rsid w:val="008F73BC"/>
    <w:rsid w:val="008F7B19"/>
    <w:rsid w:val="0090147D"/>
    <w:rsid w:val="00902EB2"/>
    <w:rsid w:val="00902F50"/>
    <w:rsid w:val="0090618D"/>
    <w:rsid w:val="00907934"/>
    <w:rsid w:val="009106B6"/>
    <w:rsid w:val="009119D4"/>
    <w:rsid w:val="0091411D"/>
    <w:rsid w:val="009147CA"/>
    <w:rsid w:val="009147DC"/>
    <w:rsid w:val="00916A55"/>
    <w:rsid w:val="0092168C"/>
    <w:rsid w:val="00921979"/>
    <w:rsid w:val="00922306"/>
    <w:rsid w:val="009317A4"/>
    <w:rsid w:val="00934755"/>
    <w:rsid w:val="00935623"/>
    <w:rsid w:val="00936B1C"/>
    <w:rsid w:val="009463D6"/>
    <w:rsid w:val="009501F8"/>
    <w:rsid w:val="0095779D"/>
    <w:rsid w:val="00957884"/>
    <w:rsid w:val="009613C5"/>
    <w:rsid w:val="0096237B"/>
    <w:rsid w:val="0096663C"/>
    <w:rsid w:val="009721A2"/>
    <w:rsid w:val="00975F5F"/>
    <w:rsid w:val="00976F76"/>
    <w:rsid w:val="00980A2F"/>
    <w:rsid w:val="00980BA0"/>
    <w:rsid w:val="009816D6"/>
    <w:rsid w:val="009917BD"/>
    <w:rsid w:val="00992094"/>
    <w:rsid w:val="00992F03"/>
    <w:rsid w:val="00993E7F"/>
    <w:rsid w:val="00997DC7"/>
    <w:rsid w:val="009A2406"/>
    <w:rsid w:val="009A59CF"/>
    <w:rsid w:val="009A7576"/>
    <w:rsid w:val="009A7628"/>
    <w:rsid w:val="009B0339"/>
    <w:rsid w:val="009B2E58"/>
    <w:rsid w:val="009B3368"/>
    <w:rsid w:val="009B3714"/>
    <w:rsid w:val="009B44A7"/>
    <w:rsid w:val="009B5977"/>
    <w:rsid w:val="009B5A6D"/>
    <w:rsid w:val="009B6A0C"/>
    <w:rsid w:val="009B7749"/>
    <w:rsid w:val="009C6496"/>
    <w:rsid w:val="009D06DA"/>
    <w:rsid w:val="009D099A"/>
    <w:rsid w:val="009D7AC2"/>
    <w:rsid w:val="009E2020"/>
    <w:rsid w:val="009E486C"/>
    <w:rsid w:val="009E513B"/>
    <w:rsid w:val="009E78D7"/>
    <w:rsid w:val="009F4080"/>
    <w:rsid w:val="009F4266"/>
    <w:rsid w:val="009F7897"/>
    <w:rsid w:val="009F79E5"/>
    <w:rsid w:val="00A001E4"/>
    <w:rsid w:val="00A01770"/>
    <w:rsid w:val="00A019E6"/>
    <w:rsid w:val="00A10D50"/>
    <w:rsid w:val="00A10DB3"/>
    <w:rsid w:val="00A11D3C"/>
    <w:rsid w:val="00A13B8D"/>
    <w:rsid w:val="00A153AD"/>
    <w:rsid w:val="00A20AE2"/>
    <w:rsid w:val="00A23B8D"/>
    <w:rsid w:val="00A25EC0"/>
    <w:rsid w:val="00A31E02"/>
    <w:rsid w:val="00A33799"/>
    <w:rsid w:val="00A34C83"/>
    <w:rsid w:val="00A3713D"/>
    <w:rsid w:val="00A37B97"/>
    <w:rsid w:val="00A40211"/>
    <w:rsid w:val="00A4414B"/>
    <w:rsid w:val="00A44BA4"/>
    <w:rsid w:val="00A44C9E"/>
    <w:rsid w:val="00A463C6"/>
    <w:rsid w:val="00A46833"/>
    <w:rsid w:val="00A46AAF"/>
    <w:rsid w:val="00A51C6A"/>
    <w:rsid w:val="00A53384"/>
    <w:rsid w:val="00A5405B"/>
    <w:rsid w:val="00A54780"/>
    <w:rsid w:val="00A54869"/>
    <w:rsid w:val="00A5770A"/>
    <w:rsid w:val="00A6061E"/>
    <w:rsid w:val="00A60D73"/>
    <w:rsid w:val="00A61FA6"/>
    <w:rsid w:val="00A65236"/>
    <w:rsid w:val="00A657D2"/>
    <w:rsid w:val="00A65862"/>
    <w:rsid w:val="00A71699"/>
    <w:rsid w:val="00A770E9"/>
    <w:rsid w:val="00A84C24"/>
    <w:rsid w:val="00A855F0"/>
    <w:rsid w:val="00A900A5"/>
    <w:rsid w:val="00A918A9"/>
    <w:rsid w:val="00A970D9"/>
    <w:rsid w:val="00AA2D17"/>
    <w:rsid w:val="00AA3635"/>
    <w:rsid w:val="00AA7489"/>
    <w:rsid w:val="00AB0785"/>
    <w:rsid w:val="00AB2032"/>
    <w:rsid w:val="00AB2B99"/>
    <w:rsid w:val="00AB656E"/>
    <w:rsid w:val="00AB6691"/>
    <w:rsid w:val="00AC0194"/>
    <w:rsid w:val="00AC05C6"/>
    <w:rsid w:val="00AC2910"/>
    <w:rsid w:val="00AC3057"/>
    <w:rsid w:val="00AC3BDA"/>
    <w:rsid w:val="00AC4B99"/>
    <w:rsid w:val="00AC69A2"/>
    <w:rsid w:val="00AD0069"/>
    <w:rsid w:val="00AD0210"/>
    <w:rsid w:val="00AD25DC"/>
    <w:rsid w:val="00AD7B3C"/>
    <w:rsid w:val="00AE0B6D"/>
    <w:rsid w:val="00AE3610"/>
    <w:rsid w:val="00AE489A"/>
    <w:rsid w:val="00AE7C04"/>
    <w:rsid w:val="00AF1B4D"/>
    <w:rsid w:val="00AF21C6"/>
    <w:rsid w:val="00AF2444"/>
    <w:rsid w:val="00AF46A5"/>
    <w:rsid w:val="00AF4FDA"/>
    <w:rsid w:val="00AF55BF"/>
    <w:rsid w:val="00AF5F8D"/>
    <w:rsid w:val="00AF7367"/>
    <w:rsid w:val="00B035BD"/>
    <w:rsid w:val="00B045D5"/>
    <w:rsid w:val="00B04C95"/>
    <w:rsid w:val="00B10318"/>
    <w:rsid w:val="00B14DAC"/>
    <w:rsid w:val="00B16164"/>
    <w:rsid w:val="00B23A67"/>
    <w:rsid w:val="00B2478A"/>
    <w:rsid w:val="00B25576"/>
    <w:rsid w:val="00B256D5"/>
    <w:rsid w:val="00B25BCF"/>
    <w:rsid w:val="00B279C4"/>
    <w:rsid w:val="00B31D2F"/>
    <w:rsid w:val="00B32DAD"/>
    <w:rsid w:val="00B33F88"/>
    <w:rsid w:val="00B3743B"/>
    <w:rsid w:val="00B40D28"/>
    <w:rsid w:val="00B40D8F"/>
    <w:rsid w:val="00B415C8"/>
    <w:rsid w:val="00B42103"/>
    <w:rsid w:val="00B424E8"/>
    <w:rsid w:val="00B451C3"/>
    <w:rsid w:val="00B45EB9"/>
    <w:rsid w:val="00B51A5F"/>
    <w:rsid w:val="00B51AD0"/>
    <w:rsid w:val="00B51CFE"/>
    <w:rsid w:val="00B52F34"/>
    <w:rsid w:val="00B55FC9"/>
    <w:rsid w:val="00B56C5F"/>
    <w:rsid w:val="00B60DBD"/>
    <w:rsid w:val="00B62C6B"/>
    <w:rsid w:val="00B6400C"/>
    <w:rsid w:val="00B71A33"/>
    <w:rsid w:val="00B725CC"/>
    <w:rsid w:val="00B73E5B"/>
    <w:rsid w:val="00B754FC"/>
    <w:rsid w:val="00B75F32"/>
    <w:rsid w:val="00B77096"/>
    <w:rsid w:val="00B805F4"/>
    <w:rsid w:val="00B81951"/>
    <w:rsid w:val="00B8334D"/>
    <w:rsid w:val="00B83C9E"/>
    <w:rsid w:val="00B86C98"/>
    <w:rsid w:val="00B87B59"/>
    <w:rsid w:val="00B87F09"/>
    <w:rsid w:val="00B92689"/>
    <w:rsid w:val="00B930C3"/>
    <w:rsid w:val="00B94626"/>
    <w:rsid w:val="00B95125"/>
    <w:rsid w:val="00B958FB"/>
    <w:rsid w:val="00B96373"/>
    <w:rsid w:val="00BA0B86"/>
    <w:rsid w:val="00BA14E4"/>
    <w:rsid w:val="00BB4992"/>
    <w:rsid w:val="00BC3BE3"/>
    <w:rsid w:val="00BC40EB"/>
    <w:rsid w:val="00BC43B3"/>
    <w:rsid w:val="00BC453D"/>
    <w:rsid w:val="00BC754A"/>
    <w:rsid w:val="00BD1A82"/>
    <w:rsid w:val="00BD292C"/>
    <w:rsid w:val="00BD42A9"/>
    <w:rsid w:val="00BD6ECC"/>
    <w:rsid w:val="00BD758E"/>
    <w:rsid w:val="00BE1682"/>
    <w:rsid w:val="00BE6DD0"/>
    <w:rsid w:val="00BE744C"/>
    <w:rsid w:val="00BF0BA9"/>
    <w:rsid w:val="00BF5CD2"/>
    <w:rsid w:val="00BF6EA9"/>
    <w:rsid w:val="00BF71AD"/>
    <w:rsid w:val="00C01AAB"/>
    <w:rsid w:val="00C04482"/>
    <w:rsid w:val="00C059D7"/>
    <w:rsid w:val="00C059E3"/>
    <w:rsid w:val="00C06E35"/>
    <w:rsid w:val="00C0736C"/>
    <w:rsid w:val="00C10805"/>
    <w:rsid w:val="00C15200"/>
    <w:rsid w:val="00C17172"/>
    <w:rsid w:val="00C20DD4"/>
    <w:rsid w:val="00C25DAC"/>
    <w:rsid w:val="00C274A9"/>
    <w:rsid w:val="00C27521"/>
    <w:rsid w:val="00C27993"/>
    <w:rsid w:val="00C320CF"/>
    <w:rsid w:val="00C33308"/>
    <w:rsid w:val="00C333E8"/>
    <w:rsid w:val="00C41A75"/>
    <w:rsid w:val="00C5133A"/>
    <w:rsid w:val="00C57FDF"/>
    <w:rsid w:val="00C6000E"/>
    <w:rsid w:val="00C62202"/>
    <w:rsid w:val="00C63495"/>
    <w:rsid w:val="00C6413E"/>
    <w:rsid w:val="00C7674E"/>
    <w:rsid w:val="00C76C5A"/>
    <w:rsid w:val="00C80706"/>
    <w:rsid w:val="00C81236"/>
    <w:rsid w:val="00C819AF"/>
    <w:rsid w:val="00C821E6"/>
    <w:rsid w:val="00C8510B"/>
    <w:rsid w:val="00C95644"/>
    <w:rsid w:val="00C9671D"/>
    <w:rsid w:val="00CA177B"/>
    <w:rsid w:val="00CA3FB7"/>
    <w:rsid w:val="00CA7234"/>
    <w:rsid w:val="00CB3B1F"/>
    <w:rsid w:val="00CB6654"/>
    <w:rsid w:val="00CC05F4"/>
    <w:rsid w:val="00CC29B8"/>
    <w:rsid w:val="00CC528D"/>
    <w:rsid w:val="00CC56C0"/>
    <w:rsid w:val="00CC7315"/>
    <w:rsid w:val="00CD131B"/>
    <w:rsid w:val="00CD3110"/>
    <w:rsid w:val="00CD3C68"/>
    <w:rsid w:val="00CE2056"/>
    <w:rsid w:val="00CE3407"/>
    <w:rsid w:val="00CE542A"/>
    <w:rsid w:val="00CE66D6"/>
    <w:rsid w:val="00CF0A45"/>
    <w:rsid w:val="00CF381D"/>
    <w:rsid w:val="00CF4167"/>
    <w:rsid w:val="00CF467B"/>
    <w:rsid w:val="00CF59EC"/>
    <w:rsid w:val="00CF6B1C"/>
    <w:rsid w:val="00CF7B5A"/>
    <w:rsid w:val="00D05155"/>
    <w:rsid w:val="00D055AD"/>
    <w:rsid w:val="00D076D2"/>
    <w:rsid w:val="00D11888"/>
    <w:rsid w:val="00D128B3"/>
    <w:rsid w:val="00D12BD8"/>
    <w:rsid w:val="00D1661B"/>
    <w:rsid w:val="00D16C87"/>
    <w:rsid w:val="00D20C02"/>
    <w:rsid w:val="00D22805"/>
    <w:rsid w:val="00D25485"/>
    <w:rsid w:val="00D27320"/>
    <w:rsid w:val="00D3118E"/>
    <w:rsid w:val="00D3244F"/>
    <w:rsid w:val="00D32925"/>
    <w:rsid w:val="00D337DF"/>
    <w:rsid w:val="00D423DE"/>
    <w:rsid w:val="00D463E6"/>
    <w:rsid w:val="00D477EE"/>
    <w:rsid w:val="00D47CE1"/>
    <w:rsid w:val="00D527AC"/>
    <w:rsid w:val="00D529D9"/>
    <w:rsid w:val="00D55ADB"/>
    <w:rsid w:val="00D57B23"/>
    <w:rsid w:val="00D61F56"/>
    <w:rsid w:val="00D62A08"/>
    <w:rsid w:val="00D62A83"/>
    <w:rsid w:val="00D638DD"/>
    <w:rsid w:val="00D7206C"/>
    <w:rsid w:val="00D72354"/>
    <w:rsid w:val="00D731EB"/>
    <w:rsid w:val="00D73861"/>
    <w:rsid w:val="00D75438"/>
    <w:rsid w:val="00D80962"/>
    <w:rsid w:val="00D84731"/>
    <w:rsid w:val="00D87024"/>
    <w:rsid w:val="00D92EFF"/>
    <w:rsid w:val="00D944E3"/>
    <w:rsid w:val="00D951F6"/>
    <w:rsid w:val="00D9609C"/>
    <w:rsid w:val="00DA062A"/>
    <w:rsid w:val="00DA0A50"/>
    <w:rsid w:val="00DA1367"/>
    <w:rsid w:val="00DA3DBC"/>
    <w:rsid w:val="00DA6B14"/>
    <w:rsid w:val="00DB13A1"/>
    <w:rsid w:val="00DB3788"/>
    <w:rsid w:val="00DB38D1"/>
    <w:rsid w:val="00DB6625"/>
    <w:rsid w:val="00DB7B96"/>
    <w:rsid w:val="00DC02CA"/>
    <w:rsid w:val="00DC04E6"/>
    <w:rsid w:val="00DC4F06"/>
    <w:rsid w:val="00DC781A"/>
    <w:rsid w:val="00DC7895"/>
    <w:rsid w:val="00DD02A6"/>
    <w:rsid w:val="00DD1150"/>
    <w:rsid w:val="00DD394F"/>
    <w:rsid w:val="00DD3F37"/>
    <w:rsid w:val="00DD7BA9"/>
    <w:rsid w:val="00DE0038"/>
    <w:rsid w:val="00DE25D7"/>
    <w:rsid w:val="00DE426C"/>
    <w:rsid w:val="00DF234C"/>
    <w:rsid w:val="00DF2CFD"/>
    <w:rsid w:val="00DF3453"/>
    <w:rsid w:val="00DF3A77"/>
    <w:rsid w:val="00DF45B8"/>
    <w:rsid w:val="00DF5786"/>
    <w:rsid w:val="00DF5F02"/>
    <w:rsid w:val="00DF79DA"/>
    <w:rsid w:val="00E01A71"/>
    <w:rsid w:val="00E039C3"/>
    <w:rsid w:val="00E04F90"/>
    <w:rsid w:val="00E05474"/>
    <w:rsid w:val="00E0624A"/>
    <w:rsid w:val="00E103A4"/>
    <w:rsid w:val="00E128AB"/>
    <w:rsid w:val="00E1380C"/>
    <w:rsid w:val="00E14AB2"/>
    <w:rsid w:val="00E155D2"/>
    <w:rsid w:val="00E173BC"/>
    <w:rsid w:val="00E17D5D"/>
    <w:rsid w:val="00E21126"/>
    <w:rsid w:val="00E21693"/>
    <w:rsid w:val="00E2466F"/>
    <w:rsid w:val="00E25064"/>
    <w:rsid w:val="00E26D30"/>
    <w:rsid w:val="00E30CC1"/>
    <w:rsid w:val="00E3527C"/>
    <w:rsid w:val="00E44632"/>
    <w:rsid w:val="00E44ABD"/>
    <w:rsid w:val="00E46425"/>
    <w:rsid w:val="00E4766F"/>
    <w:rsid w:val="00E50040"/>
    <w:rsid w:val="00E52450"/>
    <w:rsid w:val="00E52AF0"/>
    <w:rsid w:val="00E5729F"/>
    <w:rsid w:val="00E57A36"/>
    <w:rsid w:val="00E6164D"/>
    <w:rsid w:val="00E6180D"/>
    <w:rsid w:val="00E62A74"/>
    <w:rsid w:val="00E65A30"/>
    <w:rsid w:val="00E66890"/>
    <w:rsid w:val="00E66DFA"/>
    <w:rsid w:val="00E7026C"/>
    <w:rsid w:val="00E70CA3"/>
    <w:rsid w:val="00E71A4E"/>
    <w:rsid w:val="00E75343"/>
    <w:rsid w:val="00E75CAF"/>
    <w:rsid w:val="00E8001D"/>
    <w:rsid w:val="00E83583"/>
    <w:rsid w:val="00E86258"/>
    <w:rsid w:val="00E90ED1"/>
    <w:rsid w:val="00E95FDB"/>
    <w:rsid w:val="00E96500"/>
    <w:rsid w:val="00EA11EB"/>
    <w:rsid w:val="00EA1C75"/>
    <w:rsid w:val="00EA5187"/>
    <w:rsid w:val="00EA5B74"/>
    <w:rsid w:val="00EB137A"/>
    <w:rsid w:val="00EB1746"/>
    <w:rsid w:val="00EB1C80"/>
    <w:rsid w:val="00EB2716"/>
    <w:rsid w:val="00EB4328"/>
    <w:rsid w:val="00EB634F"/>
    <w:rsid w:val="00EC3281"/>
    <w:rsid w:val="00EC3A68"/>
    <w:rsid w:val="00EC43E2"/>
    <w:rsid w:val="00EC51CB"/>
    <w:rsid w:val="00ED144C"/>
    <w:rsid w:val="00ED2D33"/>
    <w:rsid w:val="00ED4010"/>
    <w:rsid w:val="00ED6190"/>
    <w:rsid w:val="00ED6C40"/>
    <w:rsid w:val="00ED7DA5"/>
    <w:rsid w:val="00EE1272"/>
    <w:rsid w:val="00EE2028"/>
    <w:rsid w:val="00EE4641"/>
    <w:rsid w:val="00EE48AA"/>
    <w:rsid w:val="00EE6C0D"/>
    <w:rsid w:val="00EE7E74"/>
    <w:rsid w:val="00EF31A3"/>
    <w:rsid w:val="00EF37B1"/>
    <w:rsid w:val="00F02303"/>
    <w:rsid w:val="00F033A8"/>
    <w:rsid w:val="00F07B80"/>
    <w:rsid w:val="00F10239"/>
    <w:rsid w:val="00F107CD"/>
    <w:rsid w:val="00F11AB2"/>
    <w:rsid w:val="00F313E8"/>
    <w:rsid w:val="00F332FF"/>
    <w:rsid w:val="00F371F6"/>
    <w:rsid w:val="00F37B46"/>
    <w:rsid w:val="00F412FE"/>
    <w:rsid w:val="00F51473"/>
    <w:rsid w:val="00F519CA"/>
    <w:rsid w:val="00F5723F"/>
    <w:rsid w:val="00F605CF"/>
    <w:rsid w:val="00F6445B"/>
    <w:rsid w:val="00F64D1E"/>
    <w:rsid w:val="00F7211C"/>
    <w:rsid w:val="00F809E3"/>
    <w:rsid w:val="00F82C96"/>
    <w:rsid w:val="00F849C1"/>
    <w:rsid w:val="00F858C3"/>
    <w:rsid w:val="00F869BD"/>
    <w:rsid w:val="00F86EB3"/>
    <w:rsid w:val="00F874A2"/>
    <w:rsid w:val="00F9179E"/>
    <w:rsid w:val="00F93306"/>
    <w:rsid w:val="00F96CA5"/>
    <w:rsid w:val="00FA0446"/>
    <w:rsid w:val="00FA2986"/>
    <w:rsid w:val="00FA50A9"/>
    <w:rsid w:val="00FA6B6F"/>
    <w:rsid w:val="00FB4058"/>
    <w:rsid w:val="00FB4863"/>
    <w:rsid w:val="00FB5BF8"/>
    <w:rsid w:val="00FB6B33"/>
    <w:rsid w:val="00FB6D24"/>
    <w:rsid w:val="00FC6003"/>
    <w:rsid w:val="00FC77C4"/>
    <w:rsid w:val="00FD143A"/>
    <w:rsid w:val="00FD22CF"/>
    <w:rsid w:val="00FE08B7"/>
    <w:rsid w:val="00FE23E1"/>
    <w:rsid w:val="00FE3884"/>
    <w:rsid w:val="00FE3EC3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FA"/>
    <w:pPr>
      <w:ind w:left="720"/>
      <w:contextualSpacing/>
    </w:pPr>
  </w:style>
  <w:style w:type="table" w:styleId="TableGrid">
    <w:name w:val="Table Grid"/>
    <w:basedOn w:val="TableNormal"/>
    <w:uiPriority w:val="59"/>
    <w:rsid w:val="00CC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73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C7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FA"/>
    <w:pPr>
      <w:ind w:left="720"/>
      <w:contextualSpacing/>
    </w:pPr>
  </w:style>
  <w:style w:type="table" w:styleId="TableGrid">
    <w:name w:val="Table Grid"/>
    <w:basedOn w:val="TableNormal"/>
    <w:uiPriority w:val="59"/>
    <w:rsid w:val="00CC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73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C7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2</cp:revision>
  <dcterms:created xsi:type="dcterms:W3CDTF">2015-04-26T18:18:00Z</dcterms:created>
  <dcterms:modified xsi:type="dcterms:W3CDTF">2015-09-08T04:41:00Z</dcterms:modified>
</cp:coreProperties>
</file>