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94" w:type="dxa"/>
        <w:tblLook w:val="04A0"/>
      </w:tblPr>
      <w:tblGrid>
        <w:gridCol w:w="960"/>
        <w:gridCol w:w="3892"/>
        <w:gridCol w:w="272"/>
        <w:gridCol w:w="1250"/>
        <w:gridCol w:w="1128"/>
        <w:gridCol w:w="1282"/>
        <w:gridCol w:w="739"/>
        <w:gridCol w:w="1420"/>
        <w:gridCol w:w="960"/>
      </w:tblGrid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Lampiran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V-E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LAMPIRAN IV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03FB">
              <w:rPr>
                <w:rFonts w:ascii="Arial" w:eastAsia="Times New Roman" w:hAnsi="Arial" w:cs="Arial"/>
                <w:b/>
                <w:bCs/>
              </w:rPr>
              <w:t>(UNSUR: D)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KEP.BERSAMA MENDIKBUD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DAN KEPALA BAKN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No.       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61409/MPK/KP/99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No.       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181 </w:t>
            </w:r>
            <w:proofErr w:type="spellStart"/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Tahun</w:t>
            </w:r>
            <w:proofErr w:type="spellEnd"/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proofErr w:type="spellStart"/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Tgl</w:t>
            </w:r>
            <w:proofErr w:type="spellEnd"/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.       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13 </w:t>
            </w:r>
            <w:proofErr w:type="spellStart"/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>Oktober</w:t>
            </w:r>
            <w:proofErr w:type="spellEnd"/>
            <w:r w:rsidRPr="009203FB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03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SURAT PERNYATAAN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03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MELAKSANAKAN KEGIATAN PENUNJANG TRI DHARMA PERGURUAN 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bertanda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tangan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dibawah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N a m a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SUDIYONO,M.Si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FB">
              <w:rPr>
                <w:rFonts w:ascii="Times New Roman" w:eastAsia="Times New Roman" w:hAnsi="Times New Roman" w:cs="Times New Roman"/>
              </w:rPr>
              <w:t>195404061983031004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Pangkt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Golongan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/TMT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Pembina, IV/a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Jabatan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Fungsional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/TMT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Lektor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FIP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Universitas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Negeri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Yogyakarta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menyatakan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bahwa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N a m a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FB">
              <w:rPr>
                <w:rFonts w:ascii="Times New Roman" w:eastAsia="Times New Roman" w:hAnsi="Times New Roman" w:cs="Times New Roman"/>
              </w:rPr>
              <w:t xml:space="preserve">NURTANIO  AGUS PURWANTO ,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</w:rPr>
              <w:t>M.Pd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FB">
              <w:rPr>
                <w:rFonts w:ascii="Times New Roman" w:eastAsia="Times New Roman" w:hAnsi="Times New Roman" w:cs="Times New Roman"/>
              </w:rPr>
              <w:t>19760807  200112 1 006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Pangkt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Golongan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Ruang</w:t>
            </w:r>
            <w:proofErr w:type="spellEnd"/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203FB">
              <w:rPr>
                <w:rFonts w:ascii="Calibri" w:eastAsia="Times New Roman" w:hAnsi="Calibri" w:cs="Times New Roman"/>
                <w:color w:val="000000"/>
              </w:rPr>
              <w:t>Penata</w:t>
            </w:r>
            <w:proofErr w:type="spellEnd"/>
            <w:r w:rsidRPr="009203FB">
              <w:rPr>
                <w:rFonts w:ascii="Calibri" w:eastAsia="Times New Roman" w:hAnsi="Calibri" w:cs="Times New Roman"/>
                <w:color w:val="000000"/>
              </w:rPr>
              <w:t xml:space="preserve"> / III/C    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Jabatan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Fungsional</w:t>
            </w:r>
            <w:proofErr w:type="spellEnd"/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</w:rPr>
              <w:t>Lektor</w:t>
            </w:r>
            <w:proofErr w:type="spellEnd"/>
            <w:r w:rsidRPr="009203FB">
              <w:rPr>
                <w:rFonts w:ascii="Times New Roman" w:eastAsia="Times New Roman" w:hAnsi="Times New Roman" w:cs="Times New Roman"/>
              </w:rPr>
              <w:t xml:space="preserve">  (200)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FB">
              <w:rPr>
                <w:rFonts w:ascii="Times New Roman" w:eastAsia="Times New Roman" w:hAnsi="Times New Roman" w:cs="Times New Roman"/>
              </w:rPr>
              <w:t>FIP UNY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pengajaran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berikut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03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3FB">
              <w:rPr>
                <w:rFonts w:ascii="Times New Roman" w:eastAsia="Times New Roman" w:hAnsi="Times New Roman" w:cs="Times New Roman"/>
                <w:sz w:val="16"/>
                <w:szCs w:val="16"/>
              </w:rPr>
              <w:t>Hal.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03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KEGIATAN PENUNJANG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BENTUK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TEMPAT/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TGL.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JMLH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KET.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03FB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TRI DHARMA PT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KEGIATAN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INSTANSI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PELAKS.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(FISIK)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03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 Successfully attended The Training entitled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Training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UNY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29-30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Agst</w:t>
            </w:r>
            <w:proofErr w:type="spellEnd"/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Certifcate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entitled Internal Audit Quality Management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ISO9001:2000   Certificate No.1348/CRT/IX/2008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31 Jan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17 Jan  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21 Jan 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22  Jan 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24  Jan 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 Feb  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3 Feb  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11   Feb  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12   Feb  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23   Feb  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15"/>
        </w:trPr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03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KEGIATAN PENUNJANG</w:t>
            </w:r>
          </w:p>
        </w:tc>
        <w:tc>
          <w:tcPr>
            <w:tcW w:w="88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BENTUK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TEMPAT/</w:t>
            </w:r>
          </w:p>
        </w:tc>
        <w:tc>
          <w:tcPr>
            <w:tcW w:w="1282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TGL.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JMLH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KET.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03FB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TRI DHARMA PT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KEGIATAN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INSTANSI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PELAKS.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(FISIK)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03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dipindahkan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peserta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Training of Trainer (TOT)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28 Feb,7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(TOT) Soft Skill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14, 21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No. 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No.312/PM/34.11/2009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Mar-09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Narasumber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   Feb 2009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E-Learning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bagi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 S1  PJJ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PGSD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No.399/PM/H34.11/2009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peserta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Refrehing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UNY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Piagam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Metodologi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Penelitian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Kebijakan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Pendidikan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No.234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Piagam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 234/H34.21/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Lemlit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peserta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Analisis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Tructural</w:t>
            </w:r>
            <w:proofErr w:type="spellEnd"/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UNY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7-12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Agustus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Equation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Modelling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(SEM)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No. 339/H34.21/PL.2009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peserta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Multi Media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Pem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FIP UNY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Agust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belajaran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 1021/H34.11/PM/09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Telah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mengikuti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sertifikasi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Penilaian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porto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Jakarta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11 Des 2009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No.15706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folio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micro teaching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No.15706/F/KP/2009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pemateri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Training of Trainer (TOT)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UNY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24-26 April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Soft Skills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Creativty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Leadership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 289/H34/KMHS/2010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 Participated in 2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International Seminar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Seminar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30 April  2010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 Education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Manajement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Leadership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Internasional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(JCEMAL)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 626/H34.31/TU/2010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 Participated in an International Seminar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Seminar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FIP UNY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 May   2010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on Education entitled Educational Leadership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Internasional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 632/H34.31/TU/2010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pemandu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peserta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Pendidikan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UNY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4-6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Entrepreneuship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Mahasiswa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 356/H356/H34/KMHS/2010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peserta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Pembuatan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Blog UNY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UNY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15-16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peserta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TOT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Elearning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Pelatihan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UNY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Agst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Sertifikat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03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Jumlah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Total:</w:t>
            </w: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F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Demikian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pernyataan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ini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dibuat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untuk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dapat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dipergunakan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sebagaimana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mestinya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Yogyakarta,            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Mengetahui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dan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Mengesahkan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  <w:color w:val="000000"/>
              </w:rPr>
              <w:t>Ketua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  <w:color w:val="000000"/>
              </w:rPr>
              <w:t>Jurusan</w:t>
            </w:r>
            <w:proofErr w:type="spellEnd"/>
            <w:r w:rsidRPr="009203FB">
              <w:rPr>
                <w:rFonts w:ascii="Times New Roman" w:eastAsia="Times New Roman" w:hAnsi="Times New Roman" w:cs="Times New Roman"/>
                <w:color w:val="000000"/>
              </w:rPr>
              <w:t xml:space="preserve"> AP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>Dekan</w:t>
            </w:r>
            <w:proofErr w:type="spellEnd"/>
            <w:r w:rsidRPr="009203FB">
              <w:rPr>
                <w:rFonts w:ascii="Arial" w:eastAsia="Times New Roman" w:hAnsi="Arial" w:cs="Arial"/>
                <w:sz w:val="18"/>
                <w:szCs w:val="18"/>
              </w:rPr>
              <w:t xml:space="preserve"> FIP UNY,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</w:rPr>
              <w:t>Sudiyono</w:t>
            </w:r>
            <w:proofErr w:type="spellEnd"/>
            <w:r w:rsidRPr="009203F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03FB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9203FB">
              <w:rPr>
                <w:rFonts w:ascii="Times New Roman" w:eastAsia="Times New Roman" w:hAnsi="Times New Roman" w:cs="Times New Roman"/>
              </w:rPr>
              <w:t xml:space="preserve">. Ahmad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</w:rPr>
              <w:t>Dardiri</w:t>
            </w:r>
            <w:proofErr w:type="spellEnd"/>
            <w:r w:rsidRPr="009203F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203FB">
              <w:rPr>
                <w:rFonts w:ascii="Times New Roman" w:eastAsia="Times New Roman" w:hAnsi="Times New Roman" w:cs="Times New Roman"/>
              </w:rPr>
              <w:t>M.Hum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FB">
              <w:rPr>
                <w:rFonts w:ascii="Times New Roman" w:eastAsia="Times New Roman" w:hAnsi="Times New Roman" w:cs="Times New Roman"/>
              </w:rPr>
              <w:t>NIP. 195404061983031004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3FB">
              <w:rPr>
                <w:rFonts w:ascii="Times New Roman" w:eastAsia="Times New Roman" w:hAnsi="Times New Roman" w:cs="Times New Roman"/>
              </w:rPr>
              <w:t>NIP.195502051981031004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03FB" w:rsidRPr="009203FB" w:rsidTr="00920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FB" w:rsidRPr="009203FB" w:rsidRDefault="009203FB" w:rsidP="00920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235A2" w:rsidRDefault="00E235A2"/>
    <w:sectPr w:rsidR="00E235A2" w:rsidSect="009203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3FB"/>
    <w:rsid w:val="009203FB"/>
    <w:rsid w:val="00E2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3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3FB"/>
    <w:rPr>
      <w:color w:val="800080"/>
      <w:u w:val="single"/>
    </w:rPr>
  </w:style>
  <w:style w:type="paragraph" w:customStyle="1" w:styleId="xl63">
    <w:name w:val="xl63"/>
    <w:basedOn w:val="Normal"/>
    <w:rsid w:val="009203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9203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5">
    <w:name w:val="xl65"/>
    <w:basedOn w:val="Normal"/>
    <w:rsid w:val="009203F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16"/>
      <w:szCs w:val="16"/>
    </w:rPr>
  </w:style>
  <w:style w:type="paragraph" w:customStyle="1" w:styleId="xl66">
    <w:name w:val="xl66"/>
    <w:basedOn w:val="Normal"/>
    <w:rsid w:val="009203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9203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9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203FB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3">
    <w:name w:val="xl73"/>
    <w:basedOn w:val="Normal"/>
    <w:rsid w:val="009203F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203F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203F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9203FB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203FB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203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203F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9203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203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9203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9203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9203F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920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920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920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9203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9203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Normal"/>
    <w:rsid w:val="009203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"/>
    <w:rsid w:val="009203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9203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9203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9203F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9203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9203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5">
    <w:name w:val="xl115"/>
    <w:basedOn w:val="Normal"/>
    <w:rsid w:val="009203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6">
    <w:name w:val="xl116"/>
    <w:basedOn w:val="Normal"/>
    <w:rsid w:val="009203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7">
    <w:name w:val="xl117"/>
    <w:basedOn w:val="Normal"/>
    <w:rsid w:val="009203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"/>
    <w:rsid w:val="009203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"/>
    <w:rsid w:val="009203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9203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2">
    <w:name w:val="xl122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92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9203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9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"/>
    <w:rsid w:val="009203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"/>
    <w:rsid w:val="009203F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"/>
    <w:rsid w:val="009203F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9203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"/>
    <w:rsid w:val="009203F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"/>
    <w:rsid w:val="009203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9203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9203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Normal"/>
    <w:rsid w:val="009203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9203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9203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9203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9203F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9203FB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Normal"/>
    <w:rsid w:val="009203F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"/>
    <w:rsid w:val="009203F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42">
    <w:name w:val="xl142"/>
    <w:basedOn w:val="Normal"/>
    <w:rsid w:val="009203F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9203F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"/>
    <w:rsid w:val="009203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Normal"/>
    <w:rsid w:val="009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Normal"/>
    <w:rsid w:val="009203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Company>UNY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Nurtanio</dc:creator>
  <cp:keywords/>
  <dc:description/>
  <cp:lastModifiedBy>Agus Nurtanio</cp:lastModifiedBy>
  <cp:revision>1</cp:revision>
  <dcterms:created xsi:type="dcterms:W3CDTF">2011-02-21T06:07:00Z</dcterms:created>
  <dcterms:modified xsi:type="dcterms:W3CDTF">2011-02-21T06:07:00Z</dcterms:modified>
</cp:coreProperties>
</file>