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4" w:rsidRPr="00451D37" w:rsidRDefault="00451D37">
      <w:pPr>
        <w:rPr>
          <w:rFonts w:ascii="Times New Roman" w:hAnsi="Times New Roman" w:cs="Times New Roman"/>
          <w:b/>
        </w:rPr>
      </w:pPr>
      <w:r w:rsidRPr="00451D37">
        <w:rPr>
          <w:rFonts w:ascii="Times New Roman" w:hAnsi="Times New Roman" w:cs="Times New Roman"/>
          <w:b/>
        </w:rPr>
        <w:t xml:space="preserve">C. </w:t>
      </w:r>
      <w:proofErr w:type="spellStart"/>
      <w:r w:rsidRPr="00451D37">
        <w:rPr>
          <w:rFonts w:ascii="Times New Roman" w:hAnsi="Times New Roman" w:cs="Times New Roman"/>
          <w:b/>
        </w:rPr>
        <w:t>Kegiatan</w:t>
      </w:r>
      <w:proofErr w:type="spellEnd"/>
      <w:r w:rsidRPr="00451D37">
        <w:rPr>
          <w:rFonts w:ascii="Times New Roman" w:hAnsi="Times New Roman" w:cs="Times New Roman"/>
          <w:b/>
        </w:rPr>
        <w:t xml:space="preserve"> Program </w:t>
      </w:r>
      <w:proofErr w:type="spellStart"/>
      <w:r w:rsidRPr="00451D37">
        <w:rPr>
          <w:rFonts w:ascii="Times New Roman" w:hAnsi="Times New Roman" w:cs="Times New Roman"/>
          <w:b/>
        </w:rPr>
        <w:t>Pengabdian</w:t>
      </w:r>
      <w:proofErr w:type="spellEnd"/>
      <w:r w:rsidRPr="00451D37">
        <w:rPr>
          <w:rFonts w:ascii="Times New Roman" w:hAnsi="Times New Roman" w:cs="Times New Roman"/>
          <w:b/>
        </w:rPr>
        <w:t xml:space="preserve"> </w:t>
      </w:r>
      <w:proofErr w:type="spellStart"/>
      <w:r w:rsidRPr="00451D37">
        <w:rPr>
          <w:rFonts w:ascii="Times New Roman" w:hAnsi="Times New Roman" w:cs="Times New Roman"/>
          <w:b/>
        </w:rPr>
        <w:t>Pada</w:t>
      </w:r>
      <w:proofErr w:type="spellEnd"/>
      <w:r w:rsidRPr="00451D37">
        <w:rPr>
          <w:rFonts w:ascii="Times New Roman" w:hAnsi="Times New Roman" w:cs="Times New Roman"/>
          <w:b/>
        </w:rPr>
        <w:t xml:space="preserve"> </w:t>
      </w:r>
      <w:proofErr w:type="spellStart"/>
      <w:r w:rsidRPr="00451D37">
        <w:rPr>
          <w:rFonts w:ascii="Times New Roman" w:hAnsi="Times New Roman" w:cs="Times New Roman"/>
          <w:b/>
        </w:rPr>
        <w:t>Masyarakat</w:t>
      </w:r>
      <w:proofErr w:type="spellEnd"/>
      <w:r w:rsidRPr="00451D37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968"/>
        <w:gridCol w:w="7132"/>
        <w:gridCol w:w="2790"/>
      </w:tblGrid>
      <w:tr w:rsidR="00451D37" w:rsidRPr="00451D37" w:rsidTr="00451D37">
        <w:trPr>
          <w:trHeight w:val="588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b/>
                <w:iCs/>
                <w:sz w:val="20"/>
                <w:szCs w:val="20"/>
              </w:rPr>
              <w:t>No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b/>
                <w:iCs/>
                <w:sz w:val="20"/>
                <w:szCs w:val="20"/>
                <w:lang w:val="id-ID"/>
              </w:rPr>
              <w:t>Tahun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b/>
                <w:iCs/>
                <w:sz w:val="20"/>
                <w:szCs w:val="20"/>
                <w:lang w:val="id-ID"/>
              </w:rPr>
              <w:t>Jenis/Nama Kegiatan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b/>
                <w:iCs/>
                <w:sz w:val="20"/>
                <w:szCs w:val="20"/>
                <w:lang w:val="id-ID"/>
              </w:rPr>
              <w:t>Tempat</w:t>
            </w:r>
          </w:p>
        </w:tc>
      </w:tr>
      <w:tr w:rsidR="00451D37" w:rsidRPr="00451D37" w:rsidTr="00451D37">
        <w:trPr>
          <w:trHeight w:val="588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2010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Pengembangan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Rencana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Pembelajaran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Aktif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dan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Kreatif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dengan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Memanfaatkan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Teks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Sastra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Pelatihan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Bagi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Guru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Bahasa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Jerman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SMA/MA/SMK Se DIY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dan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Jawa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Tengah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FBS - UNY</w:t>
            </w:r>
          </w:p>
        </w:tc>
      </w:tr>
      <w:tr w:rsidR="00451D37" w:rsidRPr="00451D37" w:rsidTr="00451D37">
        <w:trPr>
          <w:trHeight w:val="588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2010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Wisata</w:t>
            </w:r>
            <w:proofErr w:type="spellEnd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Kampus</w:t>
            </w:r>
            <w:proofErr w:type="spellEnd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Lomba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Kemampuan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Berbahasa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Jerman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Bagi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Peserta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Didik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Tingkat SMA/SMK/MAN Se DIY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dan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>Jawa</w:t>
            </w:r>
            <w:proofErr w:type="spellEnd"/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Tengah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FBS - UNY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2009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Juri dan penyusun soal dalam Gelar Prestasi dan Bela Negara Tingkat Propinsi DIY tahun 2009, Bidang Lomba: Bahasa Jerman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SMKN 6 Yogyakarta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2009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Juri dalam Seleksi Olimpiade Bahasa Jerman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FBS – UNY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2008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  <w:t>Wisata Kampus: Sosialisasi Jurusan Pendidikan Bahasa Jerman melalui Pentas Seni dan Lomba Majalah Dinding Berbahasa Jerman bagi Siswa SMA/MAN/SMK di DIY dan Jawa Tengah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FBS – UNY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2008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Juri dan penyusun soal Gelar Prestasi dan Bela Negara Tingkat Propinsi DIY tahun 2008, Bidang Lomba: Bahasa Jerman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SMK Pengasih Wates Kulonprogo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2008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  <w:t>Penyusunan Modul Pembelajaran Keterampilan Membaca Pemahaman sebagai Upaya Peningkatan Kualitas Pembelajaran Bahasa Jerman di SMA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FBS – UNY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2007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  <w:t>Pelatihan Multimedia Pembelajaran Bahasa Jerman Bagi Guru-guru di DIY dan Jawa tengah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FBS – UNY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2007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Juri dan penyusun soal Gelar Prestasi dan Bela Negara Tingkat Propinsi DIY tahun 2007, Bidang Lomba: Bahasa Jerman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SMKN 5 Yogyakarta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2006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  <w:t>Variasi Media Pengajaran Bahasa Jerman sebagai Bahasa Asing bagi Guru Bahasa Jerman SMA/SMK di DIY dan Jawa Tengah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FBS – UNY</w:t>
            </w:r>
          </w:p>
        </w:tc>
      </w:tr>
      <w:tr w:rsidR="00451D37" w:rsidRPr="00451D37" w:rsidTr="00451D37">
        <w:trPr>
          <w:trHeight w:val="454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2005</w:t>
            </w:r>
          </w:p>
        </w:tc>
        <w:tc>
          <w:tcPr>
            <w:tcW w:w="7132" w:type="dxa"/>
            <w:vAlign w:val="center"/>
          </w:tcPr>
          <w:p w:rsidR="00451D37" w:rsidRPr="00451D37" w:rsidRDefault="00451D37" w:rsidP="00451D3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  <w:t>“Spielen beim Schreiben” Permainan Bahasa dalam Pengajaran Keterampilan Menulis Bahasa Jerman di SMA</w:t>
            </w:r>
          </w:p>
        </w:tc>
        <w:tc>
          <w:tcPr>
            <w:tcW w:w="2790" w:type="dxa"/>
            <w:vAlign w:val="center"/>
          </w:tcPr>
          <w:p w:rsidR="00451D37" w:rsidRPr="00451D37" w:rsidRDefault="00451D37" w:rsidP="00C62DAC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</w:pPr>
            <w:r w:rsidRPr="00451D37">
              <w:rPr>
                <w:rFonts w:ascii="Arial Narrow" w:hAnsi="Arial Narrow" w:cs="Arial"/>
                <w:iCs/>
                <w:sz w:val="20"/>
                <w:szCs w:val="20"/>
                <w:lang w:val="id-ID"/>
              </w:rPr>
              <w:t>SMA Negeri 2 Purworejo</w:t>
            </w:r>
          </w:p>
        </w:tc>
      </w:tr>
    </w:tbl>
    <w:p w:rsidR="00451D37" w:rsidRDefault="00451D37"/>
    <w:sectPr w:rsidR="00451D37" w:rsidSect="00451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D37"/>
    <w:rsid w:val="00451D37"/>
    <w:rsid w:val="00695EE4"/>
    <w:rsid w:val="006D45AF"/>
    <w:rsid w:val="00860383"/>
    <w:rsid w:val="008B2B4B"/>
    <w:rsid w:val="009F07B6"/>
    <w:rsid w:val="00DF1C70"/>
    <w:rsid w:val="00E27654"/>
    <w:rsid w:val="00F41CD2"/>
    <w:rsid w:val="00FC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2011-04-19T01:41:00Z</dcterms:created>
  <dcterms:modified xsi:type="dcterms:W3CDTF">2011-04-19T01:51:00Z</dcterms:modified>
</cp:coreProperties>
</file>