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31" w:rsidRDefault="006A7D35" w:rsidP="00C02AFB">
      <w:pPr>
        <w:spacing w:after="0" w:line="240" w:lineRule="auto"/>
        <w:jc w:val="center"/>
      </w:pPr>
      <w:bookmarkStart w:id="0" w:name="_GoBack"/>
      <w:bookmarkEnd w:id="0"/>
      <w:r>
        <w:t xml:space="preserve">Problematika </w:t>
      </w:r>
      <w:r w:rsidR="00C02AFB">
        <w:t xml:space="preserve">Perihal </w:t>
      </w:r>
      <w:r>
        <w:t>Konsistensi Penamaan Suatu Pemetaan</w:t>
      </w:r>
    </w:p>
    <w:p w:rsidR="00C02AFB" w:rsidRDefault="00C02AFB" w:rsidP="00C02AFB">
      <w:pPr>
        <w:spacing w:after="0" w:line="240" w:lineRule="auto"/>
        <w:jc w:val="center"/>
      </w:pPr>
      <w:r>
        <w:t>Oleh Sugiman</w:t>
      </w:r>
    </w:p>
    <w:p w:rsidR="00C02AFB" w:rsidRDefault="00C02AFB" w:rsidP="00C02AFB">
      <w:pPr>
        <w:spacing w:after="0" w:line="240" w:lineRule="auto"/>
        <w:jc w:val="center"/>
      </w:pPr>
      <w:r>
        <w:t>Pendidikan Matematika, FMIPA, UNY</w:t>
      </w:r>
    </w:p>
    <w:p w:rsidR="006A7D35" w:rsidRDefault="006A7D35" w:rsidP="00C02AFB">
      <w:pPr>
        <w:spacing w:after="0" w:line="240" w:lineRule="auto"/>
      </w:pPr>
    </w:p>
    <w:p w:rsidR="006733CD" w:rsidRDefault="006A7D35" w:rsidP="00C02AFB">
      <w:pPr>
        <w:jc w:val="both"/>
      </w:pPr>
      <w:r>
        <w:t xml:space="preserve">Berangkat dari suatu fungsi f(x) = 2x yang memuat </w:t>
      </w:r>
      <w:r w:rsidR="00C02AFB">
        <w:t>dua makna, yaitu</w:t>
      </w:r>
      <w:r>
        <w:t xml:space="preserve"> “2x adalah dua kali dari x” melawan “x dikalikan dua menjadi</w:t>
      </w:r>
      <w:r w:rsidR="006733CD">
        <w:t xml:space="preserve"> 2x</w:t>
      </w:r>
      <w:r w:rsidR="00C02AFB">
        <w:t>,</w:t>
      </w:r>
      <w:r>
        <w:t>”</w:t>
      </w:r>
      <w:r w:rsidR="00C02AFB">
        <w:t xml:space="preserve"> memunculkan pertanyaan yang mendasar</w:t>
      </w:r>
      <w:r>
        <w:t xml:space="preserve">. </w:t>
      </w:r>
      <w:r w:rsidR="00FA0B61">
        <w:t xml:space="preserve">Manakah yang benar dari keduanya? Ataukah kedua-duanya benar? Menurut penulis </w:t>
      </w:r>
      <w:r w:rsidR="006733CD">
        <w:t>k</w:t>
      </w:r>
      <w:r w:rsidR="00FA0B61">
        <w:t xml:space="preserve">eduanya merupakan </w:t>
      </w:r>
      <w:r w:rsidR="00FA0B61">
        <w:t>pernyataan yang ekuivalen</w:t>
      </w:r>
      <w:r w:rsidR="00FA0B61">
        <w:t>.</w:t>
      </w:r>
      <w:r w:rsidR="00FA0B61">
        <w:t xml:space="preserve"> </w:t>
      </w:r>
      <w:r w:rsidR="006733CD">
        <w:t>Apakah boleh kita menuliskan x ==&gt; 2x dengan relasi “setengah dari” sebagai bentuk yang serupa dengan Semarang ==&gt; Jawa Tengah yang memakai relasi “ibu kota dari”</w:t>
      </w:r>
    </w:p>
    <w:p w:rsidR="006733CD" w:rsidRDefault="00BE6461" w:rsidP="00BE6461">
      <w:pPr>
        <w:spacing w:after="0" w:line="240" w:lineRule="auto"/>
        <w:jc w:val="both"/>
      </w:pPr>
      <w:r>
        <w:t xml:space="preserve">                            Ibu kota dari                                                  Setengah dari</w:t>
      </w:r>
    </w:p>
    <w:p w:rsidR="00BE6461" w:rsidRDefault="00BE6461" w:rsidP="00BE6461">
      <w:pPr>
        <w:ind w:firstLine="720"/>
        <w:jc w:val="both"/>
      </w:pPr>
      <w:r>
        <w:t>Semarang ==&gt; Jawa Tengah                                           x ==&gt; 2x</w:t>
      </w:r>
    </w:p>
    <w:p w:rsidR="00495131" w:rsidRDefault="00C02AFB" w:rsidP="00C02AFB">
      <w:pPr>
        <w:jc w:val="both"/>
      </w:pPr>
      <w:r>
        <w:t xml:space="preserve">Berikut ini penjelasannya. </w:t>
      </w:r>
    </w:p>
    <w:p w:rsidR="00C02AFB" w:rsidRDefault="003B3936" w:rsidP="00C02AFB">
      <w:pPr>
        <w:jc w:val="both"/>
      </w:pPr>
      <w:r>
        <w:t xml:space="preserve">Hubungan antara nama kota dan provisinsi dapat dinyatakan sebagai berikut. </w:t>
      </w:r>
    </w:p>
    <w:p w:rsidR="00495131" w:rsidRDefault="00495131" w:rsidP="003B3936">
      <w:pPr>
        <w:spacing w:after="0" w:line="240" w:lineRule="auto"/>
      </w:pPr>
      <w:r>
        <w:t xml:space="preserve">                      </w:t>
      </w:r>
      <w:r w:rsidR="003B3936">
        <w:tab/>
      </w:r>
      <w:r w:rsidR="003B3936">
        <w:tab/>
      </w:r>
      <w:r>
        <w:t xml:space="preserve"> </w:t>
      </w:r>
      <w:r w:rsidR="003B3936">
        <w:t xml:space="preserve">        </w:t>
      </w:r>
      <w:r>
        <w:t>Ibu kota dari</w:t>
      </w:r>
    </w:p>
    <w:p w:rsidR="00495131" w:rsidRDefault="00495131" w:rsidP="003B3936">
      <w:pPr>
        <w:spacing w:after="0" w:line="240" w:lineRule="auto"/>
        <w:ind w:left="720" w:firstLine="720"/>
      </w:pPr>
      <w:r>
        <w:t xml:space="preserve">Semarang *    </w:t>
      </w:r>
      <w:r w:rsidR="003B3936">
        <w:t xml:space="preserve">      </w:t>
      </w:r>
      <w:r>
        <w:t xml:space="preserve">==&gt;     </w:t>
      </w:r>
      <w:r w:rsidR="003B3936">
        <w:t xml:space="preserve">     </w:t>
      </w:r>
      <w:r>
        <w:t xml:space="preserve"> * jawa tengah</w:t>
      </w:r>
    </w:p>
    <w:p w:rsidR="00495131" w:rsidRDefault="00495131" w:rsidP="003B3936">
      <w:pPr>
        <w:spacing w:after="0" w:line="240" w:lineRule="auto"/>
        <w:ind w:left="720" w:firstLine="720"/>
      </w:pPr>
      <w:r>
        <w:t xml:space="preserve">Surabaya *     </w:t>
      </w:r>
      <w:r w:rsidR="003B3936">
        <w:t xml:space="preserve">       </w:t>
      </w:r>
      <w:r>
        <w:t xml:space="preserve">==&gt;       </w:t>
      </w:r>
      <w:r w:rsidR="003B3936">
        <w:t xml:space="preserve">    </w:t>
      </w:r>
      <w:r>
        <w:t>* jawa timur</w:t>
      </w:r>
    </w:p>
    <w:p w:rsidR="008C5C35" w:rsidRDefault="008C5C35"/>
    <w:p w:rsidR="003B3936" w:rsidRDefault="003B3936">
      <w:r>
        <w:t xml:space="preserve">Simbol di atas dapat dituliskan dengan </w:t>
      </w:r>
      <w:r w:rsidR="00495131">
        <w:t>“</w:t>
      </w:r>
      <w:r>
        <w:t xml:space="preserve"> Semarang </w:t>
      </w:r>
      <w:r w:rsidR="00C73F9C">
        <w:t xml:space="preserve">adalah </w:t>
      </w:r>
      <w:r>
        <w:t>ibu kota dari Jawa T</w:t>
      </w:r>
      <w:r w:rsidR="00495131">
        <w:t xml:space="preserve">engah” yang merupakan kalimat aktif. </w:t>
      </w:r>
    </w:p>
    <w:p w:rsidR="00495131" w:rsidRDefault="00F66763">
      <w:r>
        <w:t>Nama relasi “ibu kota dari” dapat diubah menjadi sebagai berikut.</w:t>
      </w:r>
    </w:p>
    <w:p w:rsidR="00495131" w:rsidRDefault="00495131" w:rsidP="008C5C35">
      <w:pPr>
        <w:spacing w:after="0" w:line="240" w:lineRule="auto"/>
        <w:ind w:left="720" w:firstLine="720"/>
      </w:pPr>
      <w:r>
        <w:t xml:space="preserve">                       Berada di </w:t>
      </w:r>
    </w:p>
    <w:p w:rsidR="00495131" w:rsidRDefault="00495131" w:rsidP="008C5C35">
      <w:pPr>
        <w:spacing w:after="0" w:line="240" w:lineRule="auto"/>
        <w:ind w:left="720" w:firstLine="720"/>
      </w:pPr>
      <w:r>
        <w:t>Semarang *    ==&gt;      * jawa tengah</w:t>
      </w:r>
    </w:p>
    <w:p w:rsidR="00495131" w:rsidRDefault="00495131" w:rsidP="008C5C35">
      <w:pPr>
        <w:spacing w:after="0" w:line="240" w:lineRule="auto"/>
        <w:ind w:left="720" w:firstLine="720"/>
      </w:pPr>
      <w:r>
        <w:t>Surabaya *     ==&gt;       * jawa timur</w:t>
      </w:r>
    </w:p>
    <w:p w:rsidR="008C5C35" w:rsidRDefault="008C5C35" w:rsidP="008C5C35">
      <w:pPr>
        <w:spacing w:after="0" w:line="240" w:lineRule="auto"/>
      </w:pPr>
    </w:p>
    <w:p w:rsidR="00495131" w:rsidRDefault="00F66763">
      <w:r>
        <w:t xml:space="preserve">Dengan relasi di atas diperoleh </w:t>
      </w:r>
      <w:r w:rsidR="00495131">
        <w:t>“</w:t>
      </w:r>
      <w:r>
        <w:t>S</w:t>
      </w:r>
      <w:r w:rsidR="00495131">
        <w:t>emarang berada di jawa tengah” yang berupakan kalimat pasif.</w:t>
      </w:r>
      <w:r>
        <w:t>” Nam</w:t>
      </w:r>
      <w:r w:rsidR="004C1BE0">
        <w:t>a</w:t>
      </w:r>
      <w:r>
        <w:t xml:space="preserve"> relasi “ibu kota dari” dan “berada di” kedua-duanya benar. </w:t>
      </w:r>
      <w:r w:rsidR="00AB0EEF">
        <w:t xml:space="preserve">Sekarang perhatikan </w:t>
      </w:r>
      <w:r w:rsidR="00495131">
        <w:t xml:space="preserve">pemetaan </w:t>
      </w:r>
      <w:r w:rsidR="009E4103">
        <w:t xml:space="preserve">x ==&gt; 2x yang merupakan sajian dari </w:t>
      </w:r>
      <w:r w:rsidR="00AB0EEF">
        <w:t xml:space="preserve">x ==&gt; </w:t>
      </w:r>
      <w:r w:rsidR="009E4103">
        <w:t xml:space="preserve">y </w:t>
      </w:r>
      <w:r w:rsidR="00AB0EEF">
        <w:t xml:space="preserve"> dimana y </w:t>
      </w:r>
      <w:r w:rsidR="009E4103">
        <w:t>= f(x)</w:t>
      </w:r>
      <w:r w:rsidR="00AB0EEF">
        <w:t xml:space="preserve"> = 2x</w:t>
      </w:r>
      <w:r w:rsidR="009E4103">
        <w:t>.</w:t>
      </w:r>
    </w:p>
    <w:p w:rsidR="009E4103" w:rsidRDefault="009E4103" w:rsidP="00795FBA">
      <w:pPr>
        <w:ind w:left="1440" w:firstLine="720"/>
      </w:pPr>
      <w:r>
        <w:t>1 * ==&gt; * 2</w:t>
      </w:r>
    </w:p>
    <w:p w:rsidR="009E4103" w:rsidRDefault="009E4103" w:rsidP="00795FBA">
      <w:pPr>
        <w:ind w:left="1440" w:firstLine="720"/>
      </w:pPr>
      <w:r>
        <w:t>2 * ==&gt; * 4</w:t>
      </w:r>
    </w:p>
    <w:p w:rsidR="009E4103" w:rsidRDefault="009E4103" w:rsidP="00795FBA">
      <w:pPr>
        <w:ind w:left="1440" w:firstLine="720"/>
      </w:pPr>
      <w:r>
        <w:t>3 * ==&gt; * 6</w:t>
      </w:r>
    </w:p>
    <w:p w:rsidR="0017071C" w:rsidRDefault="00AB0EEF">
      <w:r>
        <w:t>Nama relasi dari p</w:t>
      </w:r>
      <w:r w:rsidR="009E4103">
        <w:t>emetaan</w:t>
      </w:r>
      <w:r>
        <w:t xml:space="preserve"> te</w:t>
      </w:r>
      <w:r w:rsidR="004C1BE0">
        <w:t>rs</w:t>
      </w:r>
      <w:r>
        <w:t xml:space="preserve">ebut dapat dengan </w:t>
      </w:r>
      <w:r w:rsidR="009E4103">
        <w:t xml:space="preserve">dua </w:t>
      </w:r>
      <w:r>
        <w:t>cara,</w:t>
      </w:r>
      <w:r w:rsidR="009E4103">
        <w:t xml:space="preserve"> yakni:  “setengah dari” untuk </w:t>
      </w:r>
      <w:r>
        <w:t xml:space="preserve">bentuk </w:t>
      </w:r>
      <w:r w:rsidR="009E4103">
        <w:t xml:space="preserve">kalimat aktif dan “dikalikan dua menjadi” untuk </w:t>
      </w:r>
      <w:r>
        <w:t xml:space="preserve">bentuk </w:t>
      </w:r>
      <w:r w:rsidR="009E4103">
        <w:t xml:space="preserve">kalimat pasif. </w:t>
      </w:r>
    </w:p>
    <w:p w:rsidR="00495131" w:rsidRDefault="0017071C">
      <w:r>
        <w:t>Kesimpulannya adalah nama relasi memungkinkan lebih dari satu yang masing-masing bernilai benar. Misalkan:</w:t>
      </w:r>
    </w:p>
    <w:p w:rsidR="0017071C" w:rsidRDefault="0017071C"/>
    <w:p w:rsidR="0017071C" w:rsidRDefault="0017071C" w:rsidP="00C92FCE">
      <w:pPr>
        <w:spacing w:after="0" w:line="240" w:lineRule="auto"/>
        <w:jc w:val="both"/>
      </w:pPr>
      <w:r>
        <w:lastRenderedPageBreak/>
        <w:t xml:space="preserve">              </w:t>
      </w:r>
      <w:r w:rsidR="00C92FCE">
        <w:tab/>
      </w:r>
      <w:r w:rsidR="00C92FCE">
        <w:tab/>
        <w:t>i</w:t>
      </w:r>
      <w:r>
        <w:t xml:space="preserve">bu kota dari                         </w:t>
      </w:r>
      <w:r>
        <w:t xml:space="preserve">               </w:t>
      </w:r>
      <w:r w:rsidR="00C92FCE">
        <w:t xml:space="preserve">                    </w:t>
      </w:r>
      <w:r>
        <w:t xml:space="preserve">  </w:t>
      </w:r>
      <w:r w:rsidR="00C92FCE">
        <w:t>s</w:t>
      </w:r>
      <w:r>
        <w:t>etengah dari</w:t>
      </w:r>
      <w:r>
        <w:t xml:space="preserve"> </w:t>
      </w:r>
    </w:p>
    <w:p w:rsidR="0017071C" w:rsidRDefault="0017071C" w:rsidP="00C92FCE">
      <w:pPr>
        <w:spacing w:after="0"/>
        <w:ind w:firstLine="720"/>
        <w:jc w:val="both"/>
      </w:pPr>
      <w:r>
        <w:t xml:space="preserve">Semarang ==&gt; Jawa Tengah                                           </w:t>
      </w:r>
      <w:r w:rsidR="00C92FCE">
        <w:t xml:space="preserve">             </w:t>
      </w:r>
      <w:r>
        <w:t>x ==&gt; 2x</w:t>
      </w:r>
    </w:p>
    <w:p w:rsidR="00C92FCE" w:rsidRDefault="00C92FCE" w:rsidP="00C92FCE">
      <w:pPr>
        <w:spacing w:after="0" w:line="240" w:lineRule="auto"/>
        <w:jc w:val="both"/>
      </w:pPr>
      <w:r>
        <w:t xml:space="preserve">                            </w:t>
      </w:r>
      <w:r>
        <w:t>berada di</w:t>
      </w:r>
      <w:r>
        <w:t xml:space="preserve">                                                               </w:t>
      </w:r>
      <w:r>
        <w:t>dikalikan dua menjadi</w:t>
      </w:r>
    </w:p>
    <w:p w:rsidR="0017071C" w:rsidRDefault="0017071C" w:rsidP="00C92FCE">
      <w:pPr>
        <w:spacing w:after="0"/>
      </w:pPr>
    </w:p>
    <w:p w:rsidR="00840C57" w:rsidRDefault="00746E28">
      <w:r>
        <w:t xml:space="preserve">Dari sisi </w:t>
      </w:r>
      <w:r w:rsidR="00840C57">
        <w:t xml:space="preserve">kesesuaian </w:t>
      </w:r>
      <w:r w:rsidR="0069465B">
        <w:t>simbol dan penamaan</w:t>
      </w:r>
      <w:r w:rsidR="00840C57">
        <w:t>nya</w:t>
      </w:r>
      <w:r w:rsidR="0069465B">
        <w:t xml:space="preserve"> </w:t>
      </w:r>
      <w:r w:rsidR="00840C57">
        <w:t xml:space="preserve">maka </w:t>
      </w:r>
      <w:r w:rsidR="0069465B">
        <w:t xml:space="preserve">relasi </w:t>
      </w:r>
      <w:r w:rsidR="00840C57">
        <w:t>“x dikalikan dua menjadi 2x”</w:t>
      </w:r>
      <w:r w:rsidR="009C269D">
        <w:t xml:space="preserve"> lebih mudah dimengerti</w:t>
      </w:r>
      <w:r w:rsidR="00840C57">
        <w:t xml:space="preserve"> dibandingkan dengan  “x adalah setengah dari 2x” . </w:t>
      </w:r>
    </w:p>
    <w:p w:rsidR="009E4103" w:rsidRDefault="007D4F2E" w:rsidP="001E36B1">
      <w:pPr>
        <w:jc w:val="center"/>
      </w:pPr>
      <w:r>
        <w:t>---000---</w:t>
      </w:r>
    </w:p>
    <w:p w:rsidR="009E4103" w:rsidRDefault="009E4103"/>
    <w:p w:rsidR="00495131" w:rsidRDefault="00495131"/>
    <w:p w:rsidR="00495131" w:rsidRDefault="00495131"/>
    <w:sectPr w:rsidR="00495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31"/>
    <w:rsid w:val="0017071C"/>
    <w:rsid w:val="001E36B1"/>
    <w:rsid w:val="003B3936"/>
    <w:rsid w:val="003C42D0"/>
    <w:rsid w:val="00495131"/>
    <w:rsid w:val="004C1BE0"/>
    <w:rsid w:val="004F3670"/>
    <w:rsid w:val="005530FA"/>
    <w:rsid w:val="006733CD"/>
    <w:rsid w:val="0069465B"/>
    <w:rsid w:val="006A7D35"/>
    <w:rsid w:val="00746E28"/>
    <w:rsid w:val="00795FBA"/>
    <w:rsid w:val="007D4F2E"/>
    <w:rsid w:val="00840C57"/>
    <w:rsid w:val="008857BF"/>
    <w:rsid w:val="008C5C35"/>
    <w:rsid w:val="009C269D"/>
    <w:rsid w:val="009E4103"/>
    <w:rsid w:val="00A67923"/>
    <w:rsid w:val="00AB0EEF"/>
    <w:rsid w:val="00BE6461"/>
    <w:rsid w:val="00C02AFB"/>
    <w:rsid w:val="00C73F9C"/>
    <w:rsid w:val="00C92FCE"/>
    <w:rsid w:val="00DC6B74"/>
    <w:rsid w:val="00EB583C"/>
    <w:rsid w:val="00F158BC"/>
    <w:rsid w:val="00F66763"/>
    <w:rsid w:val="00FA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26</cp:revision>
  <dcterms:created xsi:type="dcterms:W3CDTF">2016-11-28T01:30:00Z</dcterms:created>
  <dcterms:modified xsi:type="dcterms:W3CDTF">2016-11-28T03:28:00Z</dcterms:modified>
</cp:coreProperties>
</file>