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Abstract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St. Nurbaya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Implementation of Learning Strategies in Learning Contextual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Redefinition Indonesian an Effort to Increase Vocabulary, and Learning Activities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Class VIIIE SMP Negeri 1 Seyegan Sleman Yogyakarta 2010.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Thesis: Graduate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School, State University of Yogyakarta.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study is aimed at improving the teaching activities, vocabulary mastery, and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VIII E students of SMP Negeri I Seyegan, Sleman, Yogyakarta by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implementing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teaching strategy Contextual Redefinition the strategy in of Bahasa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Indonesia. This study is a classroom action research whose subject is Class VIII E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SMP Negeri I Seyegan, Sleman, Yogyakarta, and the object of analysis is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improvement of vocabulary mastery, and learning activities of the students.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data were collected through observation, interviews, document examination,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vocabulary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test. The instrument used includes an interview guide, checklist, observation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guide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vocabulary test . The data were analyzed descriptively and qualitatively.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result of the study shows that the implementation of the teaching Strategy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Contextual Redefinition can improve vocabulary mastery and learning activities. The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detailed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result is as follows.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z w:val="24"/>
          <w:szCs w:val="24"/>
        </w:rPr>
        <w:t>, the averages of students’ learning improvement are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51.23 % in the first cycle, 61.09 % in the second cycle, and 65.79 % in the third cycle.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Respectively, the improvement of learning activities from first cycle to second cycle is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9.86 %, from second cycle to third cycle is 4.7 %. The aspect of learning process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observed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related to the activity following the teaching strategy Contextual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Redefinition procedure, asking activity, the correspondence between the questions and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teaching materials, activity in the use of using dictionary to verify word meaning,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activity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discussion, and the activity in making sentences to express meaning in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contexts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Second</w:t>
      </w:r>
      <w:r>
        <w:rPr>
          <w:rFonts w:ascii="Times New Roman" w:hAnsi="Times New Roman" w:cs="Times New Roman"/>
          <w:color w:val="000000"/>
          <w:sz w:val="24"/>
          <w:szCs w:val="24"/>
        </w:rPr>
        <w:t>, the average of students’ vocabulary mastery in the first cycle is 28 %,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32.77 % in the second cycle, which shows an increase of 4.77 %. The average of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’ vocabulary mastery in the third cycle is 36.27 %, which shows an increase of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3.61 %.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B.Penduhuluan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Latar Belakang Masalah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Penguasaan kosakata dapat mempengaruhi kemampuan berbahasa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 seperti membaca, sehingga kemampuan memahami makna kata menjadi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prasyarat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untuk menguasai aspek keterampilan berbahasa yang lain. Penguasaan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kosakata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dalam suatu bahasa oleh seseorang juga menjadi kunci untuk memahami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informasi yang tertuang dalam bahasa tulis maupun dalam bahasa lisan. Hal ini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bahwa penguasaan kosakata dan kemampuan memahami informasi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hubungan timbal balik yang saling mempengaruhi. Hubungan timbal balik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kosakata dengan aspek keterampilan membaca misalnya, tergambar pada upaya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metakognisi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pembaca untuk melakukan penyandian kembali kata-kata yang digunakan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penulis dalam teks yang dibaca secara cepat, tepat, dan memaknainya serta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menginterpretasikan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kembali secara bersamaan untuk memperoleh makna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komprehensif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dari teks yang dibaca.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Pembelajaran kosakata yang dilakukan oleh guru, dilakukan dengan strategi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ceramah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Proses pembelajaran yang dilakukan dengan srategi ceramah memposisikan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guru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sebagai kamus berjalan dan sesekali menggunakan kamus untuk memaknai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kosakata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sulit yang dihadapi. Keadaan ini terjadi karena guru belum mengenal berbagai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inovasi pembelajaran. Guru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menggunakan strategi pembelajaran buka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kamus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ceramah atau dengan perkataan lain implementasi strategi pembelajaran kosakata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belumlah bervariasi. Hal ini tergambar dengan jelas dari pengakuan guru bahasa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Indonesia ketika beberapa kali peneliti melakukan wawancara dan mengamati proses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dilakukan oleh guru bahasa Indonesia ( Ibu Endang Nurhidayati pada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April 2006, dan tanggal 6 April 2006 ).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Pembelajaran kosakata dengan strategi tradisional seperti di atas menjadi tidak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menarik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dan yang “menyedihkan” pembelajaran dengan strategi tradisional tidak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menjadikan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siswa lebih kooperatif, siswa apatis, dan bosan sehingga tidak berpengaruh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terhadap peningkatan pengusaan kosakata siswa. Hasil penyebaran angket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prapenelitian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atau pratindakan pada tanggal (1 April, 2006) menunjukkan bahwa 77%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tidak berminat terhadap pembelajaran pemahaman isi bacaan, dan kosakata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hanya dengan strategi buka kamus dan strategi ceramah.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Tierney (1999:196) menawarkan beberapa strategi pembelajaran kosakata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dijadikan alternatif pembelajaran selain strategi buka kamus, ceramah dan tanya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Strategi yang dimaksud adalah,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Possible Sentences.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List-Group-Label,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Contekstual Redefinition, Previeu in Context, Feature Analysis, Word Map, Vocabulery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Self-Collection, dan Key–Method.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Hasil diskusi kolaborator dengan guru menyepakati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untuk kosakata dan rendahnya aktivitas pembelajaran adalah mencoba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mengimplementasikan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Contextual Redefinition dalam pembelajaran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Perumusan Masalah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Apakah penerapan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Contekstual Redifinition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dapat meningkatkan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kosakata dan aktivitas pembelajaran siswa kelas VIIIE SMP Negeri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Seyegan ?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Tujuan Penelitian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Penelitian ini bertujuan untuk mengetahui apakah implementasi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Contextual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Redifinition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dapat meningkatkan penguasaan kosakata dan aktivitas pembelajaran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kelas VIIIE SMP Negeri 1 Seyegan ?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E. Kajian Pustaka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Kosakata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 ahli mendefinisikan kosakata berbeda-beda.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Dalam jurnal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Brainy Auote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muat dalam </w:t>
      </w:r>
      <w:r>
        <w:rPr>
          <w:rFonts w:ascii="Times New Roman" w:hAnsi="Times New Roman" w:cs="Times New Roman"/>
          <w:color w:val="0000FF"/>
          <w:sz w:val="24"/>
          <w:szCs w:val="24"/>
        </w:rPr>
        <w:t>www.brainyquote.com/words/vo/vocabulary</w:t>
      </w:r>
      <w:r>
        <w:rPr>
          <w:rFonts w:ascii="Times New Roman" w:hAnsi="Times New Roman" w:cs="Times New Roman"/>
          <w:color w:val="000000"/>
          <w:sz w:val="24"/>
          <w:szCs w:val="24"/>
        </w:rPr>
        <w:t>, kosakata dimaknai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list or collection of words arranged in alphabetical order and explained; 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dictionary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or lexicon, either of a whole language, a single work or author, a branch of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science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or the like, a word-book</w:t>
      </w:r>
      <w:r>
        <w:rPr>
          <w:rFonts w:ascii="Times New Roman" w:hAnsi="Times New Roman" w:cs="Times New Roman"/>
          <w:color w:val="000000"/>
          <w:sz w:val="24"/>
          <w:szCs w:val="24"/>
        </w:rPr>
        <w:t>, sementara Diamond &amp; Gutlohn (2006 :1) mengatakan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kosakata adalah pemahaman seseorang tentang sejumlah kosakata beserta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maknanya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hal ini terungkap dalam situs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www.readingrockets.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org/article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bahwa: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vocabulary is the knowledge of words and word meanings.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Pengertian yang diungkapkan oleh Diamond &amp; Gutlohn lebih sederhana karena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keduanya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tidak mempersoalkan apakah kosakata tersebut digunakan atau tidak oleh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ketika berkomunikasi.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Berbeda dengan dua pengertian di atas dalam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</w:rPr>
        <w:lastRenderedPageBreak/>
        <w:t>www.thefreedictionary.com/vocabulary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mendefiniskan kosakata seperti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berikut :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(1)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words of a language (2) the sum of words used by, understood by, or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command of a particular person or group (3) a list of words and often phrases,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usually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arranged alphabetically and defined or translated; a lexicon or glossary (4) 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supply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expressive means; a repertoire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communication.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Uraian Mifflin tentang kosakata bersifat multi definisi yang terkait dengan hal-hal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ini :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semua kata dalam suatu bahasa,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sejumlah kata yang digunakan, dipahami pada perintah dari seseorang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kelompok,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daftar kata atau frase, biasanya diatur secara berurutan menurut abjad dan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didefinisikan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atau diterjemahkan,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alat untuk mengekpresikan lakon.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Pemerian kosakata yang lebih spesifik dapat dilihat pada </w:t>
      </w:r>
      <w:proofErr w:type="gramStart"/>
      <w:r>
        <w:rPr>
          <w:rFonts w:ascii="Arial" w:hAnsi="Arial" w:cs="Arial"/>
          <w:color w:val="000000"/>
        </w:rPr>
        <w:t>apa</w:t>
      </w:r>
      <w:proofErr w:type="gramEnd"/>
      <w:r>
        <w:rPr>
          <w:rFonts w:ascii="Arial" w:hAnsi="Arial" w:cs="Arial"/>
          <w:color w:val="000000"/>
        </w:rPr>
        <w:t xml:space="preserve"> yang dikatakan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oleh</w:t>
      </w:r>
      <w:proofErr w:type="gramEnd"/>
      <w:r>
        <w:rPr>
          <w:rFonts w:ascii="Arial" w:hAnsi="Arial" w:cs="Arial"/>
          <w:color w:val="000000"/>
        </w:rPr>
        <w:t xml:space="preserve"> Collins (2006:1) dalam </w:t>
      </w:r>
      <w:r>
        <w:rPr>
          <w:rFonts w:ascii="Times New Roman" w:hAnsi="Times New Roman" w:cs="Times New Roman"/>
          <w:color w:val="0000FF"/>
        </w:rPr>
        <w:t>www.thefreedictionary.com/ vocabulary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color w:val="000000"/>
        </w:rPr>
        <w:t>Collins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color w:val="000000"/>
        </w:rPr>
        <w:t>mendefinisikan</w:t>
      </w:r>
      <w:proofErr w:type="gramEnd"/>
      <w:r>
        <w:rPr>
          <w:rFonts w:ascii="Arial" w:hAnsi="Arial" w:cs="Arial"/>
          <w:color w:val="000000"/>
        </w:rPr>
        <w:t xml:space="preserve"> kosakata lebih rinci yakni: “</w:t>
      </w:r>
      <w:r>
        <w:rPr>
          <w:rFonts w:ascii="Arial" w:hAnsi="Arial" w:cs="Arial"/>
          <w:i/>
          <w:iCs/>
          <w:color w:val="000000"/>
        </w:rPr>
        <w:t>(1) all the words that a person knows (2)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all</w:t>
      </w:r>
      <w:proofErr w:type="gramEnd"/>
      <w:r>
        <w:rPr>
          <w:rFonts w:ascii="Arial" w:hAnsi="Arial" w:cs="Arial"/>
          <w:i/>
          <w:iCs/>
          <w:color w:val="000000"/>
        </w:rPr>
        <w:t xml:space="preserve"> the words contained in a language (3) the specialist terms used in a given subject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(4) </w:t>
      </w:r>
      <w:proofErr w:type="gramStart"/>
      <w:r>
        <w:rPr>
          <w:rFonts w:ascii="Arial" w:hAnsi="Arial" w:cs="Arial"/>
          <w:i/>
          <w:iCs/>
          <w:color w:val="000000"/>
        </w:rPr>
        <w:t>a</w:t>
      </w:r>
      <w:proofErr w:type="gramEnd"/>
      <w:r>
        <w:rPr>
          <w:rFonts w:ascii="Arial" w:hAnsi="Arial" w:cs="Arial"/>
          <w:i/>
          <w:iCs/>
          <w:color w:val="000000"/>
        </w:rPr>
        <w:t xml:space="preserve"> list of words in another language with their translations (5) a range of symbols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or</w:t>
      </w:r>
      <w:proofErr w:type="gramEnd"/>
      <w:r>
        <w:rPr>
          <w:rFonts w:ascii="Arial" w:hAnsi="Arial" w:cs="Arial"/>
          <w:i/>
          <w:iCs/>
          <w:color w:val="000000"/>
        </w:rPr>
        <w:t xml:space="preserve"> techniques as used in any of the arts or crafts”.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Pembelajaran Kosakata dengan Stategi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Contextual Redefinition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Contextual 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adalah salah satu strategi pembelajaran kosakata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ditawarkan Tierney. Sebagai sebuah strategi pembelajaran,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Contextual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dapat dijadikan alternatif pembelajaran kosakata, yang tujuannya dirancang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khusus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untuk membantu siswa dalam (a) menggunakan konteks untuk menemukan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kata kata sulit, (b) membuat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perkiraan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relevan tentang makna kata sesuai dengan konteks sehingga terhindar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perkiraan makna secara serampangan.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Sesuai dengan namanya yang menekankan pada adanya prediksi makna kata,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memverifikasi kata berdasarkan konteks maka upaya menemukan makna 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Contextual 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menempatkan siswa sebagai objek pembelajaran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harus senantiasa berproses, dalam arti senantiasa menggunakan nalarnya untuk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mencoba-boca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menemukan makna kata yang akan ditemukan. Karena siswa senantiasa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menggunakan nalarnya, maka siswa bebas “berkreasi”, “membuat”, “menemukan”,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memperkiraan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” makna kata yang ada dalam teks dan memantau makna kata tersebut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memeriksa ketepatan sintaksis dan simantik sesuai perkembangan bacaan.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F. Metode Penelitian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Metode Penelitian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Metode yang digunakan dalam penelitian ini adalah metode peneltianan tindakan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Kemmis dan Mc. dengan urutan pelaksanaan sebagai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berikut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(a) rencana siklus 1, (b)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siklus 1, (c) observasi siklus 1, (d) refleksi akhir siklus 1 (e) rencana siklus II,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siklus 2, (g) observasi siklus II, (h) refleksi siklus 2. (i)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rencana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siklus 3, (j)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siklus 3, (k) observasi siklus 3, (l) refleksi siklus 3.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Tindakan yang Diimplementasikan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Untuk mengatasi permasalahan pembelajaran berupa rendahnya penguasaan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kosakata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aktivitas pembelajaran di kelas VIII E SMP Negeri 1 Seyegan adalah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mengimplementasikan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Contextual 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dalam pembelajaran Bahasa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Indonesia.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G. Hasil Penelitian dan Pembahasan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Prosedur dan Hasil Penelitian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Prosedur Penelitian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Gambaran Umum Subjek Penelitian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 Siswa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Dari hasil diskusi intensif antara peneliti dengan guru bahasa Indonesia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ditemukan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beberapa karakteristik siswa kelas VIII E. Kelas VIIIE SMP Negeri 1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Seyegan memiliki karakteristik sebagai berikut.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belajar rendah,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KKM bahasa Indonesia standar kompetensi membaca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pemahaman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rendah yakni 6,44,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3.kelas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paling sulit diatur saat pembelajaran berlangsung,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siswa memiliki nilai ujian nasional rendah pada saat masuk ke SMP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Negeri 1 Seyegan.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Guru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yang menjadi subjek penelitian ini adalah guru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kelas VII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SMP Negeri 1 Seyegan Sleman, yaitu Ibu Endang Nurhidayati, S.Pd. Ibu Endang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Nurhidayati saat ini berdomisili di dusun Seyegan Kecamatan Seyegen Sleman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Ibu Endang Nurhidayati adalah seorang guru yang memiliki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terbuka, mau menerima berbagai saran dan memiliki motivasi untuk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maju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terutama dalam hal penentuan masalah dan pelaksanaan penelitian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c). Diskripsi Kondisi Pembelajaran Pratindakan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Penguasaan kosakata siswa SMP negeri 1 Seyegan tergolong rendah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Rerata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penguasaan kosakata pratindakan adalah (26,30) Kata-kata sulit 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merona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“ tidak ada satupun siswa yang menjawab dengan benar, demikian halnya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keaktivan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mengikuti pembelajaran sangat rendah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Hasil penelitian dan Pembahasan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Penelitian ini dilaksanakan dalam tiga siklus.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Pembahasan hasil penilitian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tiap siklus diuraikan seperti berikut ini.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Penguasaan Kosakata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Peningkatan penguasaan Kosakata Siklus Pertama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Rerata skor penguasaan kosakata siswa pada awal penelitian atau pada saat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pratindakan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adalah (26,30) dan skor rerata penguasaan kosakata pada akhir tindakan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pertama adalah (28,00), hal ini menunjukkan bahwa pada siklus pertama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terjadi peningkatan penguasaan skor penguasaan kosakata (1,7).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Peningkatan penguasaan kosakata siswa ketika peneliian ini berlangsung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mencerminkan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adanya kemampuan kognisi dan intelegensi siswa yang dapat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dioptimalkan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fungsinya oleh guru ketika pembelajarn berlangsung.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Pengingkatan Skor Rerata Siklus Pertama ke Siklus Kedua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Rerata skor penguasaan kosakata pada siklus pertama adalah (28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dan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rerata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skor penguasaan kosakata siklus kedua adalah (32,77). Selisih rerata skor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penguasan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kosakata siklus pertama ke rerata skor akhir penguasaan kosakata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adalah (4,77) menunjukkan bahwa ada peningkatan penguasaan kosata siswa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siklus pertama dibandingkan dengan siklus kedua.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Berdasarkan data hasil penelitian yang diungkapkan di atas dapat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disimpulkan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bahwa stratgei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Contextual 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dapat meningkatkan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kosakata siswa. Pada siklus kedua terlihat juga peningkatan aktivitas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siswa, terutama aktivitas mencari makna kata dalam konteks dengan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kalimat yang dibuat sendiri oleh siswa. Arahan utama dalam siklus ini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memperbanyak membuat kalimat dengan menggunakan kosakata yang 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dicari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maknanya menjadikan siswa dapat memperoleh berbagai makna pemahaman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bacaan, seperti misalnya makna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kata ”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semburat”.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Pengingkatan Skor Rerata Siklus Pertama ke Siklus Ketiga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Berdasarkan perhitungan rerata penguasaan kosakata siswa pada siklus kedua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(32.77) dan rerata skor siklus ketiga adalah (36.27) dengan demikian terdapat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selisih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tingkat penguasaan kosakata siswa antara siklus kedua dan siklus ketiga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(4.00).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Peningkatan ini menujukkan peningkatan yang signifikan.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Peningkatan yang signifikan dari setiap siklus penelitian yang dilakukan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mengindikasikan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bahwa sebuah hasil refleksi yang dilakukan secara cermat dan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penentuan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tindakan perbaikan dalam setiap siklus menunjukkan adanya nilai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keefektifan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sebuah desain pembelajaran.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Pembahasan Penguasaan Kosakata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Secara keseluruhan dalam 3 siklus penguasaan kosakata yang mengalami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kenaikan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mencapai (9,42) menujukkan adanya efektifitas pembelajaran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Hal ini bukan tanpa alasan, kemampuan dan ketepatan mengambil keputusan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upaya memperbaiki setiap detail kekurangan yang teramati pada setiap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suatu pengambilan keputusan yang dilakukan secara sadar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berkelanjutan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membuahkan hasil. Pemberian tes atau latihan maupun tugastugas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direncanakan secara matang pada setiap akhir siklus juga menujukkan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pemblajaran yang yang terarah dan terkontrol, hal ini sejalan dengan uraian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Stinggins (1994) seperti dikutip dari Yusraffindin dan Sunu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Dwi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Antoro (2010:347)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tujuh prinsip penilian proses seperti berikut 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Pertama </w:t>
      </w:r>
      <w:r>
        <w:rPr>
          <w:rFonts w:ascii="Times New Roman" w:hAnsi="Times New Roman" w:cs="Times New Roman"/>
          <w:color w:val="000000"/>
          <w:sz w:val="24"/>
          <w:szCs w:val="24"/>
        </w:rPr>
        <w:t>penilaian proses merupakan suatu penilaian yang memerlukan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pemikiran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jernih dan komunikatif,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kedua </w:t>
      </w:r>
      <w:r>
        <w:rPr>
          <w:rFonts w:ascii="Times New Roman" w:hAnsi="Times New Roman" w:cs="Times New Roman"/>
          <w:color w:val="000000"/>
          <w:sz w:val="24"/>
          <w:szCs w:val="24"/>
        </w:rPr>
        <w:t>sebagain besar dari proses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diselenggarakan mengandung penilaian,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ketiga </w:t>
      </w:r>
      <w:r>
        <w:rPr>
          <w:rFonts w:ascii="Times New Roman" w:hAnsi="Times New Roman" w:cs="Times New Roman"/>
          <w:color w:val="000000"/>
          <w:sz w:val="24"/>
          <w:szCs w:val="24"/>
        </w:rPr>
        <w:t>guru harus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menyadari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sepenuhnya bahwa siswalah yang paling membutuhkan penilain proses,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keempat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kualitas penilain proses sangat ditentukan oleh kejelasan target belajar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dinilai,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kelima </w:t>
      </w:r>
      <w:r>
        <w:rPr>
          <w:rFonts w:ascii="Times New Roman" w:hAnsi="Times New Roman" w:cs="Times New Roman"/>
          <w:color w:val="000000"/>
          <w:sz w:val="24"/>
          <w:szCs w:val="24"/>
        </w:rPr>
        <w:t>kualitas penilaian merupakan tuntutan terhadap semua penilain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keenam </w:t>
      </w:r>
      <w:r>
        <w:rPr>
          <w:rFonts w:ascii="Times New Roman" w:hAnsi="Times New Roman" w:cs="Times New Roman"/>
          <w:color w:val="000000"/>
          <w:sz w:val="24"/>
          <w:szCs w:val="24"/>
        </w:rPr>
        <w:t>penilaian merupakan hubungan antar personal yang sangat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kompleks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ketujuh </w:t>
      </w:r>
      <w:r>
        <w:rPr>
          <w:rFonts w:ascii="Times New Roman" w:hAnsi="Times New Roman" w:cs="Times New Roman"/>
          <w:color w:val="000000"/>
          <w:sz w:val="24"/>
          <w:szCs w:val="24"/>
        </w:rPr>
        <w:t>penilaian memiliki hubungan dengan pembelajaran sehingga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penilaian dan pembelajaran memiliki satu kesatuan yang menempatkan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sebagai alat pembelajaran yang baik, dan materi pembelajaran merupakan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penilaian.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Berdasarkan ketujuh aspek penilaian proses di atas maka penilain proses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digunakan oleh guru tidak semata-mata sebagai suatu kegitan menilai siswa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bentuk pemberian nilai berupa angka-angka yang mengarah pada penilaian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prestasi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belajar, tetapi merupakan sebuah proses pembelajaran yang mencakup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komponen baik sikap, prilaku, motivasi, perhatian yang teramati pada saat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berlangsung.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Aktivitas Pembelajaran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Keaktifan Siswa Mengikuti Langkah Mencari dan Menemukan Makna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Kata yang ada dalam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Contextual Redefinition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Instrumen yang digunakan untuk mengamati keaktifan siswa dalam mengikuti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adalah daftar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ceklist </w:t>
      </w:r>
      <w:r>
        <w:rPr>
          <w:rFonts w:ascii="Times New Roman" w:hAnsi="Times New Roman" w:cs="Times New Roman"/>
          <w:color w:val="000000"/>
          <w:sz w:val="24"/>
          <w:szCs w:val="24"/>
        </w:rPr>
        <w:t>dengan enam aspek. Aspek pertama yang diamati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pembelajaran adalah keaktifan siswa mengikuti langkah-langkah strategi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Contextual 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ketika pembelajaran berlangsung memperlihatkan bahwa 7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siswa sangat aktif mengikuti langkah demi langkah pencarian makna 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Contextual 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atau sebanyak 19,44%, 9 orang aktif atau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25%, dan 14 orang atau 38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 tidak aktif mengikuti langkah-langkah strategi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Secara keseluruhan amatan pada siklus pertama ini memperlihatkan bahwa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kondisi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kelas masih sama dengan kondisi pratindakan, hasil diskusi dengan guru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kolaborator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menyatakan bahwa siswa yang 7 orang atau yang 19,44% tersebut adalah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dalam pembelajaran sehari-hari memiliki motivasi belajar yang lebih baik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teman-temannya yang lain, demikian halnya dengan yang 9 orang atau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25% merupakan siswa yang prestasi atau motivasi belajarnya sedang, sedangkan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orang atau yang 38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% merupakan anak-anak yang motivasi belajarnya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rendah.Data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ini menunjukkan bahwa pada siklus pertama aktivitas pembelajaran belum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berjalan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maksimal atau dengan kata lain yang aktif belajar atau yang memberikan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terhadap proses pembelajaran dengan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Contextual 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siswa-siswa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pada dasarnya memiliki motivasi belajar yang lebih baik secara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dari teman-temannya yang lain. Oleh sebab itu seorang guru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menerapkan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strategi tertentu ketika pembelajaran berlangsung harus faham betul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pengaruh faktor-faktor psikologis dalam keberhasilan pembelajaran bahasa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Brown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2004 : 121) Selain itu guru juga harus mampu membangkitkan keinginan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untuk membagun komunikasi dan menghargai dan menghormati masing-masing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Keaktifan Bertanya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Hasil amatan terkait keaktifan bertanya memperlihatkan bahwa hanya 5 orang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sering sekali bertanya atau sering sekali mengajukan pertanyaan atau hanya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16.66%, dan yang sering mengajukan pertanyaan sebanyak 12 anak atau 33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,33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 sisanya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tidak pernah mengajukan pertanyaan sebanyak 50,00%. Kondisi ini juga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kalau siswa masih apatis dan tidak responsif ketika pembelajaran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berlangsung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Katika diminta untuk memberikan komentar atau pertanyaan kebanyak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dianatara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mereka atau 50,00% tidak bertanya, hal dipsebabkan kondisi alamiah siswa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tidak terbiasa bertanya atau mungkin tidak terbiasa dengan suasana pembelajaran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interaktif. Kondisi seperti ini dalam pembelajaran tidak dapat dibiarkan, guru harus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membangkitkan rasa ingin tahu siswa. Pembiasaan yang dipaksakan secara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terus-menerus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dapat membantu menumbuhkan keberanian siswa untuk bertanya, selain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situasi pembelajaran yang demokrtispun harus ditumbuhkan dengan cara setiap siswa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diminta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untuk menjadi pendengar yang baik sebelum memberiakn komentar terhadap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ditanyatakan atau dibicarakan oleh siswa lainnya. Pemerataan kesempatan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bertanya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menjawab harus dijelaskan pada awal pembelajaran berlangsung, sehingga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tipa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siswa memiliki tugas, hak, dan kewajiban yang harus dilaksanakan selama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berlangsung.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Hasil diskusi dan refleksi dengan guru kolaborator, keenam siswa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mengajukan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pertanyaan pada siklus ini, menujukkan siswa yang dalam pembelajaran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sehari-hari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juga merupakan siswa yang aktif, sehingga dapat dikatakan bahwa pada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pertama untuk keaktivan siswa belum ada perubahan atau belum 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dari pratindakan.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Kondisi i9ni harus diperbaiki pada siklus kedua.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Kesesuaian pertanyaan dengan materi pembelajaran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Pada aspek keaktifan bertanya di atas, aspek yang diamati terkait dengan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inisiatif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siswa untuk mengajukan pertanyaan pada saat pembelajaran berlangsung,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aspek kesesuaian pertanyan dengan materi pembelajaran adalah amatan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dilakukan ketika guru mengajukan pertanyaan dan kesesuaian jawaban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oleh siswa saat menjawab.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Dari hasil amatan ada 10 orang atau 13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 siswa yang menjawab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dengan benar terkait dengan makna kata, baik makna dalam konteks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maknal lepas (kata yang ditanyakan adalah merona, medical), ada 16 anak atau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,44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 siswa yang menjawab pertanyaan yang menekati kebenaran, dan 15 atau 41,66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% siswa menjawab tidak dengan benar pertanyaan yang diajukan oleh guru.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ini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bahawa antara siswa yang menjawab pertanyaan dengan benar masih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sedikit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jika dibandingkan dengan siswa yang menjawab dengan tidak atau belum benar,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tetapi meskipun demikian indikasi dari keterlibatan siswa dalam pembelajaran,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aspek keaktivan bertanya mulai membaik, meski baru sampai pada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tahap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memberikan jawaban yang mendekati kebenaran. Hal ini mengindikasikan bahwa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mulai terlibat aktif dalam pembelajaran meski baru pada taraf mengemukakan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pendapat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berkaitan dengan pertanyaan guru tentang makna kata yang ditanyakan.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Keaktifan berdiskusi dengan teman sekelompok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Untuk mendapatkan makna kata secara lepas dalam salah satu langkah yang 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Contextual 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adalah menggunakan kamus. Pamanfaatan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kamus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adalah untuk memferifikasi makna kata yang ditemukan. Pada aspek ini ada 6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siswa atau 16,66% yang sering sekali menggunakan kamus untuk verifikasi, 9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hanya beberapa kali menggunakan atau 25% dan 14 orang atau 38,88%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menggunakan kamus untuk memferifikasi makna kata. Kondisi ini disebabkan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kurangnya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kamus yang disediakan, kamus yang disediakan hanya 2, sementara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kelompoknya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ada 6. (e) Keaktifan berdiskusi dengan teman sekelompok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Berdiskusi dengan teman sekelompok merupakan langkah yang ada dalam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Contextual Redefinition</w:t>
      </w:r>
      <w:r>
        <w:rPr>
          <w:rFonts w:ascii="Times New Roman" w:hAnsi="Times New Roman" w:cs="Times New Roman"/>
          <w:color w:val="000000"/>
          <w:sz w:val="24"/>
          <w:szCs w:val="24"/>
        </w:rPr>
        <w:t>, langkah ini merupakan suatu upaya untuk menemukan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kata baik makna lepas maupun makna konteks. Langkah ini sangat menentukan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makna kata, karena pada langkah ini siswa akan menemukan berbagi ragam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kata hasil diskusi antara siswa dengan siswa. Dari hasil amatan terdapat 8 orang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atau sebanyak 22,22% siswa yang sangat intens berdiskusi dengan temannya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mencari dan menemukan makna kata, 13 orang atau 36,11% siswa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berdiskusi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untuk menemukan makna kata, dan ada 14 atau 38,88% orang yang tidak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sekali berdiskusi untuk menemukan makna kata sesuai dengan langkah stratgei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Contexstual Redefinition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(f) Keaktifan menyusun kalimat untuk menentukan makna konteks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Langkah menyusunan kalimat dari beberapa contoh kalimat yang ada dalam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stratgei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Contextual 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merupakan langkah utama yang akan menjadi kunci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menemukan makna kata yang dicari. Dari langkah ini siswa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berkreasi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kalimat untuk dapat membedakan berbagai makna kata yang dicari. Meskipun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langkah sebelumnya berupa diskusi mencari makna kata siswa juga 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menemukan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makna kata, tetapi pada langkah, menyusun kalimat dilakukan oleh siswa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membuat kalimat sendiri atau menggunakan kalimat yang telah disiapkan oleh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Siswa yang sangat aktif menulis kalimat untuk mencari-cari berbagai makna 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 orang atau sebayak 25,00%, sedangkan yang hanya sesekali membuat kalimat atau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kalimat sendiri untuk mencari makna kata sebanyak 11 orang atau 30,55%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tidak sama sekali membuat kalimat ada 16 orang atau sebanyak 44,44%.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Hal diatas ini menunjukkan bahwa upaya implementasi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Contextual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belum memenuhi target yang diinginkan. Oleh sebab itu peneliti dan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kolaborator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menyepakati pada siklus kedua perlu merangsang dan memotivasi siswa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terlibat secara aktif dalam pembelajaran. Upaya yang dilakukan adalah dengan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pertanyaan yang terfokus pada siswa yang belum aktif, atau mengharuskan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bertanya pada siswa yang tidak aktif.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Pembahasan Proses Pembelajaran Siklus Kedua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Pembelajaran siklus kedua dilakukan pada hari Senin dan Rabu tanggal 18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 April 2006. Seperti disepakati pada siklus pertama di atas, bahwa pada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ini pengamatan proses difokuskan pada upaya peningkatan aktivitas siswa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enam aspek yang diamati. Tiap siswa yang belum aktif pada siklus pertama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perhatian khusus pada siklus kedua.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Keaktifan Siswa Mengikuti Langkah Mencari dan Menemukan Makna 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ada dalam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Contextual Redefinition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Keaktifan siswa siklus kedua ini mengalami peningkatan dalam semua aspek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diamati. Empat belas siswa atau 38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% sangat aktif mengikuti semua langkah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mencari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menemukan makna kata, atau ada peningkatan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14,44% </w:t>
      </w:r>
      <w:r>
        <w:rPr>
          <w:rFonts w:ascii="Times New Roman" w:hAnsi="Times New Roman" w:cs="Times New Roman"/>
          <w:color w:val="000000"/>
          <w:sz w:val="24"/>
          <w:szCs w:val="24"/>
        </w:rPr>
        <w:t>dari siklus pertama.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Ada 12 orang atau 33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,33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 siswa teramati aktif mengikuti semua langkah strategi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Contextual 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dalam menemukan makna kata, hal ini menunjukkan 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1,33% </w:t>
      </w:r>
      <w:r>
        <w:rPr>
          <w:rFonts w:ascii="Times New Roman" w:hAnsi="Times New Roman" w:cs="Times New Roman"/>
          <w:color w:val="000000"/>
          <w:sz w:val="24"/>
          <w:szCs w:val="24"/>
        </w:rPr>
        <w:t>dari siklus pertama, dan ada 8 orang atau 22,22% yang tidak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seluruhnya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mengikuti langkah-langkah mencari makna kata dalam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Contextual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 selisih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16.66% </w:t>
      </w:r>
      <w:r>
        <w:rPr>
          <w:rFonts w:ascii="Times New Roman" w:hAnsi="Times New Roman" w:cs="Times New Roman"/>
          <w:color w:val="000000"/>
          <w:sz w:val="24"/>
          <w:szCs w:val="24"/>
        </w:rPr>
        <w:t>dari siklus pertama, sehingga dapat dikatakan memiliki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Peningkatan aktivitas belajar siswa menunjukkan keberhasilan sebuah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Selain itu peningkatan ini juga menunjukkan bahwa untuk meningkatkan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keaktifan siswa sangat dipengaruhi oleh kemampuan guru mengelola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Keaktifan Bertanya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Pada siklus pertama siswa yang aktif bertanya hanya 5 orang atau sekitar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16.66%, pada siklus kedua keaktifan siswa yang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sangat aktif </w:t>
      </w:r>
      <w:r>
        <w:rPr>
          <w:rFonts w:ascii="Times New Roman" w:hAnsi="Times New Roman" w:cs="Times New Roman"/>
          <w:color w:val="000000"/>
          <w:sz w:val="24"/>
          <w:szCs w:val="24"/>
        </w:rPr>
        <w:t>bertanya mengalami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menjadi 13 orang atau 36,11%, terdapat peningkatan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19,45% </w:t>
      </w:r>
      <w:r>
        <w:rPr>
          <w:rFonts w:ascii="Times New Roman" w:hAnsi="Times New Roman" w:cs="Times New Roman"/>
          <w:color w:val="000000"/>
          <w:sz w:val="24"/>
          <w:szCs w:val="24"/>
        </w:rPr>
        <w:t>dari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sedangkan siswa yang cukup aktif mengajukan pertanyaan menjadi 10 orang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27,775% dan menujukkan ada peningkatan sebesar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11.11% </w:t>
      </w:r>
      <w:r>
        <w:rPr>
          <w:rFonts w:ascii="Times New Roman" w:hAnsi="Times New Roman" w:cs="Times New Roman"/>
          <w:color w:val="000000"/>
          <w:sz w:val="24"/>
          <w:szCs w:val="24"/>
        </w:rPr>
        <w:t>sedangkan yang tidak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atau tidak mengajukan pertanyaan sama sekali ada 6 orang atau 16,66% dan jika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dibandingkan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dengan aktifitas pada siklus pertama terjadi peningkatan sebesar </w:t>
      </w:r>
      <w:r>
        <w:rPr>
          <w:rFonts w:ascii="Times New Roman" w:hAnsi="Times New Roman" w:cs="Times New Roman"/>
          <w:color w:val="FF0000"/>
          <w:sz w:val="24"/>
          <w:szCs w:val="24"/>
        </w:rPr>
        <w:t>22.23%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Peningkatan aktifitas mengajukan pertanyaan yang paling tinggi pada siklus ini terjadi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siswa yang pada awalnya tidak mengajukan pertanyaan sama sekali, hal ini terjadi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dimungkinkan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karena tiap siswa yang belum sama sekali mengajukan pertanyaan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diminta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untuk mengajukan pertanyaan, dan usaha ini membuahkan hasil, sehingga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situasi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pembelajaran menjadi lebih dinamis.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Kesesuaian pertanyaan dengan materi pembelajaran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Siklus kedua pembelajaran terjadi penurunan pertanyaan yang relevan dengan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pertanyaan. Jika pada siklus pertama ada 10 orang atau 13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 siswa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pertanyaanya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sangat sesuai </w:t>
      </w:r>
      <w:r>
        <w:rPr>
          <w:rFonts w:ascii="Times New Roman" w:hAnsi="Times New Roman" w:cs="Times New Roman"/>
          <w:color w:val="000000"/>
          <w:sz w:val="24"/>
          <w:szCs w:val="24"/>
        </w:rPr>
        <w:t>dengan materi pembelajaran, maka pada siklus kedua hanya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orang atau hanya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,77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%. Akan tetapi siswa yang mengajukan pertanyaan yang </w:t>
      </w:r>
      <w:r>
        <w:rPr>
          <w:rFonts w:ascii="Times New Roman" w:hAnsi="Times New Roman" w:cs="Times New Roman"/>
          <w:color w:val="FF0000"/>
          <w:sz w:val="24"/>
          <w:szCs w:val="24"/>
        </w:rPr>
        <w:t>sesuai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materi </w:t>
      </w:r>
      <w:r>
        <w:rPr>
          <w:rFonts w:ascii="Times New Roman" w:hAnsi="Times New Roman" w:cs="Times New Roman"/>
          <w:color w:val="000000"/>
          <w:sz w:val="24"/>
          <w:szCs w:val="24"/>
        </w:rPr>
        <w:t>tetap sama yakni 16 orang atau 44,44 %, dan ada 11 orang siswa atau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,50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% yang mengajukan pertanyaan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tidak berkaitan dengan </w:t>
      </w:r>
      <w:r>
        <w:rPr>
          <w:rFonts w:ascii="Times New Roman" w:hAnsi="Times New Roman" w:cs="Times New Roman"/>
          <w:color w:val="000000"/>
          <w:sz w:val="24"/>
          <w:szCs w:val="24"/>
        </w:rPr>
        <w:t>konteks pembelajaran atau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relevan dengan materi pembelajaran.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Keaktifan siswa menggunakan kamus untuk mencari makna 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Untuk mendapatkan makna kata secara lepas dalam salah satu langkah yang 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Contextual 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adalah menggunakan kamus untuk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memverifikasi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makna kata yang ditemukan. Pada aspek penggunaan kamus untuk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mencari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makna kata terjadi peningkatan jumlah siswa yang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sangat sering </w:t>
      </w:r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kamus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yakni dari 9 orang menjai 11 orang atau 30,55% sehingga ada selisih kenaikan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13,89%, siswa </w:t>
      </w:r>
      <w:r>
        <w:rPr>
          <w:rFonts w:ascii="Times New Roman" w:hAnsi="Times New Roman" w:cs="Times New Roman"/>
          <w:color w:val="000000"/>
          <w:sz w:val="24"/>
          <w:szCs w:val="24"/>
        </w:rPr>
        <w:t>yang sering menggunakan kamus untuk verifikasi makna 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 orang atau sebanyak 47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% atau mengalami peningkatan sebanyak </w:t>
      </w:r>
      <w:r>
        <w:rPr>
          <w:rFonts w:ascii="Times New Roman" w:hAnsi="Times New Roman" w:cs="Times New Roman"/>
          <w:color w:val="FF0000"/>
          <w:sz w:val="24"/>
          <w:szCs w:val="24"/>
        </w:rPr>
        <w:t>22,22%</w:t>
      </w:r>
      <w:r>
        <w:rPr>
          <w:rFonts w:ascii="Times New Roman" w:hAnsi="Times New Roman" w:cs="Times New Roman"/>
          <w:color w:val="000000"/>
          <w:sz w:val="24"/>
          <w:szCs w:val="24"/>
        </w:rPr>
        <w:t>, dan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ada 12 orang yang belum aktif menggunakan kamus atau </w:t>
      </w:r>
      <w:r>
        <w:rPr>
          <w:rFonts w:ascii="Times New Roman" w:hAnsi="Times New Roman" w:cs="Times New Roman"/>
          <w:color w:val="FF0000"/>
          <w:sz w:val="24"/>
          <w:szCs w:val="24"/>
        </w:rPr>
        <w:t>33,33%</w:t>
      </w:r>
      <w:r>
        <w:rPr>
          <w:rFonts w:ascii="Times New Roman" w:hAnsi="Times New Roman" w:cs="Times New Roman"/>
          <w:color w:val="000000"/>
          <w:sz w:val="24"/>
          <w:szCs w:val="24"/>
        </w:rPr>
        <w:t>, tetapi jika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dibandingkan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dengan siklus pertama, pada siklus keua ini jumlah anak yang belum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kamus untuk memverifikasi makna kata terjadi peningkatan yang semula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ada 14 anak atau 38,88% menjadi 12 anak atau 33,33%, dan selisih peningkatan 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,55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(e) Keaktifan berdiskusi dengan teman sekelompok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Langkah berdiskusi dengan teman sekelompok merupakan langkah untuk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menemukan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makna kata baik makna lepas maupun makna konteks. Langkah ini sangat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penguasaan makna kata, karena pada langkah ini siswa akan menemukan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ragam makna kata hasil diskusi antara siswa dengan siswa. Siklus kedua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menujukkan ada peningkatan siswa yang terlibat dalam diskusi, jika pada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pertama hasil amatan terdapat 8 orang siswa atau sebanyak 22,22% siswa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berdiskusi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sangat intens dengan temannya untuk mencari dan menemukan makna kata,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siklus kedua terjadi kenaikan siswa yang terlibat diskusi yang intens dengan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temannya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yakni 11 orang atau 30,55% atau ada kenaikan sebesar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8,33% </w:t>
      </w:r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masih belum aktif berdiskusi dengan temannya menurun menjadi 9 orang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atau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masih 25%, atau ada kenaikan sebanyak 11,11% dan yang belum mengikuti diskusi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aktif masih ada 9 orang atau 25,00%, dan jika dibandingkan dengan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siswa yang belum mengikuti diskusi dengan aktif masih ada 14 orang atau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 maka pada siklus kedua proses pembelajaran yang terkait dengan keaktifan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berdiskusi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ada peningkatan sebesar </w:t>
      </w:r>
      <w:r>
        <w:rPr>
          <w:rFonts w:ascii="Times New Roman" w:hAnsi="Times New Roman" w:cs="Times New Roman"/>
          <w:color w:val="FF0000"/>
          <w:sz w:val="24"/>
          <w:szCs w:val="24"/>
        </w:rPr>
        <w:t>13.88%.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(f) Keaktifan menyusun kalimat untuk menentukan makna konteks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Perbandingan keaktifan siswa yang melakukan penyusunan kalimat pada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siklus kedua dapat diketahui dari perbandingan hasil amatan berikut. Siswa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sangat aktif </w:t>
      </w:r>
      <w:r>
        <w:rPr>
          <w:rFonts w:ascii="Times New Roman" w:hAnsi="Times New Roman" w:cs="Times New Roman"/>
          <w:color w:val="000000"/>
          <w:sz w:val="24"/>
          <w:szCs w:val="24"/>
        </w:rPr>
        <w:t>menulis kalimat untuk mencari berbagai makna kata pada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pertama ada 9 orang atau sebayak 25% dan siklus kedua 11 orang atau 30,55% dan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kenaikan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5,55% </w:t>
      </w:r>
      <w:r>
        <w:rPr>
          <w:rFonts w:ascii="Times New Roman" w:hAnsi="Times New Roman" w:cs="Times New Roman"/>
          <w:color w:val="000000"/>
          <w:sz w:val="24"/>
          <w:szCs w:val="24"/>
        </w:rPr>
        <w:t>sedangkan yang aktif menyusun kalimat untuk mencari makna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siklus pertama sebanyak 11 orang atau 30,55% dan jika dibandingkan dengan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siklus kedua ada 15 orang siswa atau sebanyak 41,66% menunjukkan 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sebesar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15,89% </w:t>
      </w:r>
      <w:r>
        <w:rPr>
          <w:rFonts w:ascii="Times New Roman" w:hAnsi="Times New Roman" w:cs="Times New Roman"/>
          <w:color w:val="000000"/>
          <w:sz w:val="24"/>
          <w:szCs w:val="24"/>
        </w:rPr>
        <w:t>sedangkan yang tidak sama sekali yang membuat kalimat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siklus pertama ada 16 orang atau sebanyak 44,44%, dan pada siklus kedua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berkurang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menjadi tinggal 10 orang atau sebesar 27,77% yang artinya terjadi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aktivitas siswa mengikuti pembelajaran pada aspek menulis kalimat untuk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mencari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makna kata sebesar </w:t>
      </w:r>
      <w:r>
        <w:rPr>
          <w:rFonts w:ascii="Times New Roman" w:hAnsi="Times New Roman" w:cs="Times New Roman"/>
          <w:color w:val="FF0000"/>
          <w:sz w:val="24"/>
          <w:szCs w:val="24"/>
        </w:rPr>
        <w:t>16,67%.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Aspek yang diamati pada siklus kedua hampir seluruhnya mengalami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meski belum maksimal, oleh sebab itu peneliti dan kolaborator melakukan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tentang terkait masih adanya siswa yang belum aktif mengikuti proses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Oleh sebab itu peneliti dan kolaborator menyepakati pada siklus kedua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merangsang dan memotivasi siswa untuk terlibat secara aktif dalam pembelajaran.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Upaya yang dilakukan adalah dengan memberikan pertanyaan yang terfokus pada siswa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belum aktif, atau mengharuskan siswa bertanya pada siswa yang tidak aktif.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Pembahasan Proses Pembelajaran Siklus Ketiga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Pembelajaran siklus ketiga adalah kelanjutan upaya perbaikan pembelajaran pada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Siklus ketiga dilaksanakan pada tanggal 24-27 Aprill 2006.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Hasil amatan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terrangkum pada tabel di bawah ini. Berdasarkan data yang ada aktifitas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siswa mengalami peningkatan yang berarti jika dibandingkan dengan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pertama dan siklus kedua. Pada siklus ketiga siswa telah mengalami kejenuhan,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ini tergambar dari adanya beberapa data yang tidak ajeg. Data-data yang tidak lagi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mnunjukkan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peningkatan yang berarti menunjukkan bahwa siswa yang dikenai tindakan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mengalami kejenuhan, sehingga jika diditeruskan ke siklus berikutnya tentu 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menghasilkan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yang sama.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Mengikuti Langkah Mencari dan Menemukan Makna Kata yang ada dalam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Strategi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Contextual Redefinition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Keaktifan siswa siklus ketiga ini dapat dikatakan tidak mengalami peningkatan,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jika mengalami peningkatan hanya sedikit sekali, sehingga dapat dikatakan pada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ketiga jika dibandingkan dengan siklus kedua tidak terjadi peningkatan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Jika pada siklus kedua ada 14 siswa atau 38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sangat aktif </w:t>
      </w:r>
      <w:r>
        <w:rPr>
          <w:rFonts w:ascii="Times New Roman" w:hAnsi="Times New Roman" w:cs="Times New Roman"/>
          <w:color w:val="000000"/>
          <w:sz w:val="24"/>
          <w:szCs w:val="24"/>
        </w:rPr>
        <w:t>mengikuti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langkah mencari dan menemukan makna kata, demikian juga pada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ketiga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yakni tetap ada 14 orang siswa yang sangat aktif mengikuti semua langkah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Demikian halnya dengan yang cukup aktif mengikuti langkah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hanya 12 orang siswa atau sebesar 33,3%, dan yang tetap tidak aktif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 orang atau 22,22%. Tidak adanya peningkatan pada siklus ketiga menandakan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siswa sudah sampai pada tahap jenuh, dan karena tidak ada kenaikan maka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penelitian diakhiri sampai pada siklus ketiga.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Keaktifan Bertanya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Pada siklus kedua siswa yang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sangat aktif bertanya </w:t>
      </w:r>
      <w:r>
        <w:rPr>
          <w:rFonts w:ascii="Times New Roman" w:hAnsi="Times New Roman" w:cs="Times New Roman"/>
          <w:color w:val="000000"/>
          <w:sz w:val="24"/>
          <w:szCs w:val="24"/>
        </w:rPr>
        <w:t>hanya 14 orang siswa atau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sekitar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38,88%, pada siklus ketiga juga tidak mengalami perubahan, tetap dengan 14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r>
        <w:rPr>
          <w:rFonts w:ascii="Times New Roman" w:hAnsi="Times New Roman" w:cs="Times New Roman"/>
          <w:color w:val="FF0000"/>
          <w:sz w:val="24"/>
          <w:szCs w:val="24"/>
        </w:rPr>
        <w:t>sangat aktif bertanya</w:t>
      </w:r>
      <w:r>
        <w:rPr>
          <w:rFonts w:ascii="Times New Roman" w:hAnsi="Times New Roman" w:cs="Times New Roman"/>
          <w:color w:val="000000"/>
          <w:sz w:val="24"/>
          <w:szCs w:val="24"/>
        </w:rPr>
        <w:t>, sedangkan yang cukup aktif bertanya ada 10 anak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sebesar 27,77% dan yang tidak aktif atau tidak mengajukan pertanyaan sama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ada 8 orang atau 22,22% dan jika dibandingkan dengan aktifitas pada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siklus ketiga ini pada aspek ini tidak ada peningkatan sama sekali.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Kesesuaian pertanyaan dengan materi pembelajaran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Pada aspek kesesuaian pertanyaan dengan materi pembelajaran mengalami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yakni pada siklus kedua siswa yang mengajukan pertanyaan dan materi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pertanyaannya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sangat sesuai </w:t>
      </w:r>
      <w:r>
        <w:rPr>
          <w:rFonts w:ascii="Times New Roman" w:hAnsi="Times New Roman" w:cs="Times New Roman"/>
          <w:color w:val="000000"/>
          <w:sz w:val="24"/>
          <w:szCs w:val="24"/>
        </w:rPr>
        <w:t>dengan materi pembelajaran ada 14 orang, atau 38,88%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siklus ketiga hanya ada 13 atau 36,11% dan ada selisih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2,77 % </w:t>
      </w:r>
      <w:r>
        <w:rPr>
          <w:rFonts w:ascii="Times New Roman" w:hAnsi="Times New Roman" w:cs="Times New Roman"/>
          <w:color w:val="000000"/>
          <w:sz w:val="24"/>
          <w:szCs w:val="24"/>
        </w:rPr>
        <w:t>kondisi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memperlihatkan keadaan yang menurun, sedangkan siswa yang mengajukan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sesuai dengan materi pertanyaan tetap atau tidak mengalami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atau tetap 10 orang atau 13,88% siswa yang pertanyaannya </w:t>
      </w:r>
      <w:r>
        <w:rPr>
          <w:rFonts w:ascii="Times New Roman" w:hAnsi="Times New Roman" w:cs="Times New Roman"/>
          <w:color w:val="FF0000"/>
          <w:sz w:val="24"/>
          <w:szCs w:val="24"/>
        </w:rPr>
        <w:t>sangat sesuai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 pembelajaran. Dilain pihak siswa yang pertanyaannya tidak sesuai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pertanyaan mengalami peningkatan yakni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36,11% </w:t>
      </w:r>
      <w:r>
        <w:rPr>
          <w:rFonts w:ascii="Times New Roman" w:hAnsi="Times New Roman" w:cs="Times New Roman"/>
          <w:color w:val="000000"/>
          <w:sz w:val="24"/>
          <w:szCs w:val="24"/>
        </w:rPr>
        <w:t>13 orang siswa atau atau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dibandingkan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dengan siklus kedua yang 12 orang atau 33,33% atau ada peningkatan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2,78%. Melihat data ini dapat diduga bahwa siswa sudah dalam keadaan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jenuh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sehingga tidak ada lagi peningkatan yang berarti, dan bahkan yang terjadi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kondisi yang tidak ajeg.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Keaktifan siswa menggunakan kamus untuk mencari makna 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Siswa yang yang menggunakan kamus untuk mencari makna kata atau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verifikasi makna kata menggunakan kamus pada siklus ketiga ini juga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menujukkan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yang tidak ajeg. Pada aspek penggunaan kamus untuk mencari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kata jumlah siswa yang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sangat sering </w:t>
      </w:r>
      <w:r>
        <w:rPr>
          <w:rFonts w:ascii="Times New Roman" w:hAnsi="Times New Roman" w:cs="Times New Roman"/>
          <w:color w:val="000000"/>
          <w:sz w:val="24"/>
          <w:szCs w:val="24"/>
        </w:rPr>
        <w:t>menggunakan kamus yakni dari 12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tetap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sama atau 30,76% dan tidak mengalami kenaikan, sedangkan yang sering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kamus ada 15 orang atau sebanyak 41,66% dibandingkan pada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hanya 14 orang atau sebesar 38,88% atau ada kenaikan 1,07%, dan siswa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tidak menggunakan kamus pada siklus ketiga sama jumlahnya dengan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siklus kedua, yakni 9 orang atau 25%.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(e) Keaktifan berdiskusi dengan teman sekelompok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Pada siklus ketiga yang sangat intens berdiskusi naik dari 11 orang atau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,55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 menjadi 12 orang siswa atau 33,33% dan hal ini menujukkan 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jumlah siswa yang sangat intens terlibat dalam diskusi sebesar 3,22%.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Sementara yang intens berdiskusi ada 14 orang atau </w:t>
      </w:r>
      <w:r>
        <w:rPr>
          <w:rFonts w:ascii="Times New Roman" w:hAnsi="Times New Roman" w:cs="Times New Roman"/>
          <w:color w:val="FF0000"/>
          <w:sz w:val="24"/>
          <w:szCs w:val="24"/>
        </w:rPr>
        <w:t>38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,88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>menurun jika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dibandingkan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dengan siklus kedua yang mencapai angka 15 orang siswa atau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,66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% sehingga ada penurunan sebesar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2,78% </w:t>
      </w:r>
      <w:r>
        <w:rPr>
          <w:rFonts w:ascii="Times New Roman" w:hAnsi="Times New Roman" w:cs="Times New Roman"/>
          <w:color w:val="000000"/>
          <w:sz w:val="24"/>
          <w:szCs w:val="24"/>
        </w:rPr>
        <w:t>dari siklus kedua, dengan temannya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yakni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 orang atau 30.55% atau ada kenaikan sebesar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8,33% </w:t>
      </w:r>
      <w:r>
        <w:rPr>
          <w:rFonts w:ascii="Times New Roman" w:hAnsi="Times New Roman" w:cs="Times New Roman"/>
          <w:color w:val="000000"/>
          <w:sz w:val="24"/>
          <w:szCs w:val="24"/>
        </w:rPr>
        <w:t>sedangkan siswa yang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masih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belum aktif berdiskusi dengan temannya menurun menjadi 9 orang atau masih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25%, atau ada kenaikan sebanyak 11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 dan yang belum mengikuti diskusi secara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masih ada 9 orang atau 25,00% , dan jika dibandingkan dengan siklus pertama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belum mengikuti diskusi dengan aktif masih ada 14 orang atau 38,88%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siklus kedua proses pembelajaran yang terkait dengan keaktifan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berdiskusi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ada peningkatan sebesar </w:t>
      </w:r>
      <w:r>
        <w:rPr>
          <w:rFonts w:ascii="Times New Roman" w:hAnsi="Times New Roman" w:cs="Times New Roman"/>
          <w:color w:val="FF0000"/>
          <w:sz w:val="24"/>
          <w:szCs w:val="24"/>
        </w:rPr>
        <w:t>13.88%.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(f) Keaktifan menyusun kalimat untuk menentukan makna konteks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Perbandingan keaktifan siswa yang melakukan penyusunan kalimat pada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ketiga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siklus kedua dapat diketahui dari perbandingan hasil amatan berikut. Siswa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sangat aktif </w:t>
      </w:r>
      <w:r>
        <w:rPr>
          <w:rFonts w:ascii="Times New Roman" w:hAnsi="Times New Roman" w:cs="Times New Roman"/>
          <w:color w:val="000000"/>
          <w:sz w:val="24"/>
          <w:szCs w:val="24"/>
        </w:rPr>
        <w:t>menulis kalimat untuk mencari berbagai makna kata pada siklus kedua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ada 11 orang atau sebayak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30,55%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 siklus ketiga 12 orang atau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33,33% </w:t>
      </w:r>
      <w:r>
        <w:rPr>
          <w:rFonts w:ascii="Times New Roman" w:hAnsi="Times New Roman" w:cs="Times New Roman"/>
          <w:color w:val="000000"/>
          <w:sz w:val="24"/>
          <w:szCs w:val="24"/>
        </w:rPr>
        <w:t>dan ini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menujukkan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terjadi kenaikan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2,78%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sedangkan yang cukup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aktif </w:t>
      </w:r>
      <w:r>
        <w:rPr>
          <w:rFonts w:ascii="Times New Roman" w:hAnsi="Times New Roman" w:cs="Times New Roman"/>
          <w:color w:val="000000"/>
          <w:sz w:val="24"/>
          <w:szCs w:val="24"/>
        </w:rPr>
        <w:t>menyusun kalimat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mencari makna kata pada siklus kedua sebanyak 11 orang atau 30,55% dan jika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dibandingkan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dengan hasil pada siklus ketiga ada 15 orang siswa atau sebanyak 41,66 %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ada peningkatan sebesar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15,89% </w:t>
      </w:r>
      <w:r>
        <w:rPr>
          <w:rFonts w:ascii="Times New Roman" w:hAnsi="Times New Roman" w:cs="Times New Roman"/>
          <w:color w:val="000000"/>
          <w:sz w:val="24"/>
          <w:szCs w:val="24"/>
        </w:rPr>
        <w:t>sedangkan siswa yang sama sekali tidak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kalimat pada siklus kedua ada 10 orang atau sebanyak 27,77%, dan 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sebesar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13,89%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Kesimpulan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Dari analisis data pada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pembahasan dapat disimpulkan bahwa implementasi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Contektual Redefinition </w:t>
      </w:r>
      <w:r>
        <w:rPr>
          <w:rFonts w:ascii="Times New Roman" w:hAnsi="Times New Roman" w:cs="Times New Roman"/>
          <w:color w:val="000000"/>
          <w:sz w:val="24"/>
          <w:szCs w:val="24"/>
        </w:rPr>
        <w:t>dapat meningkatkan penguasaan kosakata tetapi tidak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dapat meningkatakan aktivitas pembelajaran.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Rerata penguasaan kosakata siswa pada siklus pertama 28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%, dan rerata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peningakatan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penguasaan kosakata pada siklus kedua 32,77% yang berarti terjadi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kenaikan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sebanyak 4,77%, sedangkan rerata peningkatan skor penguasaan kosakata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siklus ketiga adalah 36,27% dan terdapat selisih kenaikan antara siklus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 siklus ketiga sebesar 3,61%.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Peningkatan aktivitas pembelajaran siswa siklus pertama adalah 51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%,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kedua 61,09% dan siklus ketiga 65,79%. Secara berurutan peningkatan aktivitas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siklus pertama ke siklus kedua adalah 4,7%, siklus kedua ke siklus ketiga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sebesar 4,7%.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Daftar Pustaka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Adler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,J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Mortimer &amp; Doren Van C. (2007).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Cara Membaca Buku dan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Memahaminya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PT. Pantja Simpati.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Jakarta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Abdul, Chair.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(2003).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Psikolingusitik.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kajian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teoritik. </w:t>
      </w:r>
      <w:r>
        <w:rPr>
          <w:rFonts w:ascii="Times New Roman" w:hAnsi="Times New Roman" w:cs="Times New Roman"/>
          <w:color w:val="FF0000"/>
          <w:sz w:val="24"/>
          <w:szCs w:val="24"/>
        </w:rPr>
        <w:t>Renika Cipta. Jakarta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Barret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2009)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Barrett Taxonomy </w:t>
      </w:r>
      <w:r>
        <w:rPr>
          <w:rFonts w:ascii="Times New Roman" w:hAnsi="Times New Roman" w:cs="Times New Roman"/>
          <w:color w:val="FF0000"/>
          <w:sz w:val="24"/>
          <w:szCs w:val="24"/>
        </w:rPr>
        <w:t>of Reading Comprehension. Artikel 2234 diambil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www.slideshare.net/.../chapter-2-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Burn, Paul C, Betty D.Roe, dan Elinor P.Ross.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1996.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Teaching reading in today’se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elementarysSchool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Boston: Houghthon Mifflin Company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Brown, H, Douglas. (2000).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Principles of language learning and teaching fourth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Edition.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San Fransisco State University: New York.Logmen.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______ (2001).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Teaching by </w:t>
      </w: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principles :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An Interactive approach to language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pedagogy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San Fransisco State </w:t>
      </w: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University :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New York .Logmen.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2004).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Language assessment principles and classroom practices. San Fransisco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State </w:t>
      </w: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Universit :New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York.Logmen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Burhan, Nurgiyantoro. (2001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Penilaian dalam pengajaran bahasa dan sastra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26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indonesia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Gadjah Mada University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Prees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Yogykarta.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Collins (2006) Teaching vocabulary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artikel 9934 diambil Mei 2009 dari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http:www.readingrockets./org./articleorg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Darmiyati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,Zucdhi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.(2004). Peningkatan kemampuan memahami bacaan dan kemandirian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teknik rencana prabaca.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Litera jurnal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,sastra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pengajarannya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Volume 3 Nomor 2 Juli.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Fakultas Pendidikan Bahasa dan Seni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Universitas Negeri Yogyakarta.Yogyakarta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______, dkk.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(1997). Kosakata baca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untuk sekolah dasar di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Laporan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>OPF IKIP Yogyakarta.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_______, 1995.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Strategi meningkatkan kemampuan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membaca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Peningkatan pemahaman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bacaan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Yogyakarta: FPBS IKIP Yogyakarta 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Depdikanas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2005) Kurikulum tingkat satuan pendidikan diambil dari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http://www.depdiknas.go.id pendiidikan.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Depdiknas, Jakarta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Fisher dan Blachowicz (1996) </w:t>
      </w:r>
      <w:r>
        <w:rPr>
          <w:rFonts w:ascii="Times New Roman" w:hAnsi="Times New Roman" w:cs="Times New Roman"/>
          <w:i/>
          <w:iCs/>
          <w:color w:val="FF6600"/>
          <w:sz w:val="24"/>
          <w:szCs w:val="24"/>
        </w:rPr>
        <w:t>Teaching vocabulary in all classrooms</w:t>
      </w:r>
      <w:r>
        <w:rPr>
          <w:rFonts w:ascii="Times New Roman" w:hAnsi="Times New Roman" w:cs="Times New Roman"/>
          <w:color w:val="FF66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6600"/>
          <w:sz w:val="24"/>
          <w:szCs w:val="24"/>
        </w:rPr>
        <w:t xml:space="preserve"> Englewood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Cliffs, New Jersey, Columbus, Ohaio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Harimurti K. (1999)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Kamus linguistik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Edisi ke tiga.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Jakarta. PT Gramedia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Pustaka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Utama :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Jakarta.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Harris.AJ,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E.R. Sipay.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(1980)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How to inreace reading ability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York :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Longmen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Gutlohn &amp; Diamaon (2006) Vocabulary.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Diambil Mei 2010 dari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www.brainyquote.com/word/vo/vocabulary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(Versi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electronik )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Journal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Brainy Auote.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Gorys Keraf.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( 2002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) Diksi dan gaya bahasa. Jakarta. PT. Gramedia Pustaka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Utama.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Jakarta.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Kastam ,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Syamsi. (2004) Peningkatan kemampuan membaca siswa SD dengan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pendekatan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proses .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Fakultas Pendidikan Bahasa dan Seni.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Universitas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Negeri Yogyakarta.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Kemmis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Mc Taggart (1990)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Approach focuses on implementing and produce the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classroom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action 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Artikel 0308.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Diambil Mei 2006, dari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www.cal.org/resources/digest/digest_pdfs/0308donato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Mufflin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2006)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Vocabulary, diambil Mei 2010 dari .www.thefreedictionary.com.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vocabulary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Prayudi Yudi Yusuf (2007)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Proses pembelajaran </w:t>
      </w:r>
      <w:r>
        <w:rPr>
          <w:rFonts w:ascii="Times New Roman" w:hAnsi="Times New Roman" w:cs="Times New Roman"/>
          <w:color w:val="FF0000"/>
          <w:sz w:val="24"/>
          <w:szCs w:val="24"/>
        </w:rPr>
        <w:t>diambil .http://Word Press.Com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Artikel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0012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Diakses 15 Mei 2010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Hernacki M, Deporster Bobbi.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(1992).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Quantum learning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Membiasakan belajar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nyaman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menyenangkan.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Kaifa.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Hedge Grasicia, (2008)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Teaching and learning in the language classroom.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Oxford University Press.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 York. USA.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Jocobsen A David, &amp;Eggen Paul, &amp; Kaucchak D. (2004)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Methods for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teaching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promoting student learning in k-12 classrooms.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Pearson Merrill Prentice Hall.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 Jersey. Columbus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,Ohio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Iskandarwassid&amp; Dadang Suhendar (2008).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 pembelajaran bahasa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Sekolah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Pasca Sarjana Universitas pendidikan Indonesia dengan PT Remaja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Rosdakarya.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Kostaryo, Sukirah. (1991). Efektivitas pengajaran membaca pemahaman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Jurusan Pendidikan Bahasa Inggris.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Laporan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FBS.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Universitas Negeri Yogyakarta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Johnson, B.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Elaine(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2002).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Contekxtual teaching and learning </w:t>
      </w:r>
      <w:r>
        <w:rPr>
          <w:rFonts w:ascii="Times New Roman" w:hAnsi="Times New Roman" w:cs="Times New Roman"/>
          <w:color w:val="000000"/>
          <w:sz w:val="24"/>
          <w:szCs w:val="24"/>
        </w:rPr>
        <w:t>: Menjadikan Kegiatan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Belajar Mengajar Mengasyikkan dan Bermakna.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Terjemahan Ibnu Setiwan.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Mizan Media Utama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MMU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Bandung.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&amp; Glover D. (2005).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Improving learning.professinal practice in secondary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schools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Grasindo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Marliana, Lia, 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.&amp;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Suriana Asep. (2005).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Contextual teaching and learning (CTL</w:t>
      </w:r>
      <w:r>
        <w:rPr>
          <w:rFonts w:ascii="Times New Roman" w:hAnsi="Times New Roman" w:cs="Times New Roman"/>
          <w:color w:val="000000"/>
          <w:sz w:val="24"/>
          <w:szCs w:val="24"/>
        </w:rPr>
        <w:t>) pada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mata kuliah pengembangan kepribadian bahasa indonesia di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negeri Jakarta, dalam Humaniora.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Volume 3 No 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Jurusan MKU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Univeritas Negeri Jakarta.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Miller Debbie (2002)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Reading whit meaning theaching comprehension in the primary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grades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Markham, Ontario L3R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3K9 :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Canada.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Pedoman penulisan tesis &amp; disertasi (2007).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Pascasarjana, Universitas Negeri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Yogyakarta.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Popham, J., W &amp; Baker.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L. E.tth.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Teknik mengajar secara sitematis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terjemahan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Amirulhadi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,dkk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Jakarta. Renike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Cipta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Pringgowardagda, S. (2002).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 penguasaan berbahasa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Adicita Karya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Nusa.: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Yogyakarta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Rohani, 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2004).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Pengelolaan pengajaran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Rineka Cipta. : Jakarta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Suhardi &amp; Zamzani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2005). Strategi penggunaan skemata mahasiswa dalam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membaca: upaya meningkatkan efektivitas membaca.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Litera jurnal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bahasa,sasatra dan pengajaran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Volume 4, Nomor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Fakultas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Pendidikan Bahasa dan Seni.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Universitas Negeri Yogyakarta.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Suwarsih Madya, (1999)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Penelitian tindakan kelas.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Diambil dari www.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Scibd.co.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Diakses Mei 2006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Syafi’ie, Imam.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al. (2001).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Pendekatan Pembelajaran Bahasa Indonesia.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Buku Materi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Pokok.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Pusat Penerbitan Univeritas Terbuka.Jakarta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1996). Membaca sebagai sutu keterampilan berbahasa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,Bandung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 Angkasa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Tierney.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R. James, (1996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Reading strategies and practices a. compendium third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edition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 Boston: allyn and b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Wainwright, Gordon. (2002)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Speed reading better recalling</w:t>
      </w:r>
      <w:r>
        <w:rPr>
          <w:rFonts w:ascii="Times New Roman" w:hAnsi="Times New Roman" w:cs="Times New Roman"/>
          <w:color w:val="FF0000"/>
          <w:sz w:val="24"/>
          <w:szCs w:val="24"/>
        </w:rPr>
        <w:t>. Manfaatkan teknik teruji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untuk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membaca lebih cepat dan mengingat secara maksimal. Gramedia Pustaka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Utama.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Jakarta.</w:t>
      </w:r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Wall Amy &amp; Wall Regina (2005) </w:t>
      </w: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complete idiot’s guide to critical reading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Alpa</w:t>
      </w:r>
      <w:proofErr w:type="gramEnd"/>
    </w:p>
    <w:p w:rsidR="005B58A8" w:rsidRDefault="005B58A8" w:rsidP="005B5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Books.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Penguin Group. USA.</w:t>
      </w:r>
    </w:p>
    <w:p w:rsidR="00BB2BA9" w:rsidRDefault="00BB2BA9" w:rsidP="005B58A8">
      <w:pPr>
        <w:jc w:val="both"/>
      </w:pPr>
    </w:p>
    <w:sectPr w:rsidR="00BB2BA9" w:rsidSect="00BD2A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20"/>
  <w:characterSpacingControl w:val="doNotCompress"/>
  <w:compat/>
  <w:rsids>
    <w:rsidRoot w:val="005B58A8"/>
    <w:rsid w:val="005B58A8"/>
    <w:rsid w:val="00BB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6246</Words>
  <Characters>35608</Characters>
  <Application>Microsoft Office Word</Application>
  <DocSecurity>0</DocSecurity>
  <Lines>296</Lines>
  <Paragraphs>83</Paragraphs>
  <ScaleCrop>false</ScaleCrop>
  <Company/>
  <LinksUpToDate>false</LinksUpToDate>
  <CharactersWithSpaces>41771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Subandi</dc:creator>
  <cp:keywords/>
  <dc:description/>
  <cp:lastModifiedBy>Tri Subandi</cp:lastModifiedBy>
  <cp:revision>2</cp:revision>
  <dcterms:created xsi:type="dcterms:W3CDTF">2011-07-26T21:42:00Z</dcterms:created>
  <dcterms:modified xsi:type="dcterms:W3CDTF">2011-07-26T21:44:00Z</dcterms:modified>
</cp:coreProperties>
</file>