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EC" w:rsidRPr="002C0088" w:rsidRDefault="00F845EC" w:rsidP="00F845EC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</w:rPr>
      </w:pPr>
      <w:r w:rsidRPr="002C0088">
        <w:rPr>
          <w:rFonts w:ascii="Arial" w:hAnsi="Arial" w:cs="Arial"/>
          <w:b/>
          <w:iCs/>
        </w:rPr>
        <w:t>KEGIATAN PROFESINAL/PENGABDIAN KEPADA MASYARAKAT</w:t>
      </w:r>
    </w:p>
    <w:p w:rsidR="00F845EC" w:rsidRPr="00466F63" w:rsidRDefault="00F845EC" w:rsidP="00F845EC">
      <w:pPr>
        <w:tabs>
          <w:tab w:val="left" w:pos="1418"/>
          <w:tab w:val="left" w:pos="2835"/>
          <w:tab w:val="left" w:pos="4536"/>
          <w:tab w:val="left" w:pos="6521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812"/>
        <w:gridCol w:w="2211"/>
      </w:tblGrid>
      <w:tr w:rsidR="00F845EC" w:rsidRPr="005D3F94" w:rsidTr="00CE33B7">
        <w:trPr>
          <w:trHeight w:val="588"/>
          <w:tblHeader/>
        </w:trPr>
        <w:tc>
          <w:tcPr>
            <w:tcW w:w="1526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Jenis</w:t>
            </w:r>
            <w:proofErr w:type="spellEnd"/>
            <w:r w:rsidRPr="005D3F94">
              <w:rPr>
                <w:rFonts w:ascii="Arial" w:hAnsi="Arial" w:cs="Arial"/>
                <w:iCs/>
              </w:rPr>
              <w:t>/</w:t>
            </w:r>
            <w:proofErr w:type="spellStart"/>
            <w:r w:rsidRPr="005D3F94">
              <w:rPr>
                <w:rFonts w:ascii="Arial" w:hAnsi="Arial" w:cs="Arial"/>
                <w:iCs/>
              </w:rPr>
              <w:t>Nama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3F94">
              <w:rPr>
                <w:rFonts w:ascii="Arial" w:hAnsi="Arial" w:cs="Arial"/>
                <w:iCs/>
              </w:rPr>
              <w:t>Kegiatan</w:t>
            </w:r>
            <w:proofErr w:type="spellEnd"/>
          </w:p>
        </w:tc>
        <w:tc>
          <w:tcPr>
            <w:tcW w:w="2211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Tempat</w:t>
            </w:r>
            <w:proofErr w:type="spellEnd"/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vAlign w:val="center"/>
          </w:tcPr>
          <w:p w:rsidR="00F845EC" w:rsidRPr="00CB5552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proofErr w:type="spellStart"/>
            <w:r w:rsidRPr="00CB5552">
              <w:rPr>
                <w:rFonts w:ascii="Arial" w:hAnsi="Arial" w:cs="Arial"/>
                <w:iCs/>
              </w:rPr>
              <w:t>Pembinaan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Kesenian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Rakyat </w:t>
            </w:r>
            <w:proofErr w:type="spellStart"/>
            <w:r w:rsidRPr="00CB5552">
              <w:rPr>
                <w:rFonts w:ascii="Arial" w:hAnsi="Arial" w:cs="Arial"/>
                <w:i/>
                <w:iCs/>
              </w:rPr>
              <w:t>Jathilan</w:t>
            </w:r>
            <w:proofErr w:type="spellEnd"/>
            <w:r w:rsidRPr="00CB55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/>
                <w:iCs/>
              </w:rPr>
              <w:t>Sindu</w:t>
            </w:r>
            <w:proofErr w:type="spellEnd"/>
            <w:r w:rsidRPr="00CB55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/>
                <w:iCs/>
              </w:rPr>
              <w:t>Tohpati</w:t>
            </w:r>
            <w:proofErr w:type="spellEnd"/>
            <w:r w:rsidRPr="00CB5552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Kalasan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dengan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Pendekatan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Koreografi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dalam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Rangka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Peningkatan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Pariwisata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Candi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Prambanan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Kalasan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Prambanan</w:t>
            </w:r>
            <w:proofErr w:type="spellEnd"/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2006</w:t>
            </w:r>
          </w:p>
        </w:tc>
        <w:tc>
          <w:tcPr>
            <w:tcW w:w="5812" w:type="dxa"/>
            <w:vAlign w:val="center"/>
          </w:tcPr>
          <w:p w:rsidR="00F845EC" w:rsidRPr="00CB5552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CB5552">
              <w:rPr>
                <w:rFonts w:ascii="Arial" w:hAnsi="Arial" w:cs="Arial"/>
                <w:iCs/>
              </w:rPr>
              <w:t xml:space="preserve">Yuri </w:t>
            </w:r>
            <w:proofErr w:type="spellStart"/>
            <w:r w:rsidRPr="00CB5552">
              <w:rPr>
                <w:rFonts w:ascii="Arial" w:hAnsi="Arial" w:cs="Arial"/>
                <w:iCs/>
              </w:rPr>
              <w:t>Lomba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Panembrama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Tingkat SD se Kota Yogyakarta</w:t>
            </w:r>
          </w:p>
        </w:tc>
        <w:tc>
          <w:tcPr>
            <w:tcW w:w="2211" w:type="dxa"/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iCs/>
                </w:rPr>
                <w:t>Yogyakarta</w:t>
              </w:r>
            </w:smartTag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CB5552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CB5552">
              <w:rPr>
                <w:rFonts w:ascii="Arial" w:hAnsi="Arial" w:cs="Arial"/>
                <w:iCs/>
              </w:rPr>
              <w:t xml:space="preserve">Yuri </w:t>
            </w:r>
            <w:proofErr w:type="spellStart"/>
            <w:r w:rsidRPr="00CB5552">
              <w:rPr>
                <w:rFonts w:ascii="Arial" w:hAnsi="Arial" w:cs="Arial"/>
                <w:iCs/>
              </w:rPr>
              <w:t>Lomba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Karawitan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Tingkat SMP  Kota Yogyakarta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iCs/>
                </w:rPr>
                <w:t>Yogyakarta</w:t>
              </w:r>
            </w:smartTag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CB5552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CB5552">
              <w:rPr>
                <w:rFonts w:ascii="Arial" w:hAnsi="Arial" w:cs="Arial"/>
                <w:iCs/>
              </w:rPr>
              <w:t xml:space="preserve">Yuri </w:t>
            </w:r>
            <w:proofErr w:type="spellStart"/>
            <w:r w:rsidRPr="00CB5552">
              <w:rPr>
                <w:rFonts w:ascii="Arial" w:hAnsi="Arial" w:cs="Arial"/>
                <w:iCs/>
              </w:rPr>
              <w:t>Lomba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Ketrampilan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Siswa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(LKS) Tingkat </w:t>
            </w:r>
            <w:proofErr w:type="spellStart"/>
            <w:r w:rsidRPr="00CB5552">
              <w:rPr>
                <w:rFonts w:ascii="Arial" w:hAnsi="Arial" w:cs="Arial"/>
                <w:iCs/>
              </w:rPr>
              <w:t>Nasional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mata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Lomba</w:t>
            </w:r>
            <w:proofErr w:type="spellEnd"/>
            <w:r w:rsidRPr="00CB555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CB5552">
              <w:rPr>
                <w:rFonts w:ascii="Arial" w:hAnsi="Arial" w:cs="Arial"/>
                <w:iCs/>
              </w:rPr>
              <w:t>Karawitan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iCs/>
                  </w:rPr>
                  <w:t>Jakarta</w:t>
                </w:r>
              </w:smartTag>
            </w:smartTag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Pendukung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Pentas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Tari</w:t>
            </w:r>
            <w:proofErr w:type="spellEnd"/>
            <w:r>
              <w:rPr>
                <w:rFonts w:ascii="Arial" w:hAnsi="Arial" w:cs="Arial"/>
                <w:iCs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</w:rPr>
              <w:t>Kraton</w:t>
            </w:r>
            <w:proofErr w:type="spellEnd"/>
            <w:r>
              <w:rPr>
                <w:rFonts w:ascii="Arial" w:hAnsi="Arial" w:cs="Arial"/>
                <w:iCs/>
              </w:rPr>
              <w:t xml:space="preserve"> Yogyakarta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Yogyakarta</w:t>
            </w:r>
          </w:p>
        </w:tc>
      </w:tr>
      <w:tr w:rsidR="00F845EC" w:rsidRPr="005D3F94" w:rsidTr="00CE33B7">
        <w:trPr>
          <w:trHeight w:val="45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Memberikan</w:t>
            </w:r>
            <w:proofErr w:type="spellEnd"/>
            <w:r>
              <w:rPr>
                <w:rFonts w:ascii="Arial" w:hAnsi="Arial" w:cs="Arial"/>
                <w:iCs/>
              </w:rPr>
              <w:t xml:space="preserve"> Workshop </w:t>
            </w:r>
            <w:proofErr w:type="spellStart"/>
            <w:r>
              <w:rPr>
                <w:rFonts w:ascii="Arial" w:hAnsi="Arial" w:cs="Arial"/>
                <w:iCs/>
              </w:rPr>
              <w:t>Karawitan</w:t>
            </w:r>
            <w:proofErr w:type="spellEnd"/>
            <w:r>
              <w:rPr>
                <w:rFonts w:ascii="Arial" w:hAnsi="Arial" w:cs="Arial"/>
                <w:iCs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</w:rPr>
              <w:t>Philipina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EC" w:rsidRPr="005D3F94" w:rsidRDefault="00F845EC" w:rsidP="00CE33B7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Philipina</w:t>
            </w:r>
            <w:proofErr w:type="spellEnd"/>
          </w:p>
        </w:tc>
      </w:tr>
    </w:tbl>
    <w:p w:rsidR="00CF2D0D" w:rsidRDefault="00CF2D0D">
      <w:bookmarkStart w:id="0" w:name="_GoBack"/>
      <w:bookmarkEnd w:id="0"/>
    </w:p>
    <w:sectPr w:rsidR="00CF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EC"/>
    <w:rsid w:val="0004087C"/>
    <w:rsid w:val="00094BC6"/>
    <w:rsid w:val="00094C73"/>
    <w:rsid w:val="0009739A"/>
    <w:rsid w:val="000C1750"/>
    <w:rsid w:val="000E7D46"/>
    <w:rsid w:val="001E10A3"/>
    <w:rsid w:val="001F231C"/>
    <w:rsid w:val="00205F0C"/>
    <w:rsid w:val="00266D26"/>
    <w:rsid w:val="0027508F"/>
    <w:rsid w:val="002805D6"/>
    <w:rsid w:val="002B7862"/>
    <w:rsid w:val="002F4235"/>
    <w:rsid w:val="00343E83"/>
    <w:rsid w:val="003442B3"/>
    <w:rsid w:val="003640E4"/>
    <w:rsid w:val="003962DB"/>
    <w:rsid w:val="003A2B0B"/>
    <w:rsid w:val="004036A1"/>
    <w:rsid w:val="00417179"/>
    <w:rsid w:val="00444669"/>
    <w:rsid w:val="004A2C1B"/>
    <w:rsid w:val="004C2BC6"/>
    <w:rsid w:val="004D7F15"/>
    <w:rsid w:val="004E5786"/>
    <w:rsid w:val="004E7268"/>
    <w:rsid w:val="00541DCA"/>
    <w:rsid w:val="005B7587"/>
    <w:rsid w:val="006036C6"/>
    <w:rsid w:val="00613E6F"/>
    <w:rsid w:val="00683052"/>
    <w:rsid w:val="00705B95"/>
    <w:rsid w:val="00732821"/>
    <w:rsid w:val="007411CB"/>
    <w:rsid w:val="00741326"/>
    <w:rsid w:val="007C712C"/>
    <w:rsid w:val="007E5C42"/>
    <w:rsid w:val="00830FB1"/>
    <w:rsid w:val="00841B0E"/>
    <w:rsid w:val="008608BC"/>
    <w:rsid w:val="008B13F0"/>
    <w:rsid w:val="009167A7"/>
    <w:rsid w:val="00961071"/>
    <w:rsid w:val="009F3F48"/>
    <w:rsid w:val="00A20EE1"/>
    <w:rsid w:val="00AA1F39"/>
    <w:rsid w:val="00AE5AC9"/>
    <w:rsid w:val="00B178BF"/>
    <w:rsid w:val="00B5580A"/>
    <w:rsid w:val="00B94724"/>
    <w:rsid w:val="00BE4BB7"/>
    <w:rsid w:val="00BE4C37"/>
    <w:rsid w:val="00BF677C"/>
    <w:rsid w:val="00C31093"/>
    <w:rsid w:val="00C72E9B"/>
    <w:rsid w:val="00C85D42"/>
    <w:rsid w:val="00CF2D0D"/>
    <w:rsid w:val="00D01673"/>
    <w:rsid w:val="00D859CE"/>
    <w:rsid w:val="00E4764C"/>
    <w:rsid w:val="00E622DD"/>
    <w:rsid w:val="00EB38DF"/>
    <w:rsid w:val="00F241B7"/>
    <w:rsid w:val="00F845EC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311011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2012-03-18T15:32:00Z</dcterms:created>
  <dcterms:modified xsi:type="dcterms:W3CDTF">2012-03-18T15:33:00Z</dcterms:modified>
</cp:coreProperties>
</file>