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1C" w:rsidRPr="00A10F1C" w:rsidRDefault="00A10F1C" w:rsidP="00A10F1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id-ID"/>
        </w:rPr>
      </w:pPr>
      <w:bookmarkStart w:id="0" w:name="_GoBack"/>
      <w:bookmarkEnd w:id="0"/>
      <w:r w:rsidRPr="00A10F1C">
        <w:rPr>
          <w:rFonts w:ascii="Arial" w:eastAsia="Times New Roman" w:hAnsi="Arial" w:cs="Arial"/>
          <w:sz w:val="35"/>
          <w:szCs w:val="35"/>
          <w:lang w:eastAsia="id-ID"/>
        </w:rPr>
        <w:t>Lancaran “MANYARSEWU” Sl. Nem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Buka / Intro : . 1 . 6 . 1 . 6 3/3 . 3/3((.))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(Bonang Barung) t t p b . p . p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5"/>
          <w:szCs w:val="35"/>
          <w:lang w:eastAsia="id-ID"/>
        </w:rPr>
      </w:pPr>
      <w:r w:rsidRPr="00A10F1C">
        <w:rPr>
          <w:rFonts w:ascii="Courier New" w:eastAsia="Times New Roman" w:hAnsi="Courier New" w:cs="Courier New"/>
          <w:sz w:val="35"/>
          <w:szCs w:val="35"/>
          <w:lang w:eastAsia="id-ID"/>
        </w:rPr>
        <w:t>N P N P N P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Bal : . 5 . 3 . 5 . 3 . 5 . 3 . 6 . (5)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 xml:space="preserve">SP 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: 3 5 5 3 3 5 5 3 3 5 5 3 3 6 6 5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BB : 3/3 . 3/3 . 3/3 . 3/3 . 3/3 . 3/3 . 5/5 . 5/5 .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N P N P N P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Bal : . 6 . 5 . 6 . 5 . 6 . 5 . 3 . (2)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 xml:space="preserve">SP : 5 6 6 5 5 6 6 5 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5 6 6 5 5 3 3 2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BB : 5/5 . 5/5 . 5/5 . 5/5 . 5/5 . 5/5 . 2/2 . 2/2 .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N P N P N P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Bal : . 3 . 2 . 3 . 2 . 3 . 2 . 1 . (6)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SP : 2 3 3 2 2 3 3 2 2 3 3 2 2 1 1 6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 xml:space="preserve">BB 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: 2/2 . 2/2 . 2/2 . 2/2 . 2/2 . 2/2 . 6/6 . 6/6 .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 xml:space="preserve">N P N P N P 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Bal : . 1 . 6 . 1 . 6 . 1 . 6 . 5 .((3))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SP : 6 1 1 6 6 1 1 6 6 1 1 6 6 5 5 3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BB : 6/6 . 6/6 . 6/6 . 6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/6 . 6/6 . 6/6 . 3/3 . 3/3 .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Kendangan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Buka : t t p b . p . p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A : . p . p . p . p . p . p . p . p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B : p p p p p b p p p b p p p b p p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C : b p p b p p b p p b p p p b p p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 xml:space="preserve">D : p . p . p b p . b 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. p b . p p . (Suwuk/End.)</w:t>
      </w:r>
    </w:p>
    <w:p w:rsid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 xml:space="preserve">Kendang Pattern : A B B C </w:t>
      </w:r>
    </w:p>
    <w:p w:rsidR="00A10F1C" w:rsidRPr="00A10F1C" w:rsidRDefault="00A10F1C" w:rsidP="00A10F1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d-ID"/>
        </w:rPr>
      </w:pPr>
      <w:r w:rsidRPr="00A10F1C">
        <w:rPr>
          <w:rFonts w:ascii="Arial" w:eastAsia="Times New Roman" w:hAnsi="Arial" w:cs="Arial"/>
          <w:sz w:val="30"/>
          <w:szCs w:val="30"/>
          <w:lang w:eastAsia="id-ID"/>
        </w:rPr>
        <w:t>–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 xml:space="preserve">//B B B C </w:t>
      </w:r>
    </w:p>
    <w:p w:rsidR="00A10F1C" w:rsidRPr="00A10F1C" w:rsidRDefault="00A10F1C" w:rsidP="00A10F1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d-ID"/>
        </w:rPr>
      </w:pPr>
      <w:r w:rsidRPr="00A10F1C">
        <w:rPr>
          <w:rFonts w:ascii="Arial" w:eastAsia="Times New Roman" w:hAnsi="Arial" w:cs="Arial"/>
          <w:sz w:val="30"/>
          <w:szCs w:val="30"/>
          <w:lang w:eastAsia="id-ID"/>
        </w:rPr>
        <w:t>–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 xml:space="preserve">B B B C// </w:t>
      </w:r>
    </w:p>
    <w:p w:rsidR="00A10F1C" w:rsidRPr="00A10F1C" w:rsidRDefault="00A10F1C" w:rsidP="00A10F1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d-ID"/>
        </w:rPr>
      </w:pPr>
      <w:r w:rsidRPr="00A10F1C">
        <w:rPr>
          <w:rFonts w:ascii="Arial" w:eastAsia="Times New Roman" w:hAnsi="Arial" w:cs="Arial"/>
          <w:sz w:val="30"/>
          <w:szCs w:val="30"/>
          <w:lang w:eastAsia="id-ID"/>
        </w:rPr>
        <w:t>–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B B B D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lastRenderedPageBreak/>
        <w:t>Note: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N = Kenong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p = thung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Bal = Balungan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P = kempul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t = tak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SP = Saron Penerus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(.) = Gong Suwuk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b = dhah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BB = Bonang Barung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((.)) = Gong Besar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. = beat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by SaRi/June/00</w:t>
      </w:r>
    </w:p>
    <w:p w:rsidR="00A10F1C" w:rsidRDefault="00A10F1C" w:rsidP="00A10F1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id-ID"/>
        </w:rPr>
      </w:pPr>
      <w:bookmarkStart w:id="1" w:name="2"/>
      <w:bookmarkEnd w:id="1"/>
    </w:p>
    <w:p w:rsidR="00A10F1C" w:rsidRPr="00A10F1C" w:rsidRDefault="00A10F1C" w:rsidP="00A10F1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id-ID"/>
        </w:rPr>
      </w:pPr>
      <w:r w:rsidRPr="00A10F1C">
        <w:rPr>
          <w:rFonts w:ascii="Arial" w:eastAsia="Times New Roman" w:hAnsi="Arial" w:cs="Arial"/>
          <w:sz w:val="35"/>
          <w:szCs w:val="35"/>
          <w:lang w:eastAsia="id-ID"/>
        </w:rPr>
        <w:t>Lancaran “GUGUR GUNUNG” Pelog Barang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Buka / Intro : 2 3 5 . 7 . 6 2/2 . 2/2((.))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(Bonang Barung) t t p b . p . p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5"/>
          <w:szCs w:val="35"/>
          <w:lang w:eastAsia="id-ID"/>
        </w:rPr>
      </w:pPr>
      <w:r w:rsidRPr="00A10F1C">
        <w:rPr>
          <w:rFonts w:ascii="Courier New" w:eastAsia="Times New Roman" w:hAnsi="Courier New" w:cs="Courier New"/>
          <w:sz w:val="35"/>
          <w:szCs w:val="35"/>
          <w:lang w:eastAsia="id-ID"/>
        </w:rPr>
        <w:t>N P N P N P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 xml:space="preserve">Bal : . 6 . 7 . 6 . 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7 . 3 . 5 . 7 . (6)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SP : 6 6 7 7 6 6 7 7 3 3 5 5 7 7 6 6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BB : 7/7 . 7/7 . 7/7 . 7/7 . 6/6 . 6/6 . 6/6 . 6/6 .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N P N P N P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Bal : . 2 . 7 . 2 . 7 . 6 . 5 . 2 . (3)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SP : 2 2 7 7 2 2 7 7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6 6 5 5 2 2 3 3</w:t>
      </w:r>
    </w:p>
    <w:p w:rsidR="00A10F1C" w:rsidRPr="00A10F1C" w:rsidRDefault="00A10F1C" w:rsidP="00A10F1C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id-ID"/>
        </w:rPr>
      </w:pPr>
      <w:r w:rsidRPr="00A10F1C">
        <w:rPr>
          <w:rFonts w:ascii="Courier New" w:eastAsia="Times New Roman" w:hAnsi="Courier New" w:cs="Courier New"/>
          <w:sz w:val="30"/>
          <w:szCs w:val="30"/>
          <w:lang w:eastAsia="id-ID"/>
        </w:rPr>
        <w:t>BB : 7/7 . 7/7 . 7/7 . 7/7 . 3/3 . 3/3 . 3/3 . 3/3</w:t>
      </w:r>
    </w:p>
    <w:p w:rsidR="00650A4C" w:rsidRDefault="00650A4C"/>
    <w:sectPr w:rsidR="00650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57"/>
    <w:rsid w:val="00650A4C"/>
    <w:rsid w:val="00892F57"/>
    <w:rsid w:val="00A1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</dc:creator>
  <cp:keywords/>
  <dc:description/>
  <cp:lastModifiedBy>tari</cp:lastModifiedBy>
  <cp:revision>2</cp:revision>
  <dcterms:created xsi:type="dcterms:W3CDTF">2015-06-23T01:03:00Z</dcterms:created>
  <dcterms:modified xsi:type="dcterms:W3CDTF">2015-06-23T01:03:00Z</dcterms:modified>
</cp:coreProperties>
</file>