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46" w:rsidRDefault="002B29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Cengkorongan  Sastra Jawa</w:t>
      </w:r>
      <w:bookmarkStart w:id="0" w:name="_GoBack"/>
      <w:bookmarkEnd w:id="0"/>
    </w:p>
    <w:p w:rsidR="00381AD5" w:rsidRPr="002B2946" w:rsidRDefault="001C5E55">
      <w:p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Widya Ukara</w:t>
      </w:r>
    </w:p>
    <w:p w:rsidR="001C5E55" w:rsidRPr="002B2946" w:rsidRDefault="001C5E55" w:rsidP="001C5E5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Pangertosan</w:t>
      </w:r>
    </w:p>
    <w:p w:rsidR="001C5E55" w:rsidRPr="002B2946" w:rsidRDefault="001C5E55" w:rsidP="001C5E5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Jinising Suwanten</w:t>
      </w:r>
    </w:p>
    <w:p w:rsidR="001C5E55" w:rsidRPr="002B2946" w:rsidRDefault="001C5E55" w:rsidP="001C5E5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Pocapan</w:t>
      </w:r>
    </w:p>
    <w:p w:rsidR="001C5E55" w:rsidRPr="002B2946" w:rsidRDefault="001C5E55" w:rsidP="001C5E5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Panyerarat</w:t>
      </w:r>
    </w:p>
    <w:p w:rsidR="001C5E55" w:rsidRPr="002B2946" w:rsidRDefault="001C5E55" w:rsidP="001C5E55">
      <w:pPr>
        <w:rPr>
          <w:rFonts w:ascii="Book Antiqua" w:hAnsi="Book Antiqua"/>
          <w:sz w:val="24"/>
          <w:szCs w:val="24"/>
        </w:rPr>
      </w:pPr>
    </w:p>
    <w:p w:rsidR="001C5E55" w:rsidRPr="002B2946" w:rsidRDefault="001C5E55" w:rsidP="001C5E55">
      <w:p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Widya tembung</w:t>
      </w:r>
    </w:p>
    <w:p w:rsidR="001C5E55" w:rsidRPr="002B2946" w:rsidRDefault="001C5E55" w:rsidP="001C5E5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Tegesing Tembung</w:t>
      </w:r>
    </w:p>
    <w:p w:rsidR="001C5E55" w:rsidRPr="002B2946" w:rsidRDefault="001C5E55" w:rsidP="001C5E5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Jinising Tembung</w:t>
      </w:r>
    </w:p>
    <w:p w:rsidR="001C5E55" w:rsidRPr="002B2946" w:rsidRDefault="001C5E55" w:rsidP="001C5E55">
      <w:pPr>
        <w:rPr>
          <w:rFonts w:ascii="Book Antiqua" w:hAnsi="Book Antiqua"/>
          <w:sz w:val="24"/>
          <w:szCs w:val="24"/>
        </w:rPr>
      </w:pPr>
    </w:p>
    <w:p w:rsidR="001C5E55" w:rsidRPr="002B2946" w:rsidRDefault="001C5E55" w:rsidP="001C5E55">
      <w:p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Widya Ukara</w:t>
      </w:r>
    </w:p>
    <w:p w:rsidR="001C5E55" w:rsidRPr="002B2946" w:rsidRDefault="001C5E55" w:rsidP="001C5E55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Pangerteosan</w:t>
      </w:r>
    </w:p>
    <w:p w:rsidR="001C5E55" w:rsidRPr="002B2946" w:rsidRDefault="001C5E55" w:rsidP="001C5E55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Jinising Ukara</w:t>
      </w:r>
    </w:p>
    <w:p w:rsidR="001C5E55" w:rsidRPr="002B2946" w:rsidRDefault="001C5E55" w:rsidP="001C5E55">
      <w:pPr>
        <w:rPr>
          <w:rFonts w:ascii="Book Antiqua" w:hAnsi="Book Antiqua"/>
          <w:sz w:val="24"/>
          <w:szCs w:val="24"/>
        </w:rPr>
      </w:pPr>
    </w:p>
    <w:p w:rsidR="001C5E55" w:rsidRPr="002B2946" w:rsidRDefault="001C5E55" w:rsidP="001C5E55">
      <w:p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Widya Sastra</w:t>
      </w:r>
    </w:p>
    <w:p w:rsidR="001C5E55" w:rsidRPr="002B2946" w:rsidRDefault="001C5E55" w:rsidP="001C5E55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Tegesing Kasusatran</w:t>
      </w:r>
    </w:p>
    <w:p w:rsidR="001C5E55" w:rsidRPr="002B2946" w:rsidRDefault="001C5E55" w:rsidP="001C5E55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Kasusastran jawi</w:t>
      </w:r>
    </w:p>
    <w:p w:rsidR="001C5E55" w:rsidRPr="002B2946" w:rsidRDefault="001C5E55" w:rsidP="001C5E55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Wohing Kasussastran</w:t>
      </w:r>
    </w:p>
    <w:p w:rsidR="001C5E55" w:rsidRPr="002B2946" w:rsidRDefault="001C5E55" w:rsidP="001C5E55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Rerengganing Kasusatran</w:t>
      </w:r>
    </w:p>
    <w:p w:rsidR="001C5E55" w:rsidRPr="002B2946" w:rsidRDefault="001C5E55" w:rsidP="001C5E55">
      <w:pPr>
        <w:rPr>
          <w:rFonts w:ascii="Book Antiqua" w:hAnsi="Book Antiqua"/>
          <w:sz w:val="24"/>
          <w:szCs w:val="24"/>
        </w:rPr>
      </w:pPr>
    </w:p>
    <w:p w:rsidR="001C5E55" w:rsidRPr="002B2946" w:rsidRDefault="001C5E55" w:rsidP="001C5E55">
      <w:p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Unggah-Ungguh</w:t>
      </w:r>
    </w:p>
    <w:p w:rsidR="001C5E55" w:rsidRPr="002B2946" w:rsidRDefault="001C5E55" w:rsidP="001C5E5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Purwaka</w:t>
      </w:r>
    </w:p>
    <w:p w:rsidR="001C5E55" w:rsidRPr="002B2946" w:rsidRDefault="001C5E55" w:rsidP="001C5E5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 xml:space="preserve">Gunanipuin Sinau Unggah-Ungguh </w:t>
      </w:r>
    </w:p>
    <w:p w:rsidR="001C5E55" w:rsidRPr="002B2946" w:rsidRDefault="001C5E55" w:rsidP="001C5E5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Unggah-Ungguh Basa Jawi</w:t>
      </w:r>
    </w:p>
    <w:p w:rsidR="001C5E55" w:rsidRPr="002B2946" w:rsidRDefault="001C5E55" w:rsidP="001C5E5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Basa ngoko</w:t>
      </w:r>
    </w:p>
    <w:p w:rsidR="001C5E55" w:rsidRPr="002B2946" w:rsidRDefault="001C5E55" w:rsidP="001C5E5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Basa Krama</w:t>
      </w:r>
    </w:p>
    <w:p w:rsidR="001C5E55" w:rsidRPr="002B2946" w:rsidRDefault="002B2946" w:rsidP="001C5E5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Caranipun Mulangaken Unggah-Ungguh</w:t>
      </w:r>
    </w:p>
    <w:p w:rsidR="002B2946" w:rsidRPr="002B2946" w:rsidRDefault="002B2946" w:rsidP="001C5E5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Wicara Adfhedhasar Unggah-ungguh</w:t>
      </w:r>
    </w:p>
    <w:p w:rsidR="002B2946" w:rsidRPr="002B2946" w:rsidRDefault="002B2946" w:rsidP="001C5E55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 w:rsidRPr="002B2946">
        <w:rPr>
          <w:rFonts w:ascii="Book Antiqua" w:hAnsi="Book Antiqua"/>
          <w:sz w:val="24"/>
          <w:szCs w:val="24"/>
        </w:rPr>
        <w:t>Ngoko, Krama, Krama Inggil</w:t>
      </w:r>
    </w:p>
    <w:p w:rsidR="001C5E55" w:rsidRDefault="001C5E55" w:rsidP="001C5E55">
      <w:pPr>
        <w:pStyle w:val="ListParagraph"/>
      </w:pPr>
    </w:p>
    <w:sectPr w:rsidR="001C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229"/>
    <w:multiLevelType w:val="hybridMultilevel"/>
    <w:tmpl w:val="58AE97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397D"/>
    <w:multiLevelType w:val="hybridMultilevel"/>
    <w:tmpl w:val="912CBD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E4E"/>
    <w:multiLevelType w:val="hybridMultilevel"/>
    <w:tmpl w:val="9A38F8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61494"/>
    <w:multiLevelType w:val="hybridMultilevel"/>
    <w:tmpl w:val="78282E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D5E86"/>
    <w:multiLevelType w:val="hybridMultilevel"/>
    <w:tmpl w:val="387C55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6"/>
    <w:rsid w:val="001C5E55"/>
    <w:rsid w:val="002B2946"/>
    <w:rsid w:val="00381AD5"/>
    <w:rsid w:val="00A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</dc:creator>
  <cp:keywords/>
  <dc:description/>
  <cp:lastModifiedBy>tari</cp:lastModifiedBy>
  <cp:revision>3</cp:revision>
  <dcterms:created xsi:type="dcterms:W3CDTF">2015-06-23T07:32:00Z</dcterms:created>
  <dcterms:modified xsi:type="dcterms:W3CDTF">2015-06-23T07:38:00Z</dcterms:modified>
</cp:coreProperties>
</file>