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2" w:rsidRPr="00FB50BD" w:rsidRDefault="001C2962" w:rsidP="001C296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1C2962" w:rsidRPr="00B419C6" w:rsidRDefault="001C2962" w:rsidP="001C2962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1C2962" w:rsidRPr="00B419C6" w:rsidRDefault="001C2962" w:rsidP="001C2962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1C2962" w:rsidRDefault="001C2962" w:rsidP="001C2962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200 MENIT</w:t>
      </w:r>
    </w:p>
    <w:p w:rsidR="001C2962" w:rsidRPr="00BD33E7" w:rsidRDefault="00791CF1" w:rsidP="001C2962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="001C2962" w:rsidRPr="00FE7113">
        <w:rPr>
          <w:rFonts w:ascii="Arial" w:hAnsi="Arial" w:cs="Arial"/>
          <w:lang w:val="sv-SE"/>
        </w:rPr>
        <w:t xml:space="preserve">. </w:t>
      </w:r>
      <w:r w:rsidR="001C2962">
        <w:rPr>
          <w:rFonts w:ascii="Arial" w:hAnsi="Arial" w:cs="Arial"/>
          <w:lang w:val="sv-SE"/>
        </w:rPr>
        <w:t>Standar Kompetensi</w:t>
      </w:r>
      <w:r w:rsidR="001C2962">
        <w:rPr>
          <w:rFonts w:ascii="Arial" w:hAnsi="Arial" w:cs="Arial"/>
          <w:lang w:val="id-ID"/>
        </w:rPr>
        <w:tab/>
      </w:r>
      <w:r w:rsidR="001C2962">
        <w:rPr>
          <w:rFonts w:ascii="Arial" w:hAnsi="Arial" w:cs="Arial"/>
          <w:lang w:val="sv-SE"/>
        </w:rPr>
        <w:t>:</w:t>
      </w:r>
      <w:r w:rsidR="001C2962">
        <w:rPr>
          <w:rFonts w:ascii="Arial" w:hAnsi="Arial" w:cs="Arial"/>
          <w:lang w:val="id-ID"/>
        </w:rPr>
        <w:tab/>
        <w:t xml:space="preserve">Mahasiswa dapat menyebutkan definisi </w:t>
      </w:r>
      <w:r w:rsidR="00215298">
        <w:rPr>
          <w:rFonts w:ascii="Arial" w:hAnsi="Arial" w:cs="Arial"/>
          <w:lang w:val="id-ID"/>
        </w:rPr>
        <w:t>Phonologi</w:t>
      </w:r>
      <w:r w:rsidR="001C2962">
        <w:rPr>
          <w:rFonts w:ascii="Arial" w:hAnsi="Arial" w:cs="Arial"/>
          <w:lang w:val="id-ID"/>
        </w:rPr>
        <w:t xml:space="preserve"> </w:t>
      </w:r>
      <w:r w:rsidR="00215298">
        <w:rPr>
          <w:rFonts w:ascii="Arial" w:hAnsi="Arial" w:cs="Arial"/>
          <w:lang w:val="id-ID"/>
        </w:rPr>
        <w:t>beserta segenap cakupannya, dan menganalisis phonem</w:t>
      </w:r>
      <w:r w:rsidR="001C2962" w:rsidRPr="004C0532">
        <w:rPr>
          <w:rFonts w:ascii="Arial" w:hAnsi="Arial" w:cs="Arial"/>
          <w:i/>
          <w:lang w:val="id-ID"/>
        </w:rPr>
        <w:t>.</w:t>
      </w:r>
    </w:p>
    <w:p w:rsidR="001C2962" w:rsidRPr="00215298" w:rsidRDefault="00791CF1" w:rsidP="001C2962">
      <w:pPr>
        <w:tabs>
          <w:tab w:val="left" w:pos="3402"/>
        </w:tabs>
        <w:ind w:left="3544" w:hanging="3544"/>
        <w:jc w:val="left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5</w:t>
      </w:r>
      <w:r w:rsidR="001C2962">
        <w:rPr>
          <w:rFonts w:ascii="Arial" w:hAnsi="Arial" w:cs="Arial"/>
          <w:lang w:val="sv-SE"/>
        </w:rPr>
        <w:t>. Kompetensi Dasar</w:t>
      </w:r>
      <w:r w:rsidR="001C2962">
        <w:rPr>
          <w:rFonts w:ascii="Arial" w:hAnsi="Arial" w:cs="Arial"/>
          <w:lang w:val="id-ID"/>
        </w:rPr>
        <w:tab/>
      </w:r>
      <w:r w:rsidR="001C2962">
        <w:rPr>
          <w:rFonts w:ascii="Arial" w:hAnsi="Arial" w:cs="Arial"/>
          <w:lang w:val="sv-SE"/>
        </w:rPr>
        <w:t>:</w:t>
      </w:r>
      <w:r w:rsidR="001C2962">
        <w:rPr>
          <w:rFonts w:ascii="Arial" w:hAnsi="Arial" w:cs="Arial"/>
          <w:lang w:val="id-ID"/>
        </w:rPr>
        <w:tab/>
        <w:t xml:space="preserve">Mahasiswa memiliki pengetahuan </w:t>
      </w:r>
      <w:r w:rsidR="00215298">
        <w:rPr>
          <w:rFonts w:ascii="Arial" w:hAnsi="Arial" w:cs="Arial"/>
          <w:lang w:val="id-ID"/>
        </w:rPr>
        <w:t xml:space="preserve">tentang </w:t>
      </w:r>
      <w:r w:rsidR="00215298">
        <w:rPr>
          <w:rFonts w:ascii="Arial" w:hAnsi="Arial" w:cs="Arial"/>
          <w:i/>
          <w:lang w:val="id-ID"/>
        </w:rPr>
        <w:t>deutsche Phonologie</w:t>
      </w:r>
    </w:p>
    <w:p w:rsidR="001C2962" w:rsidRPr="004B437C" w:rsidRDefault="00791CF1" w:rsidP="001C2962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="001C2962" w:rsidRPr="004B437C">
        <w:rPr>
          <w:rFonts w:ascii="Arial" w:hAnsi="Arial" w:cs="Arial"/>
          <w:lang w:val="sv-SE"/>
        </w:rPr>
        <w:t>. Indikator Ketercapaian</w:t>
      </w:r>
      <w:r w:rsidR="001C2962" w:rsidRPr="004B437C">
        <w:rPr>
          <w:rFonts w:ascii="Arial" w:hAnsi="Arial" w:cs="Arial"/>
          <w:lang w:val="id-ID"/>
        </w:rPr>
        <w:tab/>
      </w:r>
      <w:r w:rsidR="001C2962" w:rsidRPr="004B437C">
        <w:rPr>
          <w:rFonts w:ascii="Arial" w:hAnsi="Arial" w:cs="Arial"/>
          <w:lang w:val="sv-SE"/>
        </w:rPr>
        <w:t>:</w:t>
      </w:r>
      <w:r w:rsidR="001C2962" w:rsidRPr="004B437C">
        <w:rPr>
          <w:rFonts w:ascii="Arial" w:hAnsi="Arial" w:cs="Arial"/>
          <w:lang w:val="id-ID"/>
        </w:rPr>
        <w:tab/>
        <w:t xml:space="preserve">- Menyebutkan </w:t>
      </w:r>
      <w:r w:rsidR="00215298">
        <w:rPr>
          <w:rFonts w:ascii="Arial" w:hAnsi="Arial" w:cs="Arial"/>
          <w:lang w:val="id-ID"/>
        </w:rPr>
        <w:t>Phonem, Phonologie, Alophon</w:t>
      </w:r>
      <w:r w:rsidR="001C2962" w:rsidRPr="004B437C">
        <w:rPr>
          <w:rFonts w:ascii="Arial" w:hAnsi="Arial" w:cs="Arial"/>
          <w:lang w:val="id-ID"/>
        </w:rPr>
        <w:t>.</w:t>
      </w:r>
    </w:p>
    <w:p w:rsidR="001C2962" w:rsidRDefault="001C2962" w:rsidP="001C2962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i/>
          <w:lang w:val="id-ID"/>
        </w:rPr>
      </w:pPr>
      <w:r w:rsidRPr="004B437C">
        <w:rPr>
          <w:rFonts w:ascii="Arial" w:hAnsi="Arial" w:cs="Arial"/>
          <w:lang w:val="id-ID"/>
        </w:rPr>
        <w:tab/>
        <w:t xml:space="preserve"> </w:t>
      </w:r>
      <w:r w:rsidRPr="004B437C">
        <w:rPr>
          <w:rFonts w:ascii="Arial" w:hAnsi="Arial" w:cs="Arial"/>
          <w:lang w:val="id-ID"/>
        </w:rPr>
        <w:tab/>
        <w:t xml:space="preserve">- </w:t>
      </w:r>
      <w:r w:rsidR="00215298">
        <w:rPr>
          <w:rFonts w:ascii="Arial" w:hAnsi="Arial" w:cs="Arial"/>
          <w:lang w:val="id-ID"/>
        </w:rPr>
        <w:t>Deutsche Phonologie</w:t>
      </w:r>
    </w:p>
    <w:p w:rsidR="001C2962" w:rsidRPr="00053C99" w:rsidRDefault="001C2962" w:rsidP="001C2962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- </w:t>
      </w:r>
      <w:r w:rsidR="00215298">
        <w:rPr>
          <w:rFonts w:ascii="Arial" w:hAnsi="Arial" w:cs="Arial"/>
          <w:lang w:val="id-ID"/>
        </w:rPr>
        <w:t>Menganalisis Phonem</w:t>
      </w:r>
      <w:r>
        <w:rPr>
          <w:rFonts w:ascii="Arial" w:hAnsi="Arial" w:cs="Arial"/>
          <w:i/>
          <w:lang w:val="id-ID"/>
        </w:rPr>
        <w:t>.</w:t>
      </w:r>
    </w:p>
    <w:p w:rsidR="001C2962" w:rsidRPr="00053C99" w:rsidRDefault="00791CF1" w:rsidP="001C2962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7</w:t>
      </w:r>
      <w:r w:rsidR="001C2962" w:rsidRPr="000A4FD6">
        <w:rPr>
          <w:rFonts w:ascii="Arial" w:hAnsi="Arial" w:cs="Arial"/>
          <w:lang w:val="sv-SE"/>
        </w:rPr>
        <w:t>. Materi Pokok/Penggalan Materi</w:t>
      </w:r>
      <w:r w:rsidR="001C2962">
        <w:rPr>
          <w:rFonts w:ascii="Arial" w:hAnsi="Arial" w:cs="Arial"/>
          <w:lang w:val="id-ID"/>
        </w:rPr>
        <w:tab/>
      </w:r>
      <w:r w:rsidR="001C2962" w:rsidRPr="000A4FD6">
        <w:rPr>
          <w:rFonts w:ascii="Arial" w:hAnsi="Arial" w:cs="Arial"/>
          <w:lang w:val="sv-SE"/>
        </w:rPr>
        <w:t xml:space="preserve">: </w:t>
      </w:r>
      <w:r w:rsidR="001C2962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Phonologi (10 dan 11)</w:t>
      </w:r>
    </w:p>
    <w:p w:rsidR="001C2962" w:rsidRPr="00FB50BD" w:rsidRDefault="00791CF1" w:rsidP="001C296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="001C2962" w:rsidRPr="00FB50BD">
        <w:rPr>
          <w:rFonts w:ascii="Arial" w:hAnsi="Arial" w:cs="Arial"/>
        </w:rPr>
        <w:t>. Kegiatan Perkuliahan</w:t>
      </w:r>
      <w:r w:rsidR="001C2962">
        <w:rPr>
          <w:rFonts w:ascii="Arial" w:hAnsi="Arial" w:cs="Arial"/>
          <w:lang w:val="id-ID"/>
        </w:rPr>
        <w:tab/>
      </w:r>
      <w:r w:rsidR="001C2962" w:rsidRPr="00FB50BD">
        <w:rPr>
          <w:rFonts w:ascii="Arial" w:hAnsi="Arial" w:cs="Arial"/>
        </w:rPr>
        <w:t>: ________________________________________</w:t>
      </w:r>
    </w:p>
    <w:p w:rsidR="001C2962" w:rsidRPr="00FB50BD" w:rsidRDefault="001C2962" w:rsidP="001C29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1C2962" w:rsidRPr="00C15D92" w:rsidTr="00E81B6B">
        <w:tc>
          <w:tcPr>
            <w:tcW w:w="2185" w:type="dxa"/>
            <w:vAlign w:val="center"/>
          </w:tcPr>
          <w:p w:rsidR="001C2962" w:rsidRPr="00C15D92" w:rsidRDefault="001C296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1C2962" w:rsidRPr="00C15D92" w:rsidRDefault="001C296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1C2962" w:rsidRPr="00C15D92" w:rsidRDefault="001C296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1C2962" w:rsidRPr="00C15D92" w:rsidRDefault="001C296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1C2962" w:rsidRPr="00C15D92" w:rsidRDefault="001C296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1C2962" w:rsidRPr="00C15D92" w:rsidRDefault="001C296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F15122" w:rsidRPr="00C15D92" w:rsidTr="00E81B6B">
        <w:tc>
          <w:tcPr>
            <w:tcW w:w="2185" w:type="dxa"/>
          </w:tcPr>
          <w:p w:rsidR="00F15122" w:rsidRPr="00C15D92" w:rsidRDefault="00F1512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F15122" w:rsidRPr="004B437C" w:rsidRDefault="00F15122" w:rsidP="00215298">
            <w:pPr>
              <w:pStyle w:val="ListParagraph"/>
              <w:spacing w:before="120" w:after="120"/>
              <w:ind w:left="-3"/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Dosen melakukan pendahuluan dengan mengulang pokok bahasan Phonetik</w:t>
            </w:r>
          </w:p>
        </w:tc>
        <w:tc>
          <w:tcPr>
            <w:tcW w:w="1134" w:type="dxa"/>
          </w:tcPr>
          <w:p w:rsidR="00F15122" w:rsidRPr="00BD33E7" w:rsidRDefault="00F1512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</w:t>
            </w:r>
          </w:p>
        </w:tc>
        <w:tc>
          <w:tcPr>
            <w:tcW w:w="1417" w:type="dxa"/>
          </w:tcPr>
          <w:p w:rsidR="00F15122" w:rsidRPr="00BD33E7" w:rsidRDefault="00F1512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F15122" w:rsidRPr="00BD33E7" w:rsidRDefault="00F1512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F15122" w:rsidRPr="00BD33E7" w:rsidRDefault="00F15122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1,3,4,6,7,9</w:t>
            </w:r>
          </w:p>
        </w:tc>
      </w:tr>
      <w:tr w:rsidR="00F15122" w:rsidRPr="00C15D92" w:rsidTr="00E81B6B">
        <w:tc>
          <w:tcPr>
            <w:tcW w:w="2185" w:type="dxa"/>
          </w:tcPr>
          <w:p w:rsidR="00F15122" w:rsidRPr="00C15D92" w:rsidRDefault="00F1512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F15122" w:rsidRDefault="00F15122" w:rsidP="00E81B6B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Dosen menjelaskan pengertian Phonem, Phonologie, Alophon, Variant. Dilanjutkan dengan menjelaskan perbedaan Phonetik dan Phonologie.</w:t>
            </w:r>
          </w:p>
          <w:p w:rsidR="00F15122" w:rsidRPr="00A30144" w:rsidRDefault="00F15122" w:rsidP="00215298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Dosen mendemonstrasikan cara melakukan analisis phonem.</w:t>
            </w:r>
          </w:p>
        </w:tc>
        <w:tc>
          <w:tcPr>
            <w:tcW w:w="1134" w:type="dxa"/>
          </w:tcPr>
          <w:p w:rsidR="00F15122" w:rsidRPr="00BD33E7" w:rsidRDefault="00F1512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160'</w:t>
            </w:r>
          </w:p>
        </w:tc>
        <w:tc>
          <w:tcPr>
            <w:tcW w:w="1417" w:type="dxa"/>
          </w:tcPr>
          <w:p w:rsidR="00F15122" w:rsidRPr="00BD33E7" w:rsidRDefault="00F1512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F15122" w:rsidRPr="00C15D92" w:rsidRDefault="00F15122" w:rsidP="00E81B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F15122" w:rsidRPr="00BD33E7" w:rsidRDefault="00F15122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1,3,4,6,7,9</w:t>
            </w:r>
          </w:p>
        </w:tc>
      </w:tr>
      <w:tr w:rsidR="001C2962" w:rsidRPr="00C15D92" w:rsidTr="00E81B6B">
        <w:tc>
          <w:tcPr>
            <w:tcW w:w="2185" w:type="dxa"/>
          </w:tcPr>
          <w:p w:rsidR="001C2962" w:rsidRPr="00C15D92" w:rsidRDefault="001C296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318" w:type="dxa"/>
          </w:tcPr>
          <w:p w:rsidR="001C2962" w:rsidRPr="003B616C" w:rsidRDefault="001C2962" w:rsidP="00215298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Mahasiswa, dengan bimbingan dosen, merangkum topik Phon</w:t>
            </w:r>
            <w:r w:rsidR="00215298">
              <w:rPr>
                <w:rFonts w:ascii="Arial" w:hAnsi="Arial" w:cs="Arial"/>
                <w:sz w:val="22"/>
                <w:szCs w:val="22"/>
                <w:lang w:val="id-ID"/>
              </w:rPr>
              <w:t>ologie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1C2962" w:rsidRPr="003B616C" w:rsidRDefault="001C296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20'</w:t>
            </w:r>
          </w:p>
        </w:tc>
        <w:tc>
          <w:tcPr>
            <w:tcW w:w="1417" w:type="dxa"/>
          </w:tcPr>
          <w:p w:rsidR="001C2962" w:rsidRPr="003B616C" w:rsidRDefault="001C296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1C2962" w:rsidRPr="00C15D92" w:rsidRDefault="001C2962" w:rsidP="00E81B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2962" w:rsidRPr="00C15D92" w:rsidRDefault="001C2962" w:rsidP="00E81B6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5122" w:rsidRPr="00C15D92" w:rsidTr="00E81B6B">
        <w:tc>
          <w:tcPr>
            <w:tcW w:w="2185" w:type="dxa"/>
          </w:tcPr>
          <w:p w:rsidR="00F15122" w:rsidRPr="00C15D92" w:rsidRDefault="00F1512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TINDAK LANJUT</w:t>
            </w:r>
          </w:p>
        </w:tc>
        <w:tc>
          <w:tcPr>
            <w:tcW w:w="2318" w:type="dxa"/>
          </w:tcPr>
          <w:p w:rsidR="00F15122" w:rsidRPr="003B616C" w:rsidRDefault="00F15122" w:rsidP="00D92C4C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latihan mengalisis </w:t>
            </w:r>
            <w:r>
              <w:rPr>
                <w:rFonts w:ascii="Arial" w:hAnsi="Arial" w:cs="Arial"/>
                <w:lang w:val="id-ID"/>
              </w:rPr>
              <w:lastRenderedPageBreak/>
              <w:t>phonem.</w:t>
            </w:r>
          </w:p>
        </w:tc>
        <w:tc>
          <w:tcPr>
            <w:tcW w:w="1134" w:type="dxa"/>
          </w:tcPr>
          <w:p w:rsidR="00F15122" w:rsidRPr="003B616C" w:rsidRDefault="00F1512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5'</w:t>
            </w:r>
          </w:p>
        </w:tc>
        <w:tc>
          <w:tcPr>
            <w:tcW w:w="1417" w:type="dxa"/>
          </w:tcPr>
          <w:p w:rsidR="00F15122" w:rsidRPr="003B616C" w:rsidRDefault="00F1512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F15122" w:rsidRPr="00C15D92" w:rsidRDefault="00F15122" w:rsidP="00E81B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15122" w:rsidRPr="00BD33E7" w:rsidRDefault="00F15122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1,3,4,6,7,9</w:t>
            </w:r>
          </w:p>
        </w:tc>
      </w:tr>
    </w:tbl>
    <w:p w:rsidR="001C2962" w:rsidRPr="00A4033D" w:rsidRDefault="001C2962" w:rsidP="001C2962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 </w:t>
      </w:r>
    </w:p>
    <w:p w:rsidR="001C2962" w:rsidRPr="00B419C6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1C2962" w:rsidRPr="008D701A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1C2962" w:rsidRPr="008D701A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1C2962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1C2962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1C2962" w:rsidRPr="003B616C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1C2962" w:rsidRPr="008D701A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1C2962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1C2962" w:rsidRPr="008D701A" w:rsidRDefault="001C2962" w:rsidP="00F1512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1C2962" w:rsidRPr="00236D2E" w:rsidRDefault="001C2962" w:rsidP="001C2962">
      <w:pPr>
        <w:rPr>
          <w:lang w:val="id-ID"/>
        </w:rPr>
      </w:pPr>
    </w:p>
    <w:p w:rsidR="001C2962" w:rsidRDefault="001C2962" w:rsidP="001C2962"/>
    <w:p w:rsidR="00390ABF" w:rsidRDefault="0034635A"/>
    <w:sectPr w:rsidR="00390ABF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5A" w:rsidRDefault="0034635A" w:rsidP="00DD3151">
      <w:r>
        <w:separator/>
      </w:r>
    </w:p>
  </w:endnote>
  <w:endnote w:type="continuationSeparator" w:id="1">
    <w:p w:rsidR="0034635A" w:rsidRDefault="0034635A" w:rsidP="00DD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0D1A3B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2C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34635A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0D1A3B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D92C4C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F15122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34635A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5A" w:rsidRDefault="0034635A" w:rsidP="00DD3151">
      <w:r>
        <w:separator/>
      </w:r>
    </w:p>
  </w:footnote>
  <w:footnote w:type="continuationSeparator" w:id="1">
    <w:p w:rsidR="0034635A" w:rsidRDefault="0034635A" w:rsidP="00DD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0D1A3B" w:rsidP="00F94FBB">
          <w:pPr>
            <w:rPr>
              <w:rFonts w:ascii="Arial" w:hAnsi="Arial" w:cs="Arial"/>
            </w:rPr>
          </w:pPr>
          <w:r w:rsidRPr="000D1A3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60288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D92C4C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D92C4C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D92C4C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D92C4C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D92C4C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D92C4C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34635A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D92C4C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34635A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D92C4C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D92C4C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D92C4C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D92C4C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34635A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C2962"/>
    <w:rsid w:val="0005330E"/>
    <w:rsid w:val="000D1A3B"/>
    <w:rsid w:val="001032F7"/>
    <w:rsid w:val="001C2962"/>
    <w:rsid w:val="00215298"/>
    <w:rsid w:val="0034635A"/>
    <w:rsid w:val="003C3099"/>
    <w:rsid w:val="005D5F35"/>
    <w:rsid w:val="00761FA5"/>
    <w:rsid w:val="00791CF1"/>
    <w:rsid w:val="007F6A80"/>
    <w:rsid w:val="0097437C"/>
    <w:rsid w:val="009752BC"/>
    <w:rsid w:val="009B05C1"/>
    <w:rsid w:val="00A0499B"/>
    <w:rsid w:val="00D92C4C"/>
    <w:rsid w:val="00DA5E2B"/>
    <w:rsid w:val="00DD3151"/>
    <w:rsid w:val="00F1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62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2962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C2962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C296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962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C296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C2962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1C296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1C296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1C296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1C296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1C2962"/>
  </w:style>
  <w:style w:type="paragraph" w:styleId="ListParagraph">
    <w:name w:val="List Paragraph"/>
    <w:basedOn w:val="Normal"/>
    <w:uiPriority w:val="34"/>
    <w:qFormat/>
    <w:rsid w:val="001C2962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2013-03-12T10:09:00Z</dcterms:created>
  <dcterms:modified xsi:type="dcterms:W3CDTF">2013-03-12T13:40:00Z</dcterms:modified>
</cp:coreProperties>
</file>