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2A" w:rsidRPr="00FB50BD" w:rsidRDefault="00CF682A" w:rsidP="00CF682A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CF682A" w:rsidRPr="00B419C6" w:rsidRDefault="00CF682A" w:rsidP="00CF682A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CF682A" w:rsidRPr="00B419C6" w:rsidRDefault="00CF682A" w:rsidP="00CF682A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CF682A" w:rsidRDefault="00CF682A" w:rsidP="00CF682A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 w:rsidR="008C4F35">
        <w:rPr>
          <w:rFonts w:ascii="Arial" w:hAnsi="Arial" w:cs="Arial"/>
          <w:lang w:val="id-ID"/>
        </w:rPr>
        <w:t>3</w:t>
      </w:r>
      <w:r>
        <w:rPr>
          <w:rFonts w:ascii="Arial" w:hAnsi="Arial" w:cs="Arial"/>
          <w:lang w:val="id-ID"/>
        </w:rPr>
        <w:t>00 MENIT</w:t>
      </w:r>
    </w:p>
    <w:p w:rsidR="00CF682A" w:rsidRPr="00BD33E7" w:rsidRDefault="009B5660" w:rsidP="008C4F35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="00CF682A" w:rsidRPr="00FE7113">
        <w:rPr>
          <w:rFonts w:ascii="Arial" w:hAnsi="Arial" w:cs="Arial"/>
          <w:lang w:val="sv-SE"/>
        </w:rPr>
        <w:t xml:space="preserve">. </w:t>
      </w:r>
      <w:r w:rsidR="00CF682A">
        <w:rPr>
          <w:rFonts w:ascii="Arial" w:hAnsi="Arial" w:cs="Arial"/>
          <w:lang w:val="sv-SE"/>
        </w:rPr>
        <w:t>Standar Kompetensi</w:t>
      </w:r>
      <w:r w:rsidR="00CF682A">
        <w:rPr>
          <w:rFonts w:ascii="Arial" w:hAnsi="Arial" w:cs="Arial"/>
          <w:lang w:val="id-ID"/>
        </w:rPr>
        <w:tab/>
      </w:r>
      <w:r w:rsidR="00CF682A">
        <w:rPr>
          <w:rFonts w:ascii="Arial" w:hAnsi="Arial" w:cs="Arial"/>
          <w:lang w:val="sv-SE"/>
        </w:rPr>
        <w:t>:</w:t>
      </w:r>
      <w:r w:rsidR="00CF682A">
        <w:rPr>
          <w:rFonts w:ascii="Arial" w:hAnsi="Arial" w:cs="Arial"/>
          <w:lang w:val="id-ID"/>
        </w:rPr>
        <w:tab/>
        <w:t xml:space="preserve">Mahasiswa dapat menyebutkan kajian Linguistik </w:t>
      </w:r>
      <w:r w:rsidR="008C4F35">
        <w:rPr>
          <w:rFonts w:ascii="Arial" w:hAnsi="Arial" w:cs="Arial"/>
          <w:lang w:val="id-ID"/>
        </w:rPr>
        <w:t>Strukturalisme</w:t>
      </w:r>
      <w:r w:rsidR="00CF682A">
        <w:rPr>
          <w:rFonts w:ascii="Arial" w:hAnsi="Arial" w:cs="Arial"/>
          <w:lang w:val="id-ID"/>
        </w:rPr>
        <w:t>.</w:t>
      </w:r>
    </w:p>
    <w:p w:rsidR="00CF682A" w:rsidRPr="00B419C6" w:rsidRDefault="009B5660" w:rsidP="00CF682A">
      <w:pPr>
        <w:tabs>
          <w:tab w:val="left" w:pos="3402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</w:t>
      </w:r>
      <w:r w:rsidR="00CF682A">
        <w:rPr>
          <w:rFonts w:ascii="Arial" w:hAnsi="Arial" w:cs="Arial"/>
          <w:lang w:val="sv-SE"/>
        </w:rPr>
        <w:t>. Kompetensi Dasar</w:t>
      </w:r>
      <w:r w:rsidR="00CF682A">
        <w:rPr>
          <w:rFonts w:ascii="Arial" w:hAnsi="Arial" w:cs="Arial"/>
          <w:lang w:val="id-ID"/>
        </w:rPr>
        <w:tab/>
      </w:r>
      <w:r w:rsidR="00CF682A">
        <w:rPr>
          <w:rFonts w:ascii="Arial" w:hAnsi="Arial" w:cs="Arial"/>
          <w:lang w:val="sv-SE"/>
        </w:rPr>
        <w:t>:</w:t>
      </w:r>
      <w:r w:rsidR="00CF682A">
        <w:rPr>
          <w:rFonts w:ascii="Arial" w:hAnsi="Arial" w:cs="Arial"/>
          <w:lang w:val="id-ID"/>
        </w:rPr>
        <w:tab/>
        <w:t xml:space="preserve">Mahasiswa memiliki pengetahuan kajian Linguistik </w:t>
      </w:r>
      <w:r w:rsidR="008C4F35">
        <w:rPr>
          <w:rFonts w:ascii="Arial" w:hAnsi="Arial" w:cs="Arial"/>
          <w:lang w:val="id-ID"/>
        </w:rPr>
        <w:t>Strukturalisme</w:t>
      </w:r>
      <w:r w:rsidR="00CF682A">
        <w:rPr>
          <w:rFonts w:ascii="Arial" w:hAnsi="Arial" w:cs="Arial"/>
          <w:lang w:val="id-ID"/>
        </w:rPr>
        <w:t>.</w:t>
      </w:r>
    </w:p>
    <w:p w:rsidR="00CF682A" w:rsidRDefault="009B5660" w:rsidP="00CF682A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="00CF682A">
        <w:rPr>
          <w:rFonts w:ascii="Arial" w:hAnsi="Arial" w:cs="Arial"/>
          <w:lang w:val="sv-SE"/>
        </w:rPr>
        <w:t>. Indikator Ketercapaian</w:t>
      </w:r>
      <w:r w:rsidR="00CF682A">
        <w:rPr>
          <w:rFonts w:ascii="Arial" w:hAnsi="Arial" w:cs="Arial"/>
          <w:lang w:val="id-ID"/>
        </w:rPr>
        <w:tab/>
      </w:r>
      <w:r w:rsidR="00CF682A">
        <w:rPr>
          <w:rFonts w:ascii="Arial" w:hAnsi="Arial" w:cs="Arial"/>
          <w:lang w:val="sv-SE"/>
        </w:rPr>
        <w:t>:</w:t>
      </w:r>
      <w:r w:rsidR="00CF682A">
        <w:rPr>
          <w:rFonts w:ascii="Arial" w:hAnsi="Arial" w:cs="Arial"/>
          <w:lang w:val="id-ID"/>
        </w:rPr>
        <w:tab/>
      </w:r>
      <w:r w:rsidR="008C4F35">
        <w:rPr>
          <w:rFonts w:ascii="Arial" w:hAnsi="Arial" w:cs="Arial"/>
          <w:lang w:val="id-ID"/>
        </w:rPr>
        <w:t xml:space="preserve">- </w:t>
      </w:r>
      <w:r w:rsidR="00CF682A">
        <w:rPr>
          <w:rFonts w:ascii="Arial" w:hAnsi="Arial" w:cs="Arial"/>
          <w:lang w:val="id-ID"/>
        </w:rPr>
        <w:t xml:space="preserve">Menyebutkan </w:t>
      </w:r>
      <w:r w:rsidR="008C4F35">
        <w:rPr>
          <w:rFonts w:ascii="Arial" w:hAnsi="Arial" w:cs="Arial"/>
          <w:lang w:val="id-ID"/>
        </w:rPr>
        <w:t>pencetus aliran Strukturalisme.</w:t>
      </w:r>
    </w:p>
    <w:p w:rsidR="008C4F35" w:rsidRPr="008C4F35" w:rsidRDefault="008C4F35" w:rsidP="008C4F35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</w:t>
      </w:r>
      <w:r>
        <w:rPr>
          <w:rFonts w:ascii="Arial" w:hAnsi="Arial" w:cs="Arial"/>
          <w:lang w:val="id-ID"/>
        </w:rPr>
        <w:tab/>
        <w:t>- Menyebutkan dikotomi signifie dan signifie, langue dan parole, hubungan sintagmatik dan paradigmatik</w:t>
      </w:r>
      <w:r w:rsidR="00D30E4B">
        <w:rPr>
          <w:rFonts w:ascii="Arial" w:hAnsi="Arial" w:cs="Arial"/>
          <w:lang w:val="id-ID"/>
        </w:rPr>
        <w:t>, sinkronis dan diakronis, deskript</w:t>
      </w:r>
      <w:r w:rsidR="00D30E4B" w:rsidRPr="00D30E4B">
        <w:rPr>
          <w:rFonts w:ascii="Arial" w:hAnsi="Arial" w:cs="Arial"/>
          <w:lang w:val="id-ID"/>
        </w:rPr>
        <w:t xml:space="preserve"> </w:t>
      </w:r>
      <w:r w:rsidR="00D30E4B">
        <w:rPr>
          <w:rFonts w:ascii="Arial" w:hAnsi="Arial" w:cs="Arial"/>
          <w:lang w:val="id-ID"/>
        </w:rPr>
        <w:t>dan preskriptif.</w:t>
      </w:r>
    </w:p>
    <w:p w:rsidR="00CF682A" w:rsidRPr="004C5B04" w:rsidRDefault="009B5660" w:rsidP="00CF682A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7</w:t>
      </w:r>
      <w:r w:rsidR="00CF682A" w:rsidRPr="000A4FD6">
        <w:rPr>
          <w:rFonts w:ascii="Arial" w:hAnsi="Arial" w:cs="Arial"/>
          <w:lang w:val="sv-SE"/>
        </w:rPr>
        <w:t>. Materi Pokok/Penggalan Materi</w:t>
      </w:r>
      <w:r w:rsidR="00CF682A">
        <w:rPr>
          <w:rFonts w:ascii="Arial" w:hAnsi="Arial" w:cs="Arial"/>
          <w:lang w:val="id-ID"/>
        </w:rPr>
        <w:tab/>
      </w:r>
      <w:r w:rsidR="00CF682A" w:rsidRPr="000A4FD6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Strukturalismus (3,4,5)</w:t>
      </w:r>
    </w:p>
    <w:p w:rsidR="00CF682A" w:rsidRPr="00FB50BD" w:rsidRDefault="009B5660" w:rsidP="00CF682A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CF682A" w:rsidRPr="00FB50BD">
        <w:rPr>
          <w:rFonts w:ascii="Arial" w:hAnsi="Arial" w:cs="Arial"/>
        </w:rPr>
        <w:t>. Kegiatan Perkuliahan</w:t>
      </w:r>
      <w:r w:rsidR="00CF682A">
        <w:rPr>
          <w:rFonts w:ascii="Arial" w:hAnsi="Arial" w:cs="Arial"/>
          <w:lang w:val="id-ID"/>
        </w:rPr>
        <w:tab/>
      </w:r>
      <w:r w:rsidR="00CF682A" w:rsidRPr="00FB50BD">
        <w:rPr>
          <w:rFonts w:ascii="Arial" w:hAnsi="Arial" w:cs="Arial"/>
        </w:rPr>
        <w:t>: ________________________________________</w:t>
      </w:r>
    </w:p>
    <w:p w:rsidR="00CF682A" w:rsidRPr="00FB50BD" w:rsidRDefault="00CF682A" w:rsidP="00CF68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CF682A" w:rsidRPr="00C15D92" w:rsidTr="00F92BDF">
        <w:tc>
          <w:tcPr>
            <w:tcW w:w="2185" w:type="dxa"/>
            <w:vAlign w:val="center"/>
          </w:tcPr>
          <w:p w:rsidR="00CF682A" w:rsidRPr="00C15D92" w:rsidRDefault="00CF682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CF682A" w:rsidRPr="00C15D92" w:rsidRDefault="00CF682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CF682A" w:rsidRPr="00C15D92" w:rsidRDefault="00CF682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CF682A" w:rsidRPr="00C15D92" w:rsidRDefault="00CF682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CF682A" w:rsidRPr="00C15D92" w:rsidRDefault="00CF682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CF682A" w:rsidRPr="00C15D92" w:rsidRDefault="00CF682A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CF682A" w:rsidRPr="00C15D92" w:rsidTr="00F92BDF">
        <w:tc>
          <w:tcPr>
            <w:tcW w:w="2185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CF682A" w:rsidRPr="00BD33E7" w:rsidRDefault="00CF682A" w:rsidP="00D30E4B">
            <w:pPr>
              <w:pStyle w:val="ListParagraph"/>
              <w:spacing w:before="120" w:after="120"/>
              <w:ind w:left="-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menyampaikan </w:t>
            </w:r>
            <w:r w:rsidR="00D30E4B">
              <w:rPr>
                <w:rFonts w:ascii="Arial" w:hAnsi="Arial" w:cs="Arial"/>
                <w:sz w:val="22"/>
                <w:szCs w:val="22"/>
                <w:lang w:val="id-ID"/>
              </w:rPr>
              <w:t>beberapa contoh hasil kajian Linguistik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sinkronis</w:t>
            </w:r>
            <w:r w:rsidR="00D30E4B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CF682A" w:rsidRPr="00BD33E7" w:rsidRDefault="00C71D3B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</w:t>
            </w:r>
          </w:p>
        </w:tc>
        <w:tc>
          <w:tcPr>
            <w:tcW w:w="1417" w:type="dxa"/>
          </w:tcPr>
          <w:p w:rsidR="00CF682A" w:rsidRPr="00BD33E7" w:rsidRDefault="00CF682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CF682A" w:rsidRPr="00BD33E7" w:rsidRDefault="00CF682A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8A0A01" w:rsidRDefault="008A0A01" w:rsidP="008A0A01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CF682A" w:rsidRPr="00BD33E7" w:rsidRDefault="008A0A01" w:rsidP="008A0A01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CF682A" w:rsidRPr="00C15D92" w:rsidTr="00F92BDF">
        <w:tc>
          <w:tcPr>
            <w:tcW w:w="2185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CF682A" w:rsidRPr="004C5B04" w:rsidRDefault="00CF682A" w:rsidP="00841097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Linguistik </w:t>
            </w:r>
            <w:r w:rsidR="00841097">
              <w:rPr>
                <w:rFonts w:ascii="Arial" w:hAnsi="Arial" w:cs="Arial"/>
                <w:sz w:val="22"/>
                <w:szCs w:val="22"/>
                <w:lang w:val="id-ID"/>
              </w:rPr>
              <w:t>Strukturalisme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yang </w:t>
            </w:r>
            <w:r w:rsidR="00841097">
              <w:rPr>
                <w:rFonts w:ascii="Arial" w:hAnsi="Arial" w:cs="Arial"/>
                <w:sz w:val="22"/>
                <w:szCs w:val="22"/>
                <w:lang w:val="id-ID"/>
              </w:rPr>
              <w:t xml:space="preserve">mulai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berkembang pada </w:t>
            </w:r>
            <w:r w:rsidR="00841097">
              <w:rPr>
                <w:rFonts w:ascii="Arial" w:hAnsi="Arial" w:cs="Arial"/>
                <w:sz w:val="22"/>
                <w:szCs w:val="22"/>
                <w:lang w:val="id-ID"/>
              </w:rPr>
              <w:t xml:space="preserve">awal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abad XX </w:t>
            </w:r>
            <w:r w:rsidR="00841097">
              <w:rPr>
                <w:rFonts w:ascii="Arial" w:hAnsi="Arial" w:cs="Arial"/>
                <w:sz w:val="22"/>
                <w:szCs w:val="22"/>
                <w:lang w:val="id-ID"/>
              </w:rPr>
              <w:t>dengan pencetetusnya F. de Saussure, dasar pemikirannya, serta kosep-kosep dasar kajian Linguistik Strukuralisme yang meliputi dikotomi-dikotomi yang dikemukakan oleh de Saussure.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CF682A" w:rsidRPr="00BD33E7" w:rsidRDefault="00B87142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250</w:t>
            </w:r>
            <w:r w:rsidR="00CF682A">
              <w:rPr>
                <w:rFonts w:ascii="Arial" w:hAnsi="Arial" w:cs="Arial"/>
                <w:lang w:val="id-ID"/>
              </w:rPr>
              <w:t>'</w:t>
            </w:r>
          </w:p>
        </w:tc>
        <w:tc>
          <w:tcPr>
            <w:tcW w:w="1417" w:type="dxa"/>
          </w:tcPr>
          <w:p w:rsidR="00CF682A" w:rsidRPr="00BD33E7" w:rsidRDefault="00CF682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8A0A01" w:rsidRDefault="008A0A01" w:rsidP="008A0A01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CF682A" w:rsidRPr="00BD33E7" w:rsidRDefault="008A0A01" w:rsidP="008A0A01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CF682A" w:rsidRPr="00C15D92" w:rsidTr="00F92BDF">
        <w:tc>
          <w:tcPr>
            <w:tcW w:w="2185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lastRenderedPageBreak/>
              <w:t>PENUTUP</w:t>
            </w:r>
          </w:p>
        </w:tc>
        <w:tc>
          <w:tcPr>
            <w:tcW w:w="2318" w:type="dxa"/>
          </w:tcPr>
          <w:p w:rsidR="00CF682A" w:rsidRPr="003B616C" w:rsidRDefault="00CF682A" w:rsidP="00B87142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pengertian Linguistik </w:t>
            </w:r>
            <w:r w:rsidR="00B87142">
              <w:rPr>
                <w:rFonts w:ascii="Arial" w:hAnsi="Arial" w:cs="Arial"/>
                <w:sz w:val="22"/>
                <w:szCs w:val="22"/>
                <w:lang w:val="id-ID"/>
              </w:rPr>
              <w:t>Strukturalisme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CF682A" w:rsidRPr="003B616C" w:rsidRDefault="00B87142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  <w:r w:rsidR="00CF682A">
              <w:rPr>
                <w:rFonts w:ascii="Arial" w:hAnsi="Arial" w:cs="Arial"/>
                <w:lang w:val="id-ID"/>
              </w:rPr>
              <w:t>5'</w:t>
            </w:r>
          </w:p>
        </w:tc>
        <w:tc>
          <w:tcPr>
            <w:tcW w:w="1417" w:type="dxa"/>
          </w:tcPr>
          <w:p w:rsidR="00CF682A" w:rsidRPr="003B616C" w:rsidRDefault="00CF682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682A" w:rsidRPr="00C15D92" w:rsidTr="00F92BDF">
        <w:tc>
          <w:tcPr>
            <w:tcW w:w="2185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318" w:type="dxa"/>
          </w:tcPr>
          <w:p w:rsidR="00CF682A" w:rsidRPr="003B616C" w:rsidRDefault="00CF682A" w:rsidP="00F92BDF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</w:t>
            </w:r>
            <w:r>
              <w:rPr>
                <w:rFonts w:ascii="Arial" w:hAnsi="Arial" w:cs="Arial"/>
                <w:i/>
                <w:lang w:val="id-ID"/>
              </w:rPr>
              <w:t xml:space="preserve">browsing </w:t>
            </w:r>
            <w:r>
              <w:rPr>
                <w:rFonts w:ascii="Arial" w:hAnsi="Arial" w:cs="Arial"/>
                <w:lang w:val="id-ID"/>
              </w:rPr>
              <w:t xml:space="preserve">di Internet mencarai informasi terkait bidang Linguistik </w:t>
            </w:r>
            <w:r w:rsidR="00B87142">
              <w:rPr>
                <w:rFonts w:ascii="Arial" w:hAnsi="Arial" w:cs="Arial"/>
                <w:lang w:val="id-ID"/>
              </w:rPr>
              <w:t>Strukturalisme</w:t>
            </w:r>
          </w:p>
        </w:tc>
        <w:tc>
          <w:tcPr>
            <w:tcW w:w="1134" w:type="dxa"/>
          </w:tcPr>
          <w:p w:rsidR="00CF682A" w:rsidRPr="003B616C" w:rsidRDefault="00CF682A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5'</w:t>
            </w:r>
          </w:p>
        </w:tc>
        <w:tc>
          <w:tcPr>
            <w:tcW w:w="1417" w:type="dxa"/>
          </w:tcPr>
          <w:p w:rsidR="00CF682A" w:rsidRPr="003B616C" w:rsidRDefault="00CF682A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F682A" w:rsidRPr="00C15D92" w:rsidRDefault="00CF682A" w:rsidP="00F92B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F682A" w:rsidRPr="00A4033D" w:rsidRDefault="00CF682A" w:rsidP="00CF682A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CF682A" w:rsidRPr="00B419C6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CF682A" w:rsidRPr="008D701A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CF682A" w:rsidRPr="008D701A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CF682A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CF682A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CF682A" w:rsidRPr="003B616C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CF682A" w:rsidRPr="008D701A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CF682A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CF682A" w:rsidRPr="008D701A" w:rsidRDefault="00CF682A" w:rsidP="008A0A0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CF682A" w:rsidRPr="003B616C" w:rsidRDefault="00CF682A" w:rsidP="00CF682A">
      <w:pPr>
        <w:rPr>
          <w:lang w:val="id-ID"/>
        </w:rPr>
      </w:pPr>
    </w:p>
    <w:p w:rsidR="00CF682A" w:rsidRDefault="00CF682A" w:rsidP="00CF682A"/>
    <w:p w:rsidR="00390ABF" w:rsidRDefault="001C12A7"/>
    <w:sectPr w:rsidR="00390ABF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A7" w:rsidRDefault="001C12A7" w:rsidP="00430B9C">
      <w:r>
        <w:separator/>
      </w:r>
    </w:p>
  </w:endnote>
  <w:endnote w:type="continuationSeparator" w:id="1">
    <w:p w:rsidR="001C12A7" w:rsidRDefault="001C12A7" w:rsidP="0043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3351B7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1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1C12A7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3351B7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B87142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8A0A01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1C12A7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A7" w:rsidRDefault="001C12A7" w:rsidP="00430B9C">
      <w:r>
        <w:separator/>
      </w:r>
    </w:p>
  </w:footnote>
  <w:footnote w:type="continuationSeparator" w:id="1">
    <w:p w:rsidR="001C12A7" w:rsidRDefault="001C12A7" w:rsidP="0043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3351B7" w:rsidP="00F94FBB">
          <w:pPr>
            <w:rPr>
              <w:rFonts w:ascii="Arial" w:hAnsi="Arial" w:cs="Arial"/>
            </w:rPr>
          </w:pPr>
          <w:r w:rsidRPr="003351B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60288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B87142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B87142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B87142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B87142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B87142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B87142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1C12A7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B87142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1C12A7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B87142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B87142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B87142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B87142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1C12A7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682A"/>
    <w:rsid w:val="0005330E"/>
    <w:rsid w:val="001032F7"/>
    <w:rsid w:val="00126669"/>
    <w:rsid w:val="001C12A7"/>
    <w:rsid w:val="003351B7"/>
    <w:rsid w:val="003C3099"/>
    <w:rsid w:val="00430B9C"/>
    <w:rsid w:val="005D5F35"/>
    <w:rsid w:val="006A0B95"/>
    <w:rsid w:val="00761FA5"/>
    <w:rsid w:val="00841097"/>
    <w:rsid w:val="008A0A01"/>
    <w:rsid w:val="008C4F35"/>
    <w:rsid w:val="0097437C"/>
    <w:rsid w:val="009752BC"/>
    <w:rsid w:val="009B05C1"/>
    <w:rsid w:val="009B5660"/>
    <w:rsid w:val="00A87BF3"/>
    <w:rsid w:val="00B87142"/>
    <w:rsid w:val="00B94D40"/>
    <w:rsid w:val="00C71D3B"/>
    <w:rsid w:val="00CF4003"/>
    <w:rsid w:val="00CF682A"/>
    <w:rsid w:val="00D30E4B"/>
    <w:rsid w:val="00DA5E2B"/>
    <w:rsid w:val="00E56BE2"/>
    <w:rsid w:val="00EF3693"/>
    <w:rsid w:val="00F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2A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682A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F682A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F682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82A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F682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F682A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CF682A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CF682A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CF682A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CF682A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CF682A"/>
  </w:style>
  <w:style w:type="paragraph" w:styleId="ListParagraph">
    <w:name w:val="List Paragraph"/>
    <w:basedOn w:val="Normal"/>
    <w:uiPriority w:val="34"/>
    <w:qFormat/>
    <w:rsid w:val="00CF682A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2013-03-10T12:53:00Z</dcterms:created>
  <dcterms:modified xsi:type="dcterms:W3CDTF">2013-03-12T13:35:00Z</dcterms:modified>
</cp:coreProperties>
</file>