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 w:rsidRPr="000B589D">
              <w:rPr>
                <w:b/>
                <w:sz w:val="28"/>
                <w:szCs w:val="28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03EB9" w:rsidRDefault="00BD54B8" w:rsidP="00603EB9">
            <w:pPr>
              <w:ind w:left="0"/>
              <w:rPr>
                <w:lang w:val="en-US"/>
              </w:rPr>
            </w:pPr>
            <w:r>
              <w:t xml:space="preserve">Jurnal </w:t>
            </w:r>
            <w:proofErr w:type="spellStart"/>
            <w:r w:rsidR="00603EB9">
              <w:rPr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03EB9" w:rsidRDefault="00603EB9" w:rsidP="00603EB9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603EB9" w:rsidRDefault="00603EB9" w:rsidP="00603EB9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603EB9" w:rsidRDefault="00603EB9" w:rsidP="00603EB9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BD54B8" w:rsidRPr="00522C48" w:rsidRDefault="00603EB9" w:rsidP="00603EB9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A262A3" w:rsidP="00A262A3">
            <w:pPr>
              <w:ind w:left="0"/>
              <w:rPr>
                <w:lang w:val="en-US"/>
              </w:rPr>
            </w:pPr>
            <w:r w:rsidRPr="00A262A3">
              <w:t>Implementasi Teoritis Konteks Pendidikan Bidang Seni Budaya Dengan Kebudayaan  Tangible dan Intangible</w:t>
            </w:r>
            <w:r>
              <w:rPr>
                <w:lang w:val="en-US"/>
              </w:rPr>
              <w:t>.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7C2141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A. M. </w:t>
            </w:r>
            <w:proofErr w:type="spellStart"/>
            <w:r>
              <w:rPr>
                <w:lang w:val="en-US"/>
              </w:rPr>
              <w:t>Susilo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A262A3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Imaji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62-73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A262A3" w:rsidP="00A262A3">
            <w:pPr>
              <w:ind w:left="0"/>
            </w:pPr>
            <w:r>
              <w:t>1693-0479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FBS UNY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93B99" w:rsidRDefault="00A262A3" w:rsidP="00A262A3">
            <w:pPr>
              <w:ind w:left="0"/>
              <w:rPr>
                <w:rFonts w:cs="Calibri"/>
                <w:color w:val="000000"/>
                <w:lang w:val="en-US"/>
              </w:rPr>
            </w:pP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7C2141" w:rsidRDefault="00FA431E" w:rsidP="00A262A3">
            <w:pPr>
              <w:ind w:left="0"/>
              <w:rPr>
                <w:lang w:val="en-US"/>
              </w:rPr>
            </w:pPr>
            <w:r w:rsidRPr="00FA431E">
              <w:t>https://journal.uny.ac.i</w:t>
            </w:r>
            <w:r w:rsidR="007C2141">
              <w:t>d/index.php/imaji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6103ED" w:rsidRDefault="00834878" w:rsidP="00A262A3">
            <w:pPr>
              <w:ind w:left="0"/>
              <w:rPr>
                <w:color w:val="000000"/>
              </w:rPr>
            </w:pPr>
            <w:r w:rsidRPr="00834878">
              <w:rPr>
                <w:color w:val="000000"/>
              </w:rPr>
              <w:t>http://staffnew.uny.ac.id/upload/131644618/penelitian/Implementasi%20Teoritis%20Konteks%20Pendidikan%20Bidang%20Seni.pdf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A213A" w:rsidP="00A262A3">
            <w:pPr>
              <w:ind w:left="0"/>
            </w:pPr>
            <w:r w:rsidRPr="00AA213A">
              <w:t>http://staffnew.uny.ac.id/upload/131644618/penelitian/Review%20B1.pdf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262A3" w:rsidP="00A262A3">
            <w:pPr>
              <w:ind w:left="0"/>
            </w:pPr>
            <w:r>
              <w:t>-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Februari</w:t>
            </w:r>
            <w:proofErr w:type="spellEnd"/>
            <w:r>
              <w:rPr>
                <w:lang w:val="en-US"/>
              </w:rPr>
              <w:t xml:space="preserve"> 2014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BD54B8" w:rsidRDefault="00BD54B8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Pr="002C20A7" w:rsidRDefault="002C20A7" w:rsidP="00BD54B8">
      <w:pPr>
        <w:rPr>
          <w:lang w:val="en-US"/>
        </w:rPr>
      </w:pP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2A3" w:rsidRDefault="00BD54B8" w:rsidP="00A262A3">
            <w:pPr>
              <w:ind w:left="0"/>
              <w:rPr>
                <w:lang w:val="en-US"/>
              </w:rPr>
            </w:pPr>
            <w:r>
              <w:t xml:space="preserve">Jurnal </w:t>
            </w:r>
            <w:proofErr w:type="spellStart"/>
            <w:r w:rsidR="00A262A3">
              <w:rPr>
                <w:lang w:val="en-US"/>
              </w:rPr>
              <w:t>Sembada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BD54B8" w:rsidRPr="00522C48" w:rsidRDefault="00A262A3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Default="00A262A3" w:rsidP="00A262A3">
            <w:r>
              <w:t>“Gamelan Sekaten Fenomena Penuh Makna dan Multi Perspektif: Kajian Kebudayaan  Materi”, dimuat dalam SEMBADA, Jurnal Kebudayaan Kabupaten Sleman, diterbitkan oleh Dewan Kebudayaan Sleman (DKS), Volume 2, No. 1, April 2014, ISSN. 2339-0123, halaman. 63-69.</w:t>
            </w:r>
          </w:p>
          <w:p w:rsidR="00A262A3" w:rsidRPr="0004688A" w:rsidRDefault="00A262A3" w:rsidP="00A262A3"/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7C2141" w:rsidP="00A262A3">
            <w:pPr>
              <w:ind w:left="0"/>
            </w:pPr>
            <w:r>
              <w:rPr>
                <w:lang w:val="en-US"/>
              </w:rPr>
              <w:t xml:space="preserve">A. M. </w:t>
            </w:r>
            <w:proofErr w:type="spellStart"/>
            <w:r>
              <w:rPr>
                <w:lang w:val="en-US"/>
              </w:rPr>
              <w:t>Susilo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Pradoko</w:t>
            </w:r>
            <w:proofErr w:type="spellEnd"/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Sembada</w:t>
            </w:r>
            <w:proofErr w:type="spellEnd"/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262A3" w:rsidP="00A262A3">
            <w:pPr>
              <w:ind w:left="0"/>
            </w:pPr>
            <w:r>
              <w:t>2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63-69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2339-0123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Kebudayaan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Sleman</w:t>
            </w:r>
            <w:proofErr w:type="spellEnd"/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262A3" w:rsidP="00A262A3">
            <w:pPr>
              <w:ind w:left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3A336C" w:rsidP="00A262A3">
            <w:pPr>
              <w:ind w:left="0"/>
              <w:rPr>
                <w:lang w:val="en-US"/>
              </w:rPr>
            </w:pPr>
            <w:hyperlink r:id="rId6" w:history="1">
              <w:r w:rsidR="00A262A3" w:rsidRPr="00227ECE">
                <w:rPr>
                  <w:rStyle w:val="Hyperlink"/>
                  <w:lang w:val="en-US"/>
                </w:rPr>
                <w:t>www.dewankebudayaan</w:t>
              </w:r>
            </w:hyperlink>
            <w:r w:rsidR="00A262A3">
              <w:rPr>
                <w:lang w:val="en-US"/>
              </w:rPr>
              <w:t xml:space="preserve"> sleman.com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A262A3" w:rsidRDefault="00AA213A" w:rsidP="00A262A3">
            <w:pPr>
              <w:ind w:left="0"/>
              <w:rPr>
                <w:color w:val="000000"/>
                <w:lang w:val="en-US"/>
              </w:rPr>
            </w:pPr>
            <w:r w:rsidRPr="00AA213A">
              <w:rPr>
                <w:color w:val="000000"/>
                <w:lang w:val="en-US"/>
              </w:rPr>
              <w:t>http://staffnew.uny.ac.id/upload/131644618/penelitian/Gamelan%20Sekaten%20Fenomena%20Penuh%20Makna.pdf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A213A" w:rsidP="00A262A3">
            <w:pPr>
              <w:ind w:left="0"/>
            </w:pPr>
            <w:r w:rsidRPr="00AA213A">
              <w:t>http://staffnew.uny.ac.id/upload/131644618/penelitian/Review%20B2.pdf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262A3" w:rsidP="00A262A3">
            <w:pPr>
              <w:ind w:left="0"/>
            </w:pPr>
            <w:r>
              <w:t>-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EC009F" w:rsidRDefault="00EC009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April 2014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262A3" w:rsidP="00A262A3">
            <w:pPr>
              <w:ind w:left="0"/>
            </w:pPr>
            <w:r>
              <w:t>1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0B589D" w:rsidRDefault="00A262A3" w:rsidP="00A262A3">
            <w:pPr>
              <w:ind w:left="0"/>
            </w:pPr>
            <w:r>
              <w:t>1</w:t>
            </w:r>
          </w:p>
        </w:tc>
      </w:tr>
      <w:tr w:rsidR="00A262A3" w:rsidRPr="000B589D" w:rsidTr="00A262A3">
        <w:tc>
          <w:tcPr>
            <w:tcW w:w="2694" w:type="dxa"/>
          </w:tcPr>
          <w:p w:rsidR="00A262A3" w:rsidRPr="000B589D" w:rsidRDefault="00A262A3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A262A3" w:rsidRPr="000B589D" w:rsidRDefault="00A262A3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262A3" w:rsidRPr="00EC009F" w:rsidRDefault="00EC009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D54B8" w:rsidRDefault="00BD54B8" w:rsidP="00BD54B8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 xml:space="preserve">Jurnal Nasional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BD54B8" w:rsidRPr="00522C4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A04D90" w:rsidRDefault="00EC009F" w:rsidP="0056724B">
            <w:pPr>
              <w:ind w:left="19"/>
            </w:pPr>
            <w:r>
              <w:t>Semiotika Guna Penelitian Objek Kebudayaan Material Seni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EC009F" w:rsidRDefault="007C2141" w:rsidP="00EC009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A. M. </w:t>
            </w:r>
            <w:proofErr w:type="spellStart"/>
            <w:r>
              <w:rPr>
                <w:lang w:val="en-US"/>
              </w:rPr>
              <w:t>Susilo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Pradoko</w:t>
            </w:r>
            <w:proofErr w:type="spellEnd"/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EC009F" w:rsidP="00EC009F">
            <w:pPr>
              <w:ind w:left="0"/>
            </w:pPr>
            <w:r>
              <w:t>IMAJI Jurnal Seni dan Pendidikan Seni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EC009F" w:rsidRDefault="00EC009F" w:rsidP="00EC009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EC009F" w:rsidRDefault="00EC009F" w:rsidP="00EC009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EC009F" w:rsidRDefault="00EC009F" w:rsidP="00EC009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41-46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EC009F" w:rsidRDefault="00EC009F" w:rsidP="00EC009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1693-0479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EC009F" w:rsidP="00EC009F">
            <w:pPr>
              <w:ind w:left="0"/>
            </w:pPr>
            <w:r>
              <w:t xml:space="preserve">Fakultas Bahasa dan Seni  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2157A8" w:rsidRDefault="00FA431E" w:rsidP="00EC009F">
            <w:pPr>
              <w:ind w:left="0"/>
              <w:rPr>
                <w:rFonts w:cs="Calibri"/>
                <w:color w:val="000000"/>
              </w:rPr>
            </w:pPr>
            <w:r w:rsidRPr="00FA431E">
              <w:rPr>
                <w:rFonts w:cs="Calibri"/>
                <w:color w:val="000000"/>
              </w:rPr>
              <w:t>http://dx.doi.org/10.21831/imaji.v13i2.7882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FA431E" w:rsidP="00EC009F">
            <w:pPr>
              <w:ind w:left="0"/>
            </w:pPr>
            <w:r w:rsidRPr="00FA431E">
              <w:t>https://journal.uny.ac.id/index.php/imaji/issue/view/1133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56724B" w:rsidRDefault="00FA431E" w:rsidP="00EC009F">
            <w:pPr>
              <w:ind w:left="0"/>
              <w:rPr>
                <w:color w:val="000000"/>
                <w:lang w:val="en-US"/>
              </w:rPr>
            </w:pPr>
            <w:r w:rsidRPr="00FA431E">
              <w:rPr>
                <w:color w:val="000000"/>
                <w:lang w:val="en-US"/>
              </w:rPr>
              <w:t>http://staffnew.uny.ac.id/upload/131644618/penelitian/Semiotika%20Guna%20Penelitian%20(B3).pdf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FA431E" w:rsidP="00EC009F">
            <w:pPr>
              <w:ind w:left="0"/>
            </w:pPr>
            <w:r w:rsidRPr="00FA431E">
              <w:t>http://staffnew.uny.ac.id/upload/131644618/penelitian/Review%20B3.pdf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EC009F" w:rsidP="00EC009F">
            <w:pPr>
              <w:ind w:left="0"/>
            </w:pPr>
            <w:r>
              <w:t>-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EC009F" w:rsidRDefault="00EC009F" w:rsidP="00EC009F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Agustus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EC009F" w:rsidP="00EC009F">
            <w:pPr>
              <w:ind w:left="0"/>
            </w:pPr>
            <w:r>
              <w:t>1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EC009F" w:rsidP="00EC009F">
            <w:pPr>
              <w:ind w:left="0"/>
            </w:pPr>
            <w:r>
              <w:t>1</w:t>
            </w:r>
          </w:p>
        </w:tc>
      </w:tr>
      <w:tr w:rsidR="00EC009F" w:rsidRPr="000B589D" w:rsidTr="00A262A3">
        <w:tc>
          <w:tcPr>
            <w:tcW w:w="2694" w:type="dxa"/>
          </w:tcPr>
          <w:p w:rsidR="00EC009F" w:rsidRPr="000B589D" w:rsidRDefault="00EC009F" w:rsidP="00EC009F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EC009F" w:rsidRPr="000B589D" w:rsidRDefault="00EC009F" w:rsidP="00EC009F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C009F" w:rsidRPr="000B589D" w:rsidRDefault="00EC009F" w:rsidP="00EC009F">
            <w:pPr>
              <w:ind w:left="0"/>
            </w:pPr>
            <w:r>
              <w:t>10</w:t>
            </w:r>
          </w:p>
        </w:tc>
      </w:tr>
    </w:tbl>
    <w:p w:rsidR="00BD54B8" w:rsidRDefault="00BD54B8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Pr="002C20A7" w:rsidRDefault="002C20A7" w:rsidP="00BD54B8">
      <w:pPr>
        <w:rPr>
          <w:lang w:val="en-US"/>
        </w:rPr>
      </w:pP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 xml:space="preserve">Jurnal Nasional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BD54B8" w:rsidRPr="00522C4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22C48" w:rsidRDefault="0056724B" w:rsidP="0056724B">
            <w:pPr>
              <w:ind w:left="0"/>
              <w:rPr>
                <w:i/>
              </w:rPr>
            </w:pPr>
            <w:r>
              <w:t>Rancang Bangun Musik Angklung Model SATB, Dasar Aransemen Model Orchestra</w:t>
            </w:r>
            <w:r>
              <w:rPr>
                <w:lang w:val="en-US"/>
              </w:rPr>
              <w:t>.</w:t>
            </w:r>
            <w:r>
              <w:t xml:space="preserve"> dimuat dalam IMAJI, Jurnal Seni dan Pendidikan Seni, diterbitkan oleh Fakultas Bahasa dan Seni FBS, Volume 14, No. 1, April 2016, ISSN. 1693-0479.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93169" w:rsidRDefault="0056724B" w:rsidP="0056724B">
            <w:pPr>
              <w:ind w:left="-7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 Dr. 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  <w:r>
              <w:rPr>
                <w:rFonts w:cs="Calibri"/>
                <w:lang w:val="en-US"/>
              </w:rPr>
              <w:t xml:space="preserve">, M. Si. Dan Wien </w:t>
            </w:r>
            <w:proofErr w:type="spellStart"/>
            <w:r>
              <w:rPr>
                <w:rFonts w:cs="Calibri"/>
                <w:lang w:val="en-US"/>
              </w:rPr>
              <w:t>Puji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Priyanto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M.Pd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93169" w:rsidRDefault="0056724B" w:rsidP="00A262A3">
            <w:pPr>
              <w:ind w:left="0"/>
              <w:rPr>
                <w:rFonts w:cs="Calibri"/>
              </w:rPr>
            </w:pPr>
            <w:r>
              <w:t>IMAJI Jurnal Seni dan Pendidikan Seni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24B" w:rsidRDefault="0056724B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24B" w:rsidRDefault="0056724B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90 - 97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24B" w:rsidRDefault="0056724B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1693-0479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24B" w:rsidRDefault="0056724B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93B99" w:rsidRDefault="00AA213A" w:rsidP="00A262A3">
            <w:pPr>
              <w:ind w:left="0"/>
              <w:rPr>
                <w:rFonts w:cs="Calibri"/>
                <w:color w:val="000000"/>
                <w:lang w:val="en-US"/>
              </w:rPr>
            </w:pPr>
            <w:r w:rsidRPr="00AA213A">
              <w:rPr>
                <w:rFonts w:cs="Calibri"/>
                <w:color w:val="000000"/>
                <w:lang w:val="en-US"/>
              </w:rPr>
              <w:t>http://dx.doi.org/10.21831/imaji.v15i1.14134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93B99" w:rsidRDefault="00BD54B8" w:rsidP="00A262A3">
            <w:pPr>
              <w:ind w:left="0"/>
              <w:rPr>
                <w:lang w:val="en-US"/>
              </w:rPr>
            </w:pPr>
            <w:r w:rsidRPr="00174CC0">
              <w:t>https:</w:t>
            </w:r>
            <w:r w:rsidR="00A93B99">
              <w:t>//journal.uny.ac.id/index.php/</w:t>
            </w:r>
            <w:proofErr w:type="spellStart"/>
            <w:r w:rsidR="00A93B99">
              <w:rPr>
                <w:lang w:val="en-US"/>
              </w:rPr>
              <w:t>imaji</w:t>
            </w:r>
            <w:proofErr w:type="spellEnd"/>
            <w:r w:rsidR="00A93B99">
              <w:rPr>
                <w:lang w:val="en-US"/>
              </w:rPr>
              <w:t>/index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103ED" w:rsidRDefault="00FA431E" w:rsidP="00A262A3">
            <w:pPr>
              <w:ind w:left="0"/>
              <w:rPr>
                <w:color w:val="000000"/>
              </w:rPr>
            </w:pPr>
            <w:r w:rsidRPr="00FA431E">
              <w:rPr>
                <w:color w:val="000000"/>
              </w:rPr>
              <w:t>http://staffnew.uny.ac.id/upload/131644618/penelitian/Rancang%20Bangun%20Musik%20Angklung%20SATB.pdf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9553A0" w:rsidP="00A262A3">
            <w:pPr>
              <w:ind w:left="0"/>
            </w:pPr>
            <w:r w:rsidRPr="009553A0">
              <w:t>http://staffnew.uny.ac.id/upload/131644618/penelitian/Review%20B4.pdf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24B" w:rsidRDefault="0056724B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April 2016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24B" w:rsidRDefault="0056724B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BD54B8" w:rsidRDefault="00BD54B8" w:rsidP="00BD54B8"/>
    <w:p w:rsidR="00BD54B8" w:rsidRDefault="00BD54B8" w:rsidP="00BD54B8">
      <w:pPr>
        <w:ind w:left="0"/>
      </w:pPr>
    </w:p>
    <w:p w:rsidR="00BD54B8" w:rsidRDefault="00BD54B8" w:rsidP="00BD54B8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 xml:space="preserve">Jurnal Nasional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BD54B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BD54B8" w:rsidRPr="00522C4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Sleman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Berdasarkan</w:t>
            </w:r>
            <w:proofErr w:type="spellEnd"/>
            <w:r>
              <w:rPr>
                <w:lang w:val="en-US"/>
              </w:rPr>
              <w:t xml:space="preserve"> Setting </w:t>
            </w:r>
            <w:proofErr w:type="spellStart"/>
            <w:r>
              <w:rPr>
                <w:lang w:val="en-US"/>
              </w:rPr>
              <w:t>Ekologis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Warisan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93169" w:rsidRDefault="007C2141" w:rsidP="009553A0">
            <w:pPr>
              <w:ind w:left="19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 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bookmarkStart w:id="0" w:name="_GoBack"/>
            <w:bookmarkEnd w:id="0"/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SEMBADA, </w:t>
            </w:r>
            <w:proofErr w:type="spellStart"/>
            <w:r>
              <w:rPr>
                <w:rFonts w:cs="Calibri"/>
                <w:lang w:val="en-US"/>
              </w:rPr>
              <w:t>Jurnal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Kebudayaan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Kabupaten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Sleman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1 - 8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2339-0123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Kebudayaan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Sleman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7F09" w:rsidRDefault="00BD54B8" w:rsidP="00A262A3">
            <w:pPr>
              <w:ind w:left="0"/>
              <w:rPr>
                <w:rFonts w:cs="Calibri"/>
                <w:color w:val="000000"/>
              </w:rPr>
            </w:pP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Dewankebudayaansleman.com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103ED" w:rsidRDefault="009553A0" w:rsidP="00A262A3">
            <w:pPr>
              <w:ind w:left="0"/>
              <w:rPr>
                <w:color w:val="000000"/>
              </w:rPr>
            </w:pPr>
            <w:r w:rsidRPr="009553A0">
              <w:rPr>
                <w:color w:val="000000"/>
              </w:rPr>
              <w:t>http://staffnew.uny.ac.id/upload/131644618/penelitian/PENGEMBANGAN%20PARIWISATA%20KABUPATEN%20SLEMAN%20BERDASARKAN%20SETTING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9553A0" w:rsidP="00A262A3">
            <w:pPr>
              <w:ind w:left="0"/>
            </w:pPr>
            <w:r w:rsidRPr="009553A0">
              <w:t>http://staffnew.uny.ac.id/upload/131644618/penelitian/Review%20B5.pdf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April 2017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53A0" w:rsidRDefault="009553A0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D54B8" w:rsidRDefault="00BD54B8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Pr="002C20A7" w:rsidRDefault="002C20A7" w:rsidP="00BD54B8">
      <w:pPr>
        <w:rPr>
          <w:lang w:val="en-US"/>
        </w:rPr>
      </w:pP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8144FF" w:rsidP="008144FF">
            <w:pPr>
              <w:ind w:left="19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Kegiatan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Penelitian</w:t>
            </w:r>
            <w:proofErr w:type="spellEnd"/>
            <w:r>
              <w:rPr>
                <w:b/>
                <w:lang w:val="en-US"/>
              </w:rPr>
              <w:t xml:space="preserve"> Seminar </w:t>
            </w:r>
            <w:proofErr w:type="spellStart"/>
            <w:r>
              <w:rPr>
                <w:b/>
                <w:lang w:val="en-US"/>
              </w:rPr>
              <w:t>Internasional</w:t>
            </w:r>
            <w:proofErr w:type="spellEnd"/>
          </w:p>
          <w:p w:rsidR="008144FF" w:rsidRPr="00522C48" w:rsidRDefault="008144FF" w:rsidP="008144FF">
            <w:pPr>
              <w:ind w:left="453"/>
              <w:rPr>
                <w:b/>
              </w:rPr>
            </w:pP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Fenomena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Kesenian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Angklung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Nilai-nilai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Menuju</w:t>
            </w:r>
            <w:proofErr w:type="spellEnd"/>
            <w:r>
              <w:rPr>
                <w:lang w:val="en-US"/>
              </w:rPr>
              <w:t xml:space="preserve"> Barat, </w:t>
            </w:r>
            <w:proofErr w:type="spellStart"/>
            <w:r>
              <w:rPr>
                <w:lang w:val="en-US"/>
              </w:rPr>
              <w:t>Lokal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Menuju</w:t>
            </w:r>
            <w:proofErr w:type="spellEnd"/>
            <w:r>
              <w:rPr>
                <w:lang w:val="en-US"/>
              </w:rPr>
              <w:t xml:space="preserve"> Global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93169" w:rsidRDefault="008144FF" w:rsidP="008144FF">
            <w:pPr>
              <w:ind w:left="19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8144FF" w:rsidRDefault="008144FF" w:rsidP="00A262A3">
            <w:pPr>
              <w:ind w:left="0" w:right="175"/>
              <w:rPr>
                <w:lang w:val="en-US"/>
              </w:rPr>
            </w:pPr>
            <w:r>
              <w:t xml:space="preserve">Nama </w:t>
            </w: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5</w:t>
            </w:r>
            <w:r w:rsidRPr="008144FF">
              <w:rPr>
                <w:rFonts w:cs="Calibri"/>
                <w:vertAlign w:val="superscript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 International Conference on Indonesian Studies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8144FF">
            <w:pPr>
              <w:ind w:left="0" w:right="175"/>
            </w:pPr>
            <w:r w:rsidRPr="000B589D">
              <w:t xml:space="preserve">Volume 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8144FF">
            <w:pPr>
              <w:ind w:left="0" w:right="175"/>
            </w:pPr>
            <w:r w:rsidRPr="000B589D">
              <w:t>Nomor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32 - 41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2087-0019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8144FF" w:rsidRDefault="008144FF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Pengetahuan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57F09" w:rsidRDefault="003A336C" w:rsidP="00A262A3">
            <w:pPr>
              <w:ind w:left="0"/>
              <w:rPr>
                <w:rFonts w:cs="Calibri"/>
                <w:color w:val="000000"/>
              </w:rPr>
            </w:pPr>
            <w:hyperlink r:id="rId7" w:history="1">
              <w:r w:rsidR="00BD54B8">
                <w:rPr>
                  <w:rStyle w:val="Hyperlink"/>
                  <w:rFonts w:cs="Calibri"/>
                  <w:color w:val="000000"/>
                  <w:u w:val="none"/>
                  <w:shd w:val="clear" w:color="auto" w:fill="FFFFFF"/>
                </w:rPr>
                <w:t>-</w:t>
              </w:r>
            </w:hyperlink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65445" w:rsidRDefault="0036544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www.icssis.wordpress.com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103ED" w:rsidRDefault="00AE2821" w:rsidP="00A262A3">
            <w:pPr>
              <w:ind w:left="0"/>
              <w:rPr>
                <w:color w:val="000000"/>
              </w:rPr>
            </w:pPr>
            <w:r w:rsidRPr="00AE2821">
              <w:rPr>
                <w:color w:val="000000"/>
              </w:rPr>
              <w:t>http://staffnew.uny.ac.id/upload/131644618/penelitian/Fenomena%20Kesenian%20Angklung%20Sebagai%20Bentuk%20Pertemuan%20Timur-Barat.pdf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551B5" w:rsidP="00A262A3">
            <w:pPr>
              <w:ind w:left="0"/>
            </w:pPr>
            <w:r w:rsidRPr="00B551B5">
              <w:t>http://staffnew.uny.ac.id/upload/131644618/penelitian/Review%20B6.pdf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65445" w:rsidRDefault="0036544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13 – 14 </w:t>
            </w:r>
            <w:proofErr w:type="spellStart"/>
            <w:r>
              <w:rPr>
                <w:lang w:val="en-US"/>
              </w:rPr>
              <w:t>Juni</w:t>
            </w:r>
            <w:proofErr w:type="spellEnd"/>
            <w:r>
              <w:rPr>
                <w:lang w:val="en-US"/>
              </w:rPr>
              <w:t xml:space="preserve"> 2013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65445" w:rsidRDefault="0036544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65445" w:rsidRDefault="0036544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D54B8" w:rsidRDefault="00BD54B8" w:rsidP="00BD54B8"/>
    <w:p w:rsidR="00BD54B8" w:rsidRDefault="00BD54B8" w:rsidP="00BD54B8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 xml:space="preserve">Prosiding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Akulturasi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Tradisi</w:t>
            </w:r>
            <w:proofErr w:type="spellEnd"/>
            <w:r>
              <w:rPr>
                <w:lang w:val="en-US"/>
              </w:rPr>
              <w:t xml:space="preserve"> Gamelan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Hindu </w:t>
            </w:r>
            <w:proofErr w:type="spellStart"/>
            <w:r>
              <w:rPr>
                <w:lang w:val="en-US"/>
              </w:rPr>
              <w:t>Budha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Menuju</w:t>
            </w:r>
            <w:proofErr w:type="spellEnd"/>
            <w:r>
              <w:rPr>
                <w:lang w:val="en-US"/>
              </w:rPr>
              <w:t xml:space="preserve"> Gamelan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Islam-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Katolik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Proceeding International Conference” </w:t>
            </w:r>
            <w:proofErr w:type="spellStart"/>
            <w:r>
              <w:rPr>
                <w:rFonts w:cs="Calibri"/>
                <w:lang w:val="en-US"/>
              </w:rPr>
              <w:t>Kebhinakaan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Budaya</w:t>
            </w:r>
            <w:proofErr w:type="spellEnd"/>
            <w:r>
              <w:rPr>
                <w:rFonts w:cs="Calibri"/>
                <w:lang w:val="en-US"/>
              </w:rPr>
              <w:t>”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69 - 77</w:t>
            </w:r>
          </w:p>
        </w:tc>
      </w:tr>
      <w:tr w:rsidR="00BD54B8" w:rsidRPr="000B589D" w:rsidTr="00B551B5">
        <w:trPr>
          <w:trHeight w:val="378"/>
        </w:trPr>
        <w:tc>
          <w:tcPr>
            <w:tcW w:w="2694" w:type="dxa"/>
          </w:tcPr>
          <w:p w:rsidR="00BD54B8" w:rsidRPr="00B551B5" w:rsidRDefault="00B551B5" w:rsidP="00A262A3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ISSN</w:t>
            </w:r>
          </w:p>
        </w:tc>
        <w:tc>
          <w:tcPr>
            <w:tcW w:w="291" w:type="dxa"/>
          </w:tcPr>
          <w:p w:rsidR="00BD54B8" w:rsidRDefault="00BD54B8" w:rsidP="00A262A3">
            <w:pPr>
              <w:ind w:left="0"/>
            </w:pPr>
            <w:r w:rsidRPr="000B589D">
              <w:t>:</w:t>
            </w:r>
          </w:p>
          <w:p w:rsidR="00BD54B8" w:rsidRPr="00B551B5" w:rsidRDefault="00BD54B8" w:rsidP="00A262A3">
            <w:pPr>
              <w:ind w:left="0"/>
              <w:rPr>
                <w:lang w:val="en-US"/>
              </w:rPr>
            </w:pP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2355-2174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11CD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B551B5" w:rsidRDefault="00B551B5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PPKB UI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103ED" w:rsidRDefault="00FB771F" w:rsidP="00A262A3">
            <w:pPr>
              <w:ind w:left="0"/>
              <w:rPr>
                <w:color w:val="000000"/>
              </w:rPr>
            </w:pPr>
            <w:r w:rsidRPr="00FB771F">
              <w:rPr>
                <w:color w:val="000000"/>
              </w:rPr>
              <w:t>taffnew.uny.ac.id/upload/131644618/penelitian/Akulturasi%20Tradisi%20Gamelan.pdf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FB771F" w:rsidP="00A262A3">
            <w:pPr>
              <w:ind w:left="0"/>
            </w:pPr>
            <w:r w:rsidRPr="00FB771F">
              <w:t>http://staffnew.uny.ac.id/upload/131644618/penelitian/Review%20B7.pdf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B771F" w:rsidRDefault="00FB771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10 – 11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B771F" w:rsidRDefault="00FB771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B771F" w:rsidRDefault="00FB771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B771F" w:rsidRDefault="00FB771F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D54B8" w:rsidRDefault="00BD54B8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Pr="002C20A7" w:rsidRDefault="002C20A7" w:rsidP="00BD54B8">
      <w:pPr>
        <w:rPr>
          <w:lang w:val="en-US"/>
        </w:rPr>
      </w:pP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 xml:space="preserve">Prosiding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Postmodern Humanism Paradigm in Work of Art: Its Implication in Art Education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rPr>
          <w:trHeight w:val="115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1</w:t>
            </w:r>
            <w:r w:rsidRPr="00C9728A">
              <w:rPr>
                <w:rFonts w:cs="Calibri"/>
                <w:vertAlign w:val="superscript"/>
                <w:lang w:val="en-US"/>
              </w:rPr>
              <w:t>st</w:t>
            </w:r>
            <w:r>
              <w:rPr>
                <w:rFonts w:cs="Calibri"/>
                <w:lang w:val="en-US"/>
              </w:rPr>
              <w:t xml:space="preserve"> International Conference for Art and Art Education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535 549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IS</w:t>
            </w:r>
            <w:r>
              <w:t>B</w:t>
            </w:r>
            <w:r w:rsidRPr="000B589D">
              <w:t>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978-602-7981-26-3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UNY Press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103ED" w:rsidRDefault="00C9728A" w:rsidP="00A262A3">
            <w:pPr>
              <w:ind w:left="0"/>
              <w:rPr>
                <w:color w:val="000000"/>
              </w:rPr>
            </w:pPr>
            <w:r w:rsidRPr="00C9728A">
              <w:rPr>
                <w:color w:val="000000"/>
              </w:rPr>
              <w:t>http://staffnew.uny.ac.id/upload/131644618/penelitian/Postmodern%20Humanism%20Paradigm%20in%20Work%20of%20Art.pdf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C9728A" w:rsidP="00A262A3">
            <w:pPr>
              <w:ind w:left="0"/>
            </w:pPr>
            <w:r w:rsidRPr="00C9728A">
              <w:t>http://staffnew.uny.ac.id/upload/131644618/penelitian/Review%20B8.pdf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5 – 6 Maret 2014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9728A" w:rsidRDefault="00C9728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D54B8" w:rsidRDefault="00BD54B8" w:rsidP="00BD54B8"/>
    <w:p w:rsidR="00BD54B8" w:rsidRDefault="00BD54B8" w:rsidP="00BD54B8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 xml:space="preserve">Prosiding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BD54B8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Proses </w:t>
            </w:r>
            <w:proofErr w:type="spellStart"/>
            <w:r>
              <w:rPr>
                <w:lang w:val="en-US"/>
              </w:rPr>
              <w:t>Semiotika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Perubahan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Makna</w:t>
            </w:r>
            <w:proofErr w:type="spellEnd"/>
            <w:r>
              <w:rPr>
                <w:lang w:val="en-US"/>
              </w:rPr>
              <w:t xml:space="preserve"> Relief Ramayana </w:t>
            </w:r>
            <w:proofErr w:type="spellStart"/>
            <w:r>
              <w:rPr>
                <w:lang w:val="en-US"/>
              </w:rPr>
              <w:t>Prambanan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  <w:r>
              <w:rPr>
                <w:rFonts w:cs="Calibri"/>
                <w:lang w:val="en-US"/>
              </w:rPr>
              <w:t>, M. Si</w:t>
            </w:r>
          </w:p>
        </w:tc>
      </w:tr>
      <w:tr w:rsidR="00BD54B8" w:rsidRPr="000B589D" w:rsidTr="00A262A3">
        <w:trPr>
          <w:trHeight w:val="115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Proceeding Seminar </w:t>
            </w:r>
            <w:proofErr w:type="spellStart"/>
            <w:r>
              <w:rPr>
                <w:rFonts w:cs="Calibri"/>
                <w:lang w:val="en-US"/>
              </w:rPr>
              <w:t>Seni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Budaya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antar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Bangsa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531 - 537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IS</w:t>
            </w:r>
            <w:r>
              <w:t>B</w:t>
            </w:r>
            <w:r w:rsidRPr="000B589D">
              <w:t>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978-602-14671-6-9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Sastra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  <w:r>
              <w:rPr>
                <w:lang w:val="en-US"/>
              </w:rPr>
              <w:t xml:space="preserve"> Malang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103ED" w:rsidRDefault="00F15E41" w:rsidP="00A262A3">
            <w:pPr>
              <w:ind w:left="0"/>
              <w:rPr>
                <w:color w:val="000000"/>
              </w:rPr>
            </w:pPr>
            <w:r w:rsidRPr="00F15E41">
              <w:rPr>
                <w:color w:val="000000"/>
              </w:rPr>
              <w:t>http://staffnew.uny.ac.id/upload/131644618/penelitian/Proses%20Semiotika%20Perubahan%20Makna%20Relief%20Ramayana%20Prambanan.pdf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F15E41" w:rsidP="00A262A3">
            <w:pPr>
              <w:ind w:left="0"/>
            </w:pPr>
            <w:r w:rsidRPr="00F15E41">
              <w:t>http://staffnew.uny.ac.id/upload/131644618/penelitian/Review%20B9.pdf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F15E41" w:rsidRDefault="00F15E41" w:rsidP="00A262A3">
            <w:pPr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</w:tbl>
    <w:p w:rsidR="00BD54B8" w:rsidRDefault="00BD54B8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Pr="002C20A7" w:rsidRDefault="002C20A7" w:rsidP="00BD54B8">
      <w:pPr>
        <w:rPr>
          <w:lang w:val="en-US"/>
        </w:rPr>
      </w:pP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Karya Ilmiah Hasil Pemikiran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Prosiding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BD54B8" w:rsidP="00A26B1C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 xml:space="preserve">Tingkat </w:t>
            </w:r>
            <w:proofErr w:type="spellStart"/>
            <w:r w:rsidR="00A26B1C">
              <w:rPr>
                <w:b/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Enkulturasi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Budi </w:t>
            </w:r>
            <w:proofErr w:type="spellStart"/>
            <w:r>
              <w:rPr>
                <w:lang w:val="en-US"/>
              </w:rPr>
              <w:t>Pekerti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Lagu-Lagu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Tradisional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M.Si</w:t>
            </w:r>
            <w:proofErr w:type="spellEnd"/>
            <w:r>
              <w:rPr>
                <w:rFonts w:cs="Calibri"/>
                <w:lang w:val="en-US"/>
              </w:rPr>
              <w:t xml:space="preserve">. 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Nama Buku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Proseding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Senimar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Paradigma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Membangun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Karakter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ISBN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978-602-19594-2-8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Default="00BD54B8" w:rsidP="00A262A3">
            <w:pPr>
              <w:ind w:left="0" w:right="175"/>
            </w:pPr>
            <w:r>
              <w:t>Halaman</w:t>
            </w:r>
          </w:p>
        </w:tc>
        <w:tc>
          <w:tcPr>
            <w:tcW w:w="291" w:type="dxa"/>
          </w:tcPr>
          <w:p w:rsidR="00BD54B8" w:rsidRDefault="00BD54B8" w:rsidP="00A262A3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43 - 49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Default="00BD54B8" w:rsidP="00A262A3">
            <w:pPr>
              <w:ind w:left="0" w:right="175"/>
            </w:pPr>
            <w:r>
              <w:t>Penerbit</w:t>
            </w:r>
          </w:p>
        </w:tc>
        <w:tc>
          <w:tcPr>
            <w:tcW w:w="291" w:type="dxa"/>
          </w:tcPr>
          <w:p w:rsidR="00BD54B8" w:rsidRDefault="00BD54B8" w:rsidP="00A262A3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93169" w:rsidRDefault="00A26B1C" w:rsidP="00A262A3">
            <w:pPr>
              <w:ind w:left="0"/>
              <w:rPr>
                <w:rFonts w:cs="Calibri"/>
              </w:rPr>
            </w:pPr>
            <w:proofErr w:type="spellStart"/>
            <w:r>
              <w:rPr>
                <w:lang w:val="en-US"/>
              </w:rPr>
              <w:t>Paradigma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Membangun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Karakter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D6CBA" w:rsidRDefault="00A26B1C" w:rsidP="00A262A3">
            <w:pPr>
              <w:ind w:left="0"/>
            </w:pPr>
            <w:r w:rsidRPr="00A26B1C">
              <w:t>http://staffnew.uny.ac.id/upload/131644618/penelitian/Enkulturasi%20Pendidikan%20Budi%20Pekerti.pdf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A26B1C" w:rsidP="00A262A3">
            <w:pPr>
              <w:ind w:left="0"/>
            </w:pPr>
            <w:r w:rsidRPr="00A26B1C">
              <w:t>http://staffnew.uny.ac.id/upload/131644618/penelitian/Review%20B10.pdf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Oktober 2016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A26B1C" w:rsidRDefault="00A26B1C" w:rsidP="00A262A3">
            <w:pPr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</w:tbl>
    <w:p w:rsidR="00BD54B8" w:rsidRDefault="00BD54B8" w:rsidP="00BD54B8"/>
    <w:p w:rsidR="00BD54B8" w:rsidRDefault="00BD54B8" w:rsidP="00BD54B8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Penelitian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9E051A" w:rsidP="00A262A3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9E051A" w:rsidRDefault="00BD54B8" w:rsidP="009E051A">
            <w:pPr>
              <w:ind w:left="0" w:right="175"/>
              <w:rPr>
                <w:lang w:val="en-US"/>
              </w:rPr>
            </w:pPr>
            <w:r w:rsidRPr="000B589D">
              <w:t xml:space="preserve">Judul </w:t>
            </w:r>
            <w:proofErr w:type="spellStart"/>
            <w:r w:rsidR="009E051A"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Konteks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Nusantara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9E051A" w:rsidRDefault="009E051A" w:rsidP="00A262A3">
            <w:pPr>
              <w:ind w:left="0" w:right="175"/>
              <w:rPr>
                <w:lang w:val="en-US"/>
              </w:rPr>
            </w:pPr>
            <w:r>
              <w:t>Pe</w:t>
            </w:r>
            <w:proofErr w:type="spellStart"/>
            <w:r>
              <w:rPr>
                <w:lang w:val="en-US"/>
              </w:rPr>
              <w:t>nulis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9E051A" w:rsidRDefault="009E051A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Peran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Pembicara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Jumlah Orang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9E051A" w:rsidP="00A262A3">
            <w:pPr>
              <w:ind w:left="0"/>
            </w:pPr>
            <w:r w:rsidRPr="009E051A">
              <w:t>http://staffnew.uny.ac.id/upload/131644618/penelitian/Pembicara%20Dalam%20Seminar%20Nasioal%20Seni%20dan%20Pendidikan%20Seni.pdf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9E051A" w:rsidP="00A262A3">
            <w:pPr>
              <w:ind w:left="0"/>
            </w:pPr>
            <w:r w:rsidRPr="009E051A">
              <w:t>http://staffnew.uny.ac.id/upload/131644618/penelitian/Review%20B11.pdf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9E051A" w:rsidP="00A262A3">
            <w:pPr>
              <w:ind w:left="0"/>
            </w:pPr>
            <w:r>
              <w:rPr>
                <w:lang w:val="en-US"/>
              </w:rPr>
              <w:t xml:space="preserve">5 Mei </w:t>
            </w:r>
            <w:r w:rsidR="00BD54B8">
              <w:t>2012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D54B8" w:rsidRDefault="00BD54B8" w:rsidP="00BD54B8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Penelitian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3A336C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9E051A" w:rsidRDefault="009E051A" w:rsidP="009E051A">
            <w:pPr>
              <w:ind w:left="45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9E051A" w:rsidRDefault="00BD54B8" w:rsidP="00A262A3">
            <w:pPr>
              <w:ind w:left="0" w:right="175"/>
              <w:rPr>
                <w:lang w:val="en-US"/>
              </w:rPr>
            </w:pPr>
            <w:r w:rsidRPr="000B589D">
              <w:t xml:space="preserve">Judul </w:t>
            </w:r>
            <w:proofErr w:type="spellStart"/>
            <w:r w:rsidR="009E051A"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Filosofi</w:t>
            </w:r>
            <w:proofErr w:type="spellEnd"/>
            <w:r>
              <w:rPr>
                <w:lang w:val="en-US"/>
              </w:rPr>
              <w:t xml:space="preserve"> Postmodern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Inovasi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9E051A" w:rsidRDefault="00BD54B8" w:rsidP="00A262A3">
            <w:pPr>
              <w:ind w:left="0" w:right="175"/>
              <w:rPr>
                <w:lang w:val="en-US"/>
              </w:rPr>
            </w:pPr>
            <w:r w:rsidRPr="000B589D">
              <w:t>Penulis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9E051A" w:rsidRDefault="009E051A" w:rsidP="00A262A3">
            <w:pPr>
              <w:ind w:left="0" w:right="175"/>
              <w:rPr>
                <w:lang w:val="en-US"/>
              </w:rPr>
            </w:pPr>
            <w:r>
              <w:t>Kedudukan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9E051A" w:rsidRDefault="009E051A" w:rsidP="00A262A3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Pemakalah</w:t>
            </w:r>
            <w:proofErr w:type="spellEnd"/>
          </w:p>
        </w:tc>
      </w:tr>
      <w:tr w:rsidR="003A336C" w:rsidRPr="000B589D" w:rsidTr="00A262A3">
        <w:tc>
          <w:tcPr>
            <w:tcW w:w="2694" w:type="dxa"/>
          </w:tcPr>
          <w:p w:rsidR="003A336C" w:rsidRPr="003A336C" w:rsidRDefault="003A336C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  <w:tc>
          <w:tcPr>
            <w:tcW w:w="291" w:type="dxa"/>
          </w:tcPr>
          <w:p w:rsidR="003A336C" w:rsidRPr="003A336C" w:rsidRDefault="003A336C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3A336C" w:rsidRDefault="003A336C" w:rsidP="00A262A3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Prosiding</w:t>
            </w:r>
            <w:proofErr w:type="spellEnd"/>
            <w:r>
              <w:rPr>
                <w:rFonts w:cs="Calibri"/>
                <w:lang w:val="en-US"/>
              </w:rPr>
              <w:t xml:space="preserve"> Seminar </w:t>
            </w:r>
            <w:proofErr w:type="spellStart"/>
            <w:r>
              <w:rPr>
                <w:rFonts w:cs="Calibri"/>
                <w:lang w:val="en-US"/>
              </w:rPr>
              <w:t>Nasional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Inovasi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Pembelajaran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Seni</w:t>
            </w:r>
            <w:proofErr w:type="spellEnd"/>
          </w:p>
        </w:tc>
      </w:tr>
      <w:tr w:rsidR="003A336C" w:rsidRPr="000B589D" w:rsidTr="00A262A3">
        <w:tc>
          <w:tcPr>
            <w:tcW w:w="2694" w:type="dxa"/>
          </w:tcPr>
          <w:p w:rsidR="003A336C" w:rsidRDefault="003A336C" w:rsidP="00A262A3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291" w:type="dxa"/>
          </w:tcPr>
          <w:p w:rsidR="003A336C" w:rsidRPr="003A336C" w:rsidRDefault="003A336C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3A336C" w:rsidRDefault="003A336C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978-602-9216-57-8</w:t>
            </w:r>
          </w:p>
        </w:tc>
      </w:tr>
      <w:tr w:rsidR="003A336C" w:rsidRPr="000B589D" w:rsidTr="00A262A3">
        <w:tc>
          <w:tcPr>
            <w:tcW w:w="2694" w:type="dxa"/>
          </w:tcPr>
          <w:p w:rsidR="003A336C" w:rsidRDefault="003A336C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3A336C" w:rsidRDefault="003A336C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3A336C" w:rsidRDefault="003A336C" w:rsidP="00A262A3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Inti</w:t>
            </w:r>
            <w:proofErr w:type="spellEnd"/>
            <w:r>
              <w:rPr>
                <w:rFonts w:cs="Calibri"/>
                <w:lang w:val="en-US"/>
              </w:rPr>
              <w:t xml:space="preserve"> Prima </w:t>
            </w:r>
            <w:proofErr w:type="spellStart"/>
            <w:r>
              <w:rPr>
                <w:rFonts w:cs="Calibri"/>
                <w:lang w:val="en-US"/>
              </w:rPr>
              <w:t>Promosindo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9E051A" w:rsidP="00A262A3">
            <w:pPr>
              <w:ind w:left="0"/>
            </w:pPr>
            <w:r w:rsidRPr="009E051A">
              <w:t>http://staffnew.uny.ac.id/upload/131644618/penelitian/Landasan%20Filosofi%20Postmodern%20dalam%20%20%20Inovasi%20Pembelajaran%20Seni.pdf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567438" w:rsidP="00A262A3">
            <w:pPr>
              <w:ind w:left="0"/>
            </w:pPr>
            <w:r w:rsidRPr="00567438">
              <w:t>http://staffnew.uny.ac.id/upload/131644618/penelitian/Review%20B12.pdf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438" w:rsidRDefault="0056743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Juni</w:t>
            </w:r>
            <w:proofErr w:type="spellEnd"/>
            <w:r>
              <w:rPr>
                <w:lang w:val="en-US"/>
              </w:rPr>
              <w:t xml:space="preserve"> 2013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438" w:rsidRDefault="0056743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438" w:rsidRDefault="0056743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567438" w:rsidRDefault="0056743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BD54B8" w:rsidRDefault="00BD54B8" w:rsidP="00BD54B8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667288" w:rsidRDefault="00BD54B8" w:rsidP="00A262A3">
            <w:pPr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Penelitian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A336C" w:rsidRDefault="003A336C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3A336C" w:rsidP="003A336C">
            <w:p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3A336C" w:rsidRDefault="00BD54B8" w:rsidP="003A336C">
            <w:pPr>
              <w:ind w:left="0" w:right="175"/>
              <w:rPr>
                <w:lang w:val="en-US"/>
              </w:rPr>
            </w:pPr>
            <w:r w:rsidRPr="000B589D">
              <w:t xml:space="preserve">Judul </w:t>
            </w:r>
            <w:proofErr w:type="spellStart"/>
            <w:r w:rsidR="003A336C"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A336C" w:rsidRDefault="003A336C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Semiotika</w:t>
            </w:r>
            <w:proofErr w:type="spellEnd"/>
            <w:r>
              <w:rPr>
                <w:lang w:val="en-US"/>
              </w:rPr>
              <w:t xml:space="preserve"> Roland Barthes </w:t>
            </w:r>
            <w:proofErr w:type="spellStart"/>
            <w:r>
              <w:rPr>
                <w:lang w:val="en-US"/>
              </w:rPr>
              <w:t>guna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3A336C" w:rsidRDefault="003A336C" w:rsidP="003A336C">
            <w:pPr>
              <w:ind w:left="0" w:right="175"/>
              <w:rPr>
                <w:lang w:val="en-US"/>
              </w:rPr>
            </w:pPr>
            <w:r>
              <w:t>Pe</w:t>
            </w:r>
            <w:proofErr w:type="spellStart"/>
            <w:r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3A336C" w:rsidRDefault="003A336C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3A336C" w:rsidRDefault="00667288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67288" w:rsidRDefault="00667288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Seminar </w:t>
            </w:r>
            <w:proofErr w:type="spellStart"/>
            <w:r>
              <w:rPr>
                <w:rFonts w:cs="Calibri"/>
                <w:lang w:val="en-US"/>
              </w:rPr>
              <w:t>Nasional</w:t>
            </w:r>
            <w:proofErr w:type="spellEnd"/>
            <w:r>
              <w:rPr>
                <w:rFonts w:cs="Calibri"/>
                <w:lang w:val="en-US"/>
              </w:rPr>
              <w:t xml:space="preserve"> Forum </w:t>
            </w:r>
            <w:proofErr w:type="spellStart"/>
            <w:r>
              <w:rPr>
                <w:rFonts w:cs="Calibri"/>
                <w:lang w:val="en-US"/>
              </w:rPr>
              <w:t>Asosiasi</w:t>
            </w:r>
            <w:proofErr w:type="spellEnd"/>
            <w:r>
              <w:rPr>
                <w:rFonts w:cs="Calibri"/>
                <w:lang w:val="en-US"/>
              </w:rPr>
              <w:t xml:space="preserve"> AP2Seni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667288" w:rsidRDefault="00667288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Halaman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150 - 164</w:t>
            </w:r>
          </w:p>
        </w:tc>
      </w:tr>
      <w:tr w:rsidR="00667288" w:rsidRPr="000B589D" w:rsidTr="00A262A3">
        <w:tc>
          <w:tcPr>
            <w:tcW w:w="2694" w:type="dxa"/>
          </w:tcPr>
          <w:p w:rsidR="00667288" w:rsidRDefault="00667288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66728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667288" w:rsidRDefault="00667288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Sendratasik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UNIMED</w:t>
            </w:r>
          </w:p>
        </w:tc>
      </w:tr>
      <w:tr w:rsidR="00667288" w:rsidRPr="000B589D" w:rsidTr="00A262A3">
        <w:tc>
          <w:tcPr>
            <w:tcW w:w="2694" w:type="dxa"/>
          </w:tcPr>
          <w:p w:rsidR="00667288" w:rsidRDefault="00667288" w:rsidP="00A262A3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ISSN</w:t>
            </w:r>
          </w:p>
        </w:tc>
        <w:tc>
          <w:tcPr>
            <w:tcW w:w="291" w:type="dxa"/>
          </w:tcPr>
          <w:p w:rsidR="0066728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2443-1443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410756" w:rsidRDefault="00667288" w:rsidP="00A262A3">
            <w:pPr>
              <w:ind w:left="0"/>
            </w:pPr>
            <w:r w:rsidRPr="00667288">
              <w:t>http://staffnew.uny.ac.id/upload/131644618/penelitian/Semiotika%20Roland%20Barthes%20%20Guna%20Pengembangan.pdf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667288" w:rsidP="00A262A3">
            <w:pPr>
              <w:ind w:left="0"/>
            </w:pPr>
            <w:r w:rsidRPr="00667288">
              <w:t>http://staffnew.uny.ac.id/upload/131644618/penelitian/Review%20B13.pdf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23 April 2015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667288" w:rsidRDefault="00667288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BD54B8" w:rsidRDefault="00BD54B8" w:rsidP="00BD54B8"/>
    <w:p w:rsidR="00BD54B8" w:rsidRDefault="00BD54B8" w:rsidP="00BD54B8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BD54B8" w:rsidRPr="000B589D" w:rsidTr="00A262A3">
        <w:trPr>
          <w:trHeight w:val="274"/>
        </w:trPr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D54B8" w:rsidRPr="006103ED" w:rsidRDefault="00BD54B8" w:rsidP="00A262A3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Penelitian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Default="00BD54B8" w:rsidP="00A262A3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D54B8" w:rsidRPr="00522C48" w:rsidRDefault="00CC6CAE" w:rsidP="00CC6CAE">
            <w:p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CC6CAE" w:rsidRDefault="00BD54B8" w:rsidP="00CC6CAE">
            <w:pPr>
              <w:ind w:left="0" w:right="175"/>
              <w:rPr>
                <w:lang w:val="en-US"/>
              </w:rPr>
            </w:pPr>
            <w:r w:rsidRPr="000B589D">
              <w:t>Judul</w:t>
            </w:r>
            <w:r w:rsidR="00CC6CAE">
              <w:rPr>
                <w:lang w:val="en-US"/>
              </w:rPr>
              <w:t xml:space="preserve"> </w:t>
            </w:r>
            <w:proofErr w:type="spellStart"/>
            <w:r w:rsidR="00CC6CAE"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Pemanfaatan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Rancang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Angklung</w:t>
            </w:r>
            <w:proofErr w:type="spellEnd"/>
            <w:r>
              <w:rPr>
                <w:lang w:val="en-US"/>
              </w:rPr>
              <w:t xml:space="preserve"> SATB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Aransemen</w:t>
            </w:r>
            <w:proofErr w:type="spellEnd"/>
            <w:r>
              <w:rPr>
                <w:lang w:val="en-US"/>
              </w:rPr>
              <w:t xml:space="preserve"> Orchestra </w:t>
            </w:r>
            <w:proofErr w:type="spellStart"/>
            <w:r>
              <w:rPr>
                <w:lang w:val="en-US"/>
              </w:rPr>
              <w:t>Guna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Harmoni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CC6CAE" w:rsidRDefault="00CC6CAE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Seminar </w:t>
            </w:r>
            <w:proofErr w:type="spellStart"/>
            <w:r>
              <w:rPr>
                <w:rFonts w:cs="Calibri"/>
                <w:lang w:val="en-US"/>
              </w:rPr>
              <w:t>Nasional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Hasil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Penelitian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Sastra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Bahasa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Seni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Pembelajarannya</w:t>
            </w:r>
            <w:proofErr w:type="spellEnd"/>
          </w:p>
        </w:tc>
      </w:tr>
      <w:tr w:rsidR="00BD54B8" w:rsidRPr="000B589D" w:rsidTr="00A262A3">
        <w:tc>
          <w:tcPr>
            <w:tcW w:w="2694" w:type="dxa"/>
          </w:tcPr>
          <w:p w:rsidR="00BD54B8" w:rsidRPr="00CC6CAE" w:rsidRDefault="00CC6CAE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Halaman</w:t>
            </w:r>
            <w:proofErr w:type="spellEnd"/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11-19</w:t>
            </w:r>
          </w:p>
        </w:tc>
      </w:tr>
      <w:tr w:rsidR="00CC6CAE" w:rsidRPr="000B589D" w:rsidTr="00A262A3">
        <w:tc>
          <w:tcPr>
            <w:tcW w:w="2694" w:type="dxa"/>
          </w:tcPr>
          <w:p w:rsidR="00CC6CAE" w:rsidRDefault="00CC6CAE" w:rsidP="00A262A3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291" w:type="dxa"/>
          </w:tcPr>
          <w:p w:rsidR="00CC6CAE" w:rsidRP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978-602-19215-8-6</w:t>
            </w:r>
          </w:p>
        </w:tc>
      </w:tr>
      <w:tr w:rsidR="00CC6CAE" w:rsidRPr="000B589D" w:rsidTr="00A262A3">
        <w:tc>
          <w:tcPr>
            <w:tcW w:w="2694" w:type="dxa"/>
          </w:tcPr>
          <w:p w:rsidR="00CC6CAE" w:rsidRDefault="00CC6CAE" w:rsidP="00A262A3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CC6CAE" w:rsidRDefault="00CC6CAE" w:rsidP="00A262A3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UNY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F61A7B" w:rsidP="00A262A3">
            <w:pPr>
              <w:ind w:left="0"/>
            </w:pPr>
            <w:r w:rsidRPr="00F61A7B">
              <w:t>http://staffnew.uny.ac.id/upload/131644618/penelitian/Pemanfaatan%20Hasil%20Penelitian%20Rancang%20Bangun%20Angklung%20SATB.pdf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F61A7B" w:rsidP="00A262A3">
            <w:pPr>
              <w:ind w:left="0"/>
            </w:pPr>
            <w:r w:rsidRPr="00F61A7B">
              <w:t>http://staffnew.uny.ac.id/upload/131644618/penelitian/Review%20B14.pdf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0B589D" w:rsidRDefault="00BD54B8" w:rsidP="00A262A3">
            <w:pPr>
              <w:ind w:left="0"/>
            </w:pPr>
            <w:r>
              <w:t>-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27 April 2016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54B8" w:rsidRPr="000B589D" w:rsidTr="00A262A3">
        <w:tc>
          <w:tcPr>
            <w:tcW w:w="2694" w:type="dxa"/>
          </w:tcPr>
          <w:p w:rsidR="00BD54B8" w:rsidRPr="000B589D" w:rsidRDefault="00BD54B8" w:rsidP="00A262A3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D54B8" w:rsidRPr="000B589D" w:rsidRDefault="00BD54B8" w:rsidP="00A262A3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D54B8" w:rsidRPr="00CC6CAE" w:rsidRDefault="00CC6CAE" w:rsidP="00A262A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C20A7" w:rsidRPr="000B589D" w:rsidTr="00A262A3">
        <w:tc>
          <w:tcPr>
            <w:tcW w:w="2694" w:type="dxa"/>
          </w:tcPr>
          <w:p w:rsidR="002C20A7" w:rsidRPr="002C20A7" w:rsidRDefault="002C20A7" w:rsidP="00A262A3">
            <w:pPr>
              <w:ind w:left="0" w:right="175"/>
              <w:rPr>
                <w:lang w:val="en-US"/>
              </w:rPr>
            </w:pPr>
          </w:p>
        </w:tc>
        <w:tc>
          <w:tcPr>
            <w:tcW w:w="291" w:type="dxa"/>
          </w:tcPr>
          <w:p w:rsidR="002C20A7" w:rsidRPr="000B589D" w:rsidRDefault="002C20A7" w:rsidP="00A262A3">
            <w:pPr>
              <w:ind w:left="0"/>
            </w:pPr>
          </w:p>
        </w:tc>
        <w:tc>
          <w:tcPr>
            <w:tcW w:w="7715" w:type="dxa"/>
          </w:tcPr>
          <w:p w:rsidR="002C20A7" w:rsidRDefault="002C20A7" w:rsidP="00A262A3">
            <w:pPr>
              <w:ind w:left="0"/>
              <w:rPr>
                <w:lang w:val="en-US"/>
              </w:rPr>
            </w:pPr>
          </w:p>
        </w:tc>
      </w:tr>
    </w:tbl>
    <w:p w:rsidR="00BD54B8" w:rsidRDefault="00BD54B8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Default="002C20A7" w:rsidP="00BD54B8">
      <w:pPr>
        <w:rPr>
          <w:lang w:val="en-US"/>
        </w:rPr>
      </w:pPr>
    </w:p>
    <w:p w:rsidR="002C20A7" w:rsidRPr="002C20A7" w:rsidRDefault="002C20A7" w:rsidP="00BD54B8">
      <w:pPr>
        <w:rPr>
          <w:lang w:val="en-US"/>
        </w:rPr>
      </w:pP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5136D4" w:rsidRPr="000B589D" w:rsidTr="00FF626E">
        <w:trPr>
          <w:trHeight w:val="274"/>
        </w:trPr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5136D4" w:rsidRPr="006103ED" w:rsidRDefault="005136D4" w:rsidP="00FF626E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5136D4" w:rsidRPr="005136D4" w:rsidRDefault="005136D4" w:rsidP="00FF626E">
            <w:pPr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5136D4" w:rsidP="00FF626E">
            <w:pPr>
              <w:ind w:left="0"/>
            </w:pPr>
            <w:r>
              <w:t>Penelitian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Default="005136D4" w:rsidP="00FF626E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5136D4" w:rsidRPr="00522C48" w:rsidRDefault="005136D4" w:rsidP="00FF626E">
            <w:p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CC6CAE" w:rsidRDefault="005136D4" w:rsidP="00FF626E">
            <w:pPr>
              <w:ind w:left="0" w:right="175"/>
              <w:rPr>
                <w:lang w:val="en-US"/>
              </w:rPr>
            </w:pPr>
            <w:r w:rsidRPr="000B589D">
              <w:t>Judul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Filosofis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Humanisme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CC6CAE" w:rsidRDefault="005136D4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5136D4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Seminar </w:t>
            </w:r>
            <w:proofErr w:type="spellStart"/>
            <w:r>
              <w:rPr>
                <w:rFonts w:cs="Calibri"/>
                <w:lang w:val="en-US"/>
              </w:rPr>
              <w:t>Nasional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Dampak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Musik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Industri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terhadap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Perkembangan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Pendidikan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Psikologi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Karakter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Anak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CC6CAE" w:rsidRDefault="005136D4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Halaman</w:t>
            </w:r>
            <w:proofErr w:type="spellEnd"/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13-19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Default="005136D4" w:rsidP="00FF626E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291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5136D4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978-602-19215-9-3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Default="005136D4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5136D4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5136D4" w:rsidRDefault="005136D4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UNY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5136D4" w:rsidP="00FF626E">
            <w:pPr>
              <w:ind w:left="0"/>
            </w:pPr>
            <w:r w:rsidRPr="005136D4">
              <w:t>http://staffnew.uny.ac.id/upload/131644618/penelitian/Kontra%20Filosofis%20Musik%20Industri%20dengan%20Pendidikan%20Humanisme.pdf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5136D4" w:rsidP="00FF626E">
            <w:pPr>
              <w:ind w:left="0"/>
            </w:pPr>
            <w:r w:rsidRPr="005136D4">
              <w:t>http://staffnew.uny.ac.id/upload/131644618/penelitian/Review%20B15.pdf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5136D4" w:rsidP="00FF626E">
            <w:pPr>
              <w:ind w:left="0"/>
            </w:pPr>
            <w:r>
              <w:t>-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Februari</w:t>
            </w:r>
            <w:proofErr w:type="spellEnd"/>
            <w:r>
              <w:rPr>
                <w:lang w:val="en-US"/>
              </w:rPr>
              <w:t xml:space="preserve"> 2017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5136D4" w:rsidRDefault="005136D4" w:rsidP="005136D4"/>
    <w:p w:rsidR="005136D4" w:rsidRDefault="005136D4" w:rsidP="005136D4"/>
    <w:p w:rsidR="005136D4" w:rsidRDefault="005136D4" w:rsidP="005136D4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5136D4" w:rsidRPr="000B589D" w:rsidTr="00FF626E">
        <w:trPr>
          <w:trHeight w:val="274"/>
        </w:trPr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5136D4" w:rsidRPr="006103ED" w:rsidRDefault="005136D4" w:rsidP="00FF626E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5136D4" w:rsidRPr="008A70BB" w:rsidRDefault="008A70BB" w:rsidP="00FF626E">
            <w:pPr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5136D4" w:rsidP="00FF626E">
            <w:pPr>
              <w:ind w:left="0"/>
            </w:pPr>
            <w:r>
              <w:t>Penelitian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Default="005136D4" w:rsidP="00FF626E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5136D4" w:rsidRPr="00522C48" w:rsidRDefault="005136D4" w:rsidP="00FF626E">
            <w:p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CC6CAE" w:rsidRDefault="005136D4" w:rsidP="00FF626E">
            <w:pPr>
              <w:ind w:left="0" w:right="175"/>
              <w:rPr>
                <w:lang w:val="en-US"/>
              </w:rPr>
            </w:pPr>
            <w:r w:rsidRPr="000B589D">
              <w:t>Judul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8A70BB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B6823">
              <w:rPr>
                <w:lang w:val="en-US"/>
              </w:rPr>
              <w:t>Eksistensi</w:t>
            </w:r>
            <w:proofErr w:type="spellEnd"/>
            <w:r w:rsidR="007B6823">
              <w:rPr>
                <w:lang w:val="en-US"/>
              </w:rPr>
              <w:t xml:space="preserve"> Guru </w:t>
            </w:r>
            <w:proofErr w:type="spellStart"/>
            <w:r w:rsidR="007B6823">
              <w:rPr>
                <w:lang w:val="en-US"/>
              </w:rPr>
              <w:t>Seni</w:t>
            </w:r>
            <w:proofErr w:type="spellEnd"/>
            <w:r w:rsidR="007B6823">
              <w:rPr>
                <w:lang w:val="en-US"/>
              </w:rPr>
              <w:t xml:space="preserve"> </w:t>
            </w:r>
            <w:proofErr w:type="spellStart"/>
            <w:r w:rsidR="007B6823">
              <w:rPr>
                <w:lang w:val="en-US"/>
              </w:rPr>
              <w:t>Budaya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5136D4" w:rsidRPr="000B589D" w:rsidTr="00FF626E">
        <w:tc>
          <w:tcPr>
            <w:tcW w:w="2694" w:type="dxa"/>
          </w:tcPr>
          <w:p w:rsidR="005136D4" w:rsidRPr="00CC6CAE" w:rsidRDefault="005136D4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Prosiding</w:t>
            </w:r>
            <w:proofErr w:type="spellEnd"/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rFonts w:cs="Calibri"/>
                <w:lang w:val="en-US"/>
              </w:rPr>
            </w:pPr>
          </w:p>
        </w:tc>
      </w:tr>
      <w:tr w:rsidR="005136D4" w:rsidRPr="000B589D" w:rsidTr="00FF626E">
        <w:tc>
          <w:tcPr>
            <w:tcW w:w="2694" w:type="dxa"/>
          </w:tcPr>
          <w:p w:rsidR="005136D4" w:rsidRPr="00CC6CAE" w:rsidRDefault="005136D4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Halaman</w:t>
            </w:r>
            <w:proofErr w:type="spellEnd"/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“ </w:t>
            </w:r>
            <w:proofErr w:type="spellStart"/>
            <w:r>
              <w:rPr>
                <w:lang w:val="en-US"/>
              </w:rPr>
              <w:t>Penguatan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Kompetensi</w:t>
            </w:r>
            <w:proofErr w:type="spellEnd"/>
            <w:r>
              <w:rPr>
                <w:lang w:val="en-US"/>
              </w:rPr>
              <w:t xml:space="preserve"> Guru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>”.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Default="005136D4" w:rsidP="00FF626E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291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5136D4" w:rsidRDefault="007B6823" w:rsidP="007B6823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978-602-73437-4-0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Default="005136D4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5136D4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5136D4" w:rsidRDefault="007B6823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Sendratasik</w:t>
            </w:r>
            <w:proofErr w:type="spellEnd"/>
            <w:r>
              <w:rPr>
                <w:lang w:val="en-US"/>
              </w:rPr>
              <w:t xml:space="preserve"> UNNES 2017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7B6823" w:rsidP="00FF626E">
            <w:pPr>
              <w:ind w:left="0"/>
            </w:pPr>
            <w:r w:rsidRPr="007B6823">
              <w:t>http://staffnew.uny.ac.id/upload/131644618/penelitian/Produksi%20Seni%20Melalui%20Penelitian%20Menguatkan%20Eksistensi%20Guru%20Seni%20Bu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7B6823" w:rsidP="00FF626E">
            <w:pPr>
              <w:ind w:left="0"/>
            </w:pPr>
            <w:r w:rsidRPr="007B6823">
              <w:t>http://staffnew.uny.ac.id/upload/131644618/penelitian/Review%20B16.pdf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0B589D" w:rsidRDefault="005136D4" w:rsidP="00FF626E">
            <w:pPr>
              <w:ind w:left="0"/>
            </w:pP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6 April 2017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36D4" w:rsidRPr="000B589D" w:rsidTr="00FF626E">
        <w:tc>
          <w:tcPr>
            <w:tcW w:w="2694" w:type="dxa"/>
          </w:tcPr>
          <w:p w:rsidR="005136D4" w:rsidRPr="000B589D" w:rsidRDefault="005136D4" w:rsidP="00FF626E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5136D4" w:rsidRPr="000B589D" w:rsidRDefault="005136D4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136D4" w:rsidRPr="00CC6CAE" w:rsidRDefault="005136D4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5136D4" w:rsidRDefault="005136D4" w:rsidP="005136D4">
      <w:pPr>
        <w:rPr>
          <w:lang w:val="en-US"/>
        </w:rPr>
      </w:pPr>
    </w:p>
    <w:p w:rsidR="002C20A7" w:rsidRDefault="002C20A7" w:rsidP="005136D4">
      <w:pPr>
        <w:rPr>
          <w:lang w:val="en-US"/>
        </w:rPr>
      </w:pPr>
    </w:p>
    <w:p w:rsidR="002C20A7" w:rsidRDefault="002C20A7" w:rsidP="005136D4">
      <w:pPr>
        <w:rPr>
          <w:lang w:val="en-US"/>
        </w:rPr>
      </w:pPr>
    </w:p>
    <w:p w:rsidR="002C20A7" w:rsidRDefault="002C20A7" w:rsidP="005136D4">
      <w:pPr>
        <w:rPr>
          <w:lang w:val="en-US"/>
        </w:rPr>
      </w:pPr>
    </w:p>
    <w:p w:rsidR="002C20A7" w:rsidRPr="002C20A7" w:rsidRDefault="002C20A7" w:rsidP="005136D4">
      <w:pPr>
        <w:rPr>
          <w:lang w:val="en-US"/>
        </w:rPr>
      </w:pPr>
    </w:p>
    <w:p w:rsidR="005136D4" w:rsidRDefault="005136D4" w:rsidP="005136D4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7B6823" w:rsidRPr="000B589D" w:rsidTr="00FF626E">
        <w:trPr>
          <w:trHeight w:val="274"/>
        </w:trPr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7B6823" w:rsidRPr="006103ED" w:rsidRDefault="007B6823" w:rsidP="00FF626E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7B6823" w:rsidRPr="008A70BB" w:rsidRDefault="007B6823" w:rsidP="00FF626E">
            <w:pPr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0B589D" w:rsidRDefault="007B6823" w:rsidP="00FF626E">
            <w:pPr>
              <w:ind w:left="0"/>
            </w:pPr>
            <w:r>
              <w:t>Penelitian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Default="007B6823" w:rsidP="00FF626E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7B6823" w:rsidRPr="00522C48" w:rsidRDefault="007B6823" w:rsidP="00FF626E">
            <w:p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7B6823" w:rsidRPr="000B589D" w:rsidTr="00FF626E">
        <w:tc>
          <w:tcPr>
            <w:tcW w:w="2694" w:type="dxa"/>
          </w:tcPr>
          <w:p w:rsidR="007B6823" w:rsidRPr="00CC6CAE" w:rsidRDefault="007B6823" w:rsidP="00FF626E">
            <w:pPr>
              <w:ind w:left="0" w:right="175"/>
              <w:rPr>
                <w:lang w:val="en-US"/>
              </w:rPr>
            </w:pPr>
            <w:r w:rsidRPr="000B589D">
              <w:t>Judul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7B6823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Dekonstruksi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Derida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Pemahaman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Pedagogi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Kritis</w:t>
            </w:r>
            <w:proofErr w:type="spellEnd"/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7B6823" w:rsidP="00FF626E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7B6823" w:rsidRPr="000B589D" w:rsidTr="00FF626E">
        <w:tc>
          <w:tcPr>
            <w:tcW w:w="2694" w:type="dxa"/>
          </w:tcPr>
          <w:p w:rsidR="007B6823" w:rsidRPr="00CC6CAE" w:rsidRDefault="007B6823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Seminar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7B6823" w:rsidP="00FF626E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Sastra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Merajut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Keberagaman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Mengukuhkan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Kebangsaan</w:t>
            </w:r>
            <w:proofErr w:type="spellEnd"/>
          </w:p>
        </w:tc>
      </w:tr>
      <w:tr w:rsidR="007B6823" w:rsidRPr="000B589D" w:rsidTr="00FF626E">
        <w:tc>
          <w:tcPr>
            <w:tcW w:w="2694" w:type="dxa"/>
          </w:tcPr>
          <w:p w:rsidR="007B6823" w:rsidRPr="00CC6CAE" w:rsidRDefault="007B6823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Halaman</w:t>
            </w:r>
            <w:proofErr w:type="spellEnd"/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“ </w:t>
            </w:r>
            <w:proofErr w:type="spellStart"/>
            <w:r>
              <w:rPr>
                <w:lang w:val="en-US"/>
              </w:rPr>
              <w:t>Penguatan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Kompetensi</w:t>
            </w:r>
            <w:proofErr w:type="spellEnd"/>
            <w:r>
              <w:rPr>
                <w:lang w:val="en-US"/>
              </w:rPr>
              <w:t xml:space="preserve"> Guru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>”.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Default="007B6823" w:rsidP="00FF626E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291" w:type="dxa"/>
          </w:tcPr>
          <w:p w:rsidR="007B6823" w:rsidRPr="00CC6CAE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7B6823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Default="007B6823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7B6823" w:rsidRDefault="007B6823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7B6823" w:rsidRDefault="00F275A9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UNY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0B589D" w:rsidRDefault="00F275A9" w:rsidP="00FF626E">
            <w:pPr>
              <w:ind w:left="0"/>
            </w:pPr>
            <w:r w:rsidRPr="00F275A9">
              <w:t>http://staffnew.uny.ac.id/upload/131644618/penelitian/Pembelajaran%20Kritis%20Dekonstruksi%20Derida.pdf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0B589D" w:rsidRDefault="00F275A9" w:rsidP="00FF626E">
            <w:pPr>
              <w:ind w:left="0"/>
            </w:pPr>
            <w:r w:rsidRPr="00F275A9">
              <w:t>http://staffnew.uny.ac.id/upload/131644618/penelitian/Review%20B17.pdf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0B589D" w:rsidRDefault="007B6823" w:rsidP="00FF626E">
            <w:pPr>
              <w:ind w:left="0"/>
            </w:pP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20 Mei 2017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6823" w:rsidRPr="000B589D" w:rsidTr="00FF626E">
        <w:tc>
          <w:tcPr>
            <w:tcW w:w="2694" w:type="dxa"/>
          </w:tcPr>
          <w:p w:rsidR="007B6823" w:rsidRPr="000B589D" w:rsidRDefault="007B6823" w:rsidP="00FF626E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7B6823" w:rsidRPr="000B589D" w:rsidRDefault="007B6823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B6823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7B6823" w:rsidRDefault="007B6823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CF45C8" w:rsidRDefault="00CF45C8" w:rsidP="007B6823">
      <w:pPr>
        <w:rPr>
          <w:lang w:val="en-US"/>
        </w:rPr>
      </w:pPr>
    </w:p>
    <w:p w:rsidR="00CF45C8" w:rsidRDefault="00CF45C8" w:rsidP="007B6823">
      <w:pPr>
        <w:rPr>
          <w:lang w:val="en-US"/>
        </w:rPr>
      </w:pPr>
    </w:p>
    <w:p w:rsidR="00CF45C8" w:rsidRDefault="00CF45C8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2C20A7" w:rsidRDefault="002C20A7" w:rsidP="007B6823">
      <w:pPr>
        <w:rPr>
          <w:lang w:val="en-US"/>
        </w:rPr>
      </w:pPr>
    </w:p>
    <w:p w:rsidR="007B6823" w:rsidRDefault="007B6823" w:rsidP="007B6823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F275A9" w:rsidRPr="008A70BB" w:rsidTr="00FF626E">
        <w:trPr>
          <w:trHeight w:val="274"/>
        </w:trPr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F275A9" w:rsidRPr="006103ED" w:rsidRDefault="00F275A9" w:rsidP="00FF626E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F275A9" w:rsidRPr="008A70BB" w:rsidRDefault="00F275A9" w:rsidP="00FF626E">
            <w:pPr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F275A9" w:rsidP="00FF626E">
            <w:pPr>
              <w:ind w:left="0"/>
            </w:pPr>
            <w:r>
              <w:t>Penelitian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Populer</w:t>
            </w:r>
            <w:proofErr w:type="spellEnd"/>
          </w:p>
        </w:tc>
      </w:tr>
      <w:tr w:rsidR="00F275A9" w:rsidRPr="00522C48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Default="00F275A9" w:rsidP="00FF626E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F275A9" w:rsidRPr="00522C48" w:rsidRDefault="00F275A9" w:rsidP="00FF626E">
            <w:pPr>
              <w:ind w:left="453"/>
              <w:rPr>
                <w:b/>
              </w:rPr>
            </w:pPr>
            <w:r>
              <w:rPr>
                <w:b/>
                <w:lang w:val="en-US"/>
              </w:rPr>
              <w:t xml:space="preserve">Tingkat </w:t>
            </w:r>
            <w:proofErr w:type="spellStart"/>
            <w:r>
              <w:rPr>
                <w:b/>
                <w:lang w:val="en-US"/>
              </w:rPr>
              <w:t>Nasional</w:t>
            </w:r>
            <w:proofErr w:type="spellEnd"/>
          </w:p>
        </w:tc>
      </w:tr>
      <w:tr w:rsidR="00F275A9" w:rsidRPr="00CC6CAE" w:rsidTr="00FF626E">
        <w:tc>
          <w:tcPr>
            <w:tcW w:w="2694" w:type="dxa"/>
          </w:tcPr>
          <w:p w:rsidR="00F275A9" w:rsidRPr="00CC6CAE" w:rsidRDefault="00F275A9" w:rsidP="00FF626E">
            <w:pPr>
              <w:ind w:left="0" w:right="175"/>
              <w:rPr>
                <w:lang w:val="en-US"/>
              </w:rPr>
            </w:pPr>
            <w:r w:rsidRPr="000B589D">
              <w:t>Judul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Makalah</w:t>
            </w:r>
            <w:proofErr w:type="spellEnd"/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Involusi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Kependidikan</w:t>
            </w:r>
            <w:proofErr w:type="spellEnd"/>
          </w:p>
        </w:tc>
      </w:tr>
      <w:tr w:rsidR="00F275A9" w:rsidRPr="00CC6CAE" w:rsidTr="00FF626E">
        <w:tc>
          <w:tcPr>
            <w:tcW w:w="2694" w:type="dxa"/>
          </w:tcPr>
          <w:p w:rsidR="00F275A9" w:rsidRPr="00F275A9" w:rsidRDefault="00F275A9" w:rsidP="00FF626E">
            <w:pPr>
              <w:ind w:left="0" w:right="175"/>
              <w:rPr>
                <w:lang w:val="en-US"/>
              </w:rPr>
            </w:pPr>
            <w:r>
              <w:t>Penuli</w:t>
            </w:r>
            <w:r>
              <w:rPr>
                <w:lang w:val="en-US"/>
              </w:rPr>
              <w:t>s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</w:p>
        </w:tc>
      </w:tr>
      <w:tr w:rsidR="00F275A9" w:rsidRPr="00CC6CAE" w:rsidTr="00FF626E">
        <w:tc>
          <w:tcPr>
            <w:tcW w:w="2694" w:type="dxa"/>
          </w:tcPr>
          <w:p w:rsidR="00F275A9" w:rsidRPr="00CC6CAE" w:rsidRDefault="00F275A9" w:rsidP="00F275A9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Majalah</w:t>
            </w:r>
            <w:proofErr w:type="spellEnd"/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Pewara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Dinamika</w:t>
            </w:r>
            <w:proofErr w:type="spellEnd"/>
          </w:p>
        </w:tc>
      </w:tr>
      <w:tr w:rsidR="00F275A9" w:rsidRPr="00CC6CAE" w:rsidTr="00FF626E">
        <w:tc>
          <w:tcPr>
            <w:tcW w:w="2694" w:type="dxa"/>
          </w:tcPr>
          <w:p w:rsidR="00F275A9" w:rsidRPr="00CC6CAE" w:rsidRDefault="00F275A9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Halaman</w:t>
            </w:r>
            <w:proofErr w:type="spellEnd"/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38-39</w:t>
            </w:r>
          </w:p>
        </w:tc>
      </w:tr>
      <w:tr w:rsidR="00F275A9" w:rsidTr="00FF626E">
        <w:tc>
          <w:tcPr>
            <w:tcW w:w="2694" w:type="dxa"/>
          </w:tcPr>
          <w:p w:rsidR="00F275A9" w:rsidRDefault="00F275A9" w:rsidP="00FF626E">
            <w:pPr>
              <w:ind w:left="0" w:right="175"/>
              <w:rPr>
                <w:lang w:val="en-US"/>
              </w:rPr>
            </w:pPr>
            <w:r>
              <w:rPr>
                <w:lang w:val="en-US"/>
              </w:rPr>
              <w:t>ISSN</w:t>
            </w:r>
          </w:p>
        </w:tc>
        <w:tc>
          <w:tcPr>
            <w:tcW w:w="291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F275A9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1693-1467</w:t>
            </w:r>
          </w:p>
        </w:tc>
      </w:tr>
      <w:tr w:rsidR="00F275A9" w:rsidTr="00FF626E">
        <w:tc>
          <w:tcPr>
            <w:tcW w:w="2694" w:type="dxa"/>
          </w:tcPr>
          <w:p w:rsidR="00F275A9" w:rsidRDefault="00F275A9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F275A9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F275A9" w:rsidRDefault="00F275A9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  <w:r>
              <w:rPr>
                <w:lang w:val="en-US"/>
              </w:rPr>
              <w:t xml:space="preserve"> Yogyakarta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F275A9" w:rsidP="00FF626E">
            <w:pPr>
              <w:ind w:left="0"/>
            </w:pPr>
            <w:r w:rsidRPr="00F275A9">
              <w:t>http://staffnew.uny.ac.id/upload/131644618/penelitian/Involusi%20Penelitian%20Pendidikan.pdf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F275A9" w:rsidP="00FF626E">
            <w:pPr>
              <w:ind w:left="0"/>
            </w:pPr>
            <w:r w:rsidRPr="00F275A9">
              <w:t>http://staffnew.uny.ac.id/upload/131644618/penelitian/Review%20B18.pdf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F275A9" w:rsidP="00FF626E">
            <w:pPr>
              <w:ind w:left="0"/>
            </w:pP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Mei 2016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23196" w:rsidRDefault="00923196">
      <w:pPr>
        <w:rPr>
          <w:lang w:val="en-US"/>
        </w:rPr>
      </w:pPr>
    </w:p>
    <w:p w:rsidR="00F275A9" w:rsidRDefault="00F275A9">
      <w:pPr>
        <w:rPr>
          <w:lang w:val="en-US"/>
        </w:rPr>
      </w:pPr>
    </w:p>
    <w:p w:rsidR="00F275A9" w:rsidRDefault="00F275A9">
      <w:pPr>
        <w:rPr>
          <w:lang w:val="en-US"/>
        </w:rPr>
      </w:pPr>
    </w:p>
    <w:p w:rsidR="00F275A9" w:rsidRDefault="00F275A9">
      <w:pPr>
        <w:rPr>
          <w:lang w:val="en-US"/>
        </w:rPr>
      </w:pPr>
    </w:p>
    <w:p w:rsidR="00F275A9" w:rsidRDefault="00F275A9">
      <w:pPr>
        <w:rPr>
          <w:lang w:val="en-US"/>
        </w:rPr>
      </w:pPr>
    </w:p>
    <w:p w:rsidR="00F275A9" w:rsidRDefault="00F275A9" w:rsidP="00F275A9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1"/>
        <w:gridCol w:w="7715"/>
      </w:tblGrid>
      <w:tr w:rsidR="00F275A9" w:rsidRPr="008A70BB" w:rsidTr="00FF626E">
        <w:trPr>
          <w:trHeight w:val="274"/>
        </w:trPr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F275A9" w:rsidRPr="006103ED" w:rsidRDefault="00F275A9" w:rsidP="00FF626E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F275A9" w:rsidRPr="008A70BB" w:rsidRDefault="00F275A9" w:rsidP="00FF626E">
            <w:pPr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F275A9" w:rsidP="00FF626E">
            <w:pPr>
              <w:ind w:left="0"/>
            </w:pPr>
            <w:r>
              <w:t>Penelitian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Laporan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</w:tr>
      <w:tr w:rsidR="00F275A9" w:rsidRPr="00522C48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Default="00F275A9" w:rsidP="00FF626E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F275A9" w:rsidRPr="00522C48" w:rsidRDefault="00F275A9" w:rsidP="00FF626E">
            <w:pPr>
              <w:ind w:left="453"/>
              <w:rPr>
                <w:b/>
              </w:rPr>
            </w:pPr>
          </w:p>
        </w:tc>
      </w:tr>
      <w:tr w:rsidR="00F275A9" w:rsidRPr="00CC6CAE" w:rsidTr="00FF626E">
        <w:tc>
          <w:tcPr>
            <w:tcW w:w="2694" w:type="dxa"/>
          </w:tcPr>
          <w:p w:rsidR="00F275A9" w:rsidRPr="00CC6CAE" w:rsidRDefault="00F275A9" w:rsidP="00FF626E">
            <w:pPr>
              <w:ind w:left="0" w:right="175"/>
              <w:rPr>
                <w:lang w:val="en-US"/>
              </w:rPr>
            </w:pPr>
            <w:r w:rsidRPr="000B589D">
              <w:t>Judul</w:t>
            </w:r>
            <w:r w:rsidR="00AD7EED">
              <w:rPr>
                <w:lang w:val="en-US"/>
              </w:rPr>
              <w:t xml:space="preserve"> </w:t>
            </w:r>
            <w:proofErr w:type="spellStart"/>
            <w:r w:rsidR="00AD7EED">
              <w:rPr>
                <w:lang w:val="en-US"/>
              </w:rPr>
              <w:t>Penelitian</w:t>
            </w:r>
            <w:proofErr w:type="spellEnd"/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AD7EED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Fisibilitas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Pembukaan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S3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Pascasarjana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  <w:r>
              <w:rPr>
                <w:lang w:val="en-US"/>
              </w:rPr>
              <w:t xml:space="preserve"> Yogyakarta.</w:t>
            </w:r>
          </w:p>
        </w:tc>
      </w:tr>
      <w:tr w:rsidR="00AD7EED" w:rsidRPr="00CC6CAE" w:rsidTr="00FF626E">
        <w:tc>
          <w:tcPr>
            <w:tcW w:w="2694" w:type="dxa"/>
          </w:tcPr>
          <w:p w:rsidR="00AD7EED" w:rsidRPr="00AD7EED" w:rsidRDefault="00AD7EED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  <w:tc>
          <w:tcPr>
            <w:tcW w:w="291" w:type="dxa"/>
          </w:tcPr>
          <w:p w:rsidR="00AD7EED" w:rsidRPr="00AD7EED" w:rsidRDefault="00AD7EED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AD7EED" w:rsidRDefault="00AD7EED" w:rsidP="00FF62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Prof.Dr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Hartitie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Retnowatie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M.Pd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F275A9" w:rsidRDefault="00AD7EED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A. M. </w:t>
            </w:r>
            <w:proofErr w:type="spellStart"/>
            <w:r>
              <w:rPr>
                <w:rFonts w:cs="Calibri"/>
                <w:lang w:val="en-US"/>
              </w:rPr>
              <w:t>Susilo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Pradoko</w:t>
            </w:r>
            <w:proofErr w:type="spellEnd"/>
            <w:r w:rsidR="00AD7EED">
              <w:rPr>
                <w:rFonts w:cs="Calibri"/>
                <w:lang w:val="en-US"/>
              </w:rPr>
              <w:t xml:space="preserve">, </w:t>
            </w:r>
            <w:proofErr w:type="spellStart"/>
            <w:r w:rsidR="00AD7EED">
              <w:rPr>
                <w:rFonts w:cs="Calibri"/>
                <w:lang w:val="en-US"/>
              </w:rPr>
              <w:t>Ayu</w:t>
            </w:r>
            <w:proofErr w:type="spellEnd"/>
            <w:r w:rsidR="00AD7EED">
              <w:rPr>
                <w:rFonts w:cs="Calibri"/>
                <w:lang w:val="en-US"/>
              </w:rPr>
              <w:t xml:space="preserve"> </w:t>
            </w:r>
            <w:proofErr w:type="spellStart"/>
            <w:r w:rsidR="00AD7EED">
              <w:rPr>
                <w:rFonts w:cs="Calibri"/>
                <w:lang w:val="en-US"/>
              </w:rPr>
              <w:t>Niza</w:t>
            </w:r>
            <w:proofErr w:type="spellEnd"/>
            <w:r w:rsidR="00AD7EED">
              <w:rPr>
                <w:rFonts w:cs="Calibri"/>
                <w:lang w:val="en-US"/>
              </w:rPr>
              <w:t xml:space="preserve"> </w:t>
            </w:r>
            <w:proofErr w:type="spellStart"/>
            <w:r w:rsidR="00AD7EED">
              <w:rPr>
                <w:rFonts w:cs="Calibri"/>
                <w:lang w:val="en-US"/>
              </w:rPr>
              <w:t>Machfauzia</w:t>
            </w:r>
            <w:proofErr w:type="spellEnd"/>
            <w:r w:rsidR="00AD7EED">
              <w:rPr>
                <w:rFonts w:cs="Calibri"/>
                <w:lang w:val="en-US"/>
              </w:rPr>
              <w:t xml:space="preserve">, Hanna P., </w:t>
            </w:r>
            <w:proofErr w:type="spellStart"/>
            <w:r w:rsidR="00AD7EED">
              <w:rPr>
                <w:rFonts w:cs="Calibri"/>
                <w:lang w:val="en-US"/>
              </w:rPr>
              <w:t>Dedy</w:t>
            </w:r>
            <w:proofErr w:type="spellEnd"/>
            <w:r w:rsidR="00AD7EED">
              <w:rPr>
                <w:rFonts w:cs="Calibri"/>
                <w:lang w:val="en-US"/>
              </w:rPr>
              <w:t xml:space="preserve"> </w:t>
            </w:r>
            <w:proofErr w:type="spellStart"/>
            <w:r w:rsidR="00AD7EED">
              <w:rPr>
                <w:rFonts w:cs="Calibri"/>
                <w:lang w:val="en-US"/>
              </w:rPr>
              <w:t>Sartono</w:t>
            </w:r>
            <w:proofErr w:type="spellEnd"/>
          </w:p>
        </w:tc>
      </w:tr>
      <w:tr w:rsidR="00F275A9" w:rsidRPr="00CC6CAE" w:rsidTr="00FF626E">
        <w:tc>
          <w:tcPr>
            <w:tcW w:w="2694" w:type="dxa"/>
          </w:tcPr>
          <w:p w:rsidR="00F275A9" w:rsidRPr="00CC6CAE" w:rsidRDefault="00AD7EED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  <w:tc>
          <w:tcPr>
            <w:tcW w:w="291" w:type="dxa"/>
          </w:tcPr>
          <w:p w:rsidR="00F275A9" w:rsidRPr="00AD7EED" w:rsidRDefault="00AD7EED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F275A9" w:rsidRPr="00CC6CAE" w:rsidRDefault="00AD7EED" w:rsidP="00FF626E">
            <w:pPr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Bidang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Ilmu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Pendidikan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Seni</w:t>
            </w:r>
            <w:proofErr w:type="spellEnd"/>
            <w:r>
              <w:rPr>
                <w:rFonts w:cs="Calibri"/>
                <w:lang w:val="en-US"/>
              </w:rPr>
              <w:t xml:space="preserve">. Dana DIPA PNBP </w:t>
            </w:r>
            <w:proofErr w:type="spellStart"/>
            <w:r>
              <w:rPr>
                <w:rFonts w:cs="Calibri"/>
                <w:lang w:val="en-US"/>
              </w:rPr>
              <w:t>Pascasarjana</w:t>
            </w:r>
            <w:proofErr w:type="spellEnd"/>
            <w:r>
              <w:rPr>
                <w:rFonts w:cs="Calibri"/>
                <w:lang w:val="en-US"/>
              </w:rPr>
              <w:t xml:space="preserve"> UNY</w:t>
            </w:r>
          </w:p>
        </w:tc>
      </w:tr>
      <w:tr w:rsidR="00F275A9" w:rsidTr="00FF626E">
        <w:tc>
          <w:tcPr>
            <w:tcW w:w="2694" w:type="dxa"/>
          </w:tcPr>
          <w:p w:rsidR="00F275A9" w:rsidRDefault="00F275A9" w:rsidP="00FF626E">
            <w:pPr>
              <w:ind w:left="0" w:right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Penerbit</w:t>
            </w:r>
            <w:proofErr w:type="spellEnd"/>
          </w:p>
        </w:tc>
        <w:tc>
          <w:tcPr>
            <w:tcW w:w="291" w:type="dxa"/>
          </w:tcPr>
          <w:p w:rsidR="00F275A9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715" w:type="dxa"/>
          </w:tcPr>
          <w:p w:rsidR="00F275A9" w:rsidRDefault="00AD7EED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Pascasarjana</w:t>
            </w:r>
            <w:proofErr w:type="spellEnd"/>
            <w:r>
              <w:rPr>
                <w:lang w:val="en-US"/>
              </w:rPr>
              <w:t xml:space="preserve"> UNY 2016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AD7EED" w:rsidP="00FF626E">
            <w:pPr>
              <w:ind w:left="0"/>
            </w:pPr>
            <w:r w:rsidRPr="00AD7EED">
              <w:t>http://staffnew.uny.ac.id/upload/131644618/penelitian/Penelitian%20Fisibilitas%20Pembukaan%20S3.pdf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6C107D">
              <w:t>URL Peer Reviewer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AD7EED" w:rsidP="00FF626E">
            <w:pPr>
              <w:ind w:left="0"/>
            </w:pPr>
            <w:r w:rsidRPr="00AD7EED">
              <w:t>http://staffnew.uny.ac.id/upload/131644618/penelitian/Review%20B19.pdf</w:t>
            </w:r>
          </w:p>
        </w:tc>
      </w:tr>
      <w:tr w:rsidR="00F275A9" w:rsidRPr="000B589D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0B589D" w:rsidRDefault="00F275A9" w:rsidP="00FF626E">
            <w:pPr>
              <w:ind w:left="0"/>
            </w:pP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AD7EED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</w:t>
            </w:r>
            <w:r w:rsidR="00F275A9">
              <w:rPr>
                <w:lang w:val="en-US"/>
              </w:rPr>
              <w:t>2016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F275A9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75A9" w:rsidRPr="00CC6CAE" w:rsidTr="00FF626E">
        <w:tc>
          <w:tcPr>
            <w:tcW w:w="2694" w:type="dxa"/>
          </w:tcPr>
          <w:p w:rsidR="00F275A9" w:rsidRPr="000B589D" w:rsidRDefault="00F275A9" w:rsidP="00FF626E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F275A9" w:rsidRPr="000B589D" w:rsidRDefault="00F275A9" w:rsidP="00FF626E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275A9" w:rsidRPr="00CC6CAE" w:rsidRDefault="00AD7EED" w:rsidP="00FF62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0,60</w:t>
            </w:r>
          </w:p>
        </w:tc>
      </w:tr>
    </w:tbl>
    <w:p w:rsidR="00F275A9" w:rsidRDefault="00F275A9" w:rsidP="00F275A9"/>
    <w:p w:rsidR="00F275A9" w:rsidRPr="00F275A9" w:rsidRDefault="00F275A9">
      <w:pPr>
        <w:rPr>
          <w:lang w:val="en-US"/>
        </w:rPr>
      </w:pPr>
    </w:p>
    <w:sectPr w:rsidR="00F275A9" w:rsidRPr="00F275A9" w:rsidSect="00A262A3">
      <w:pgSz w:w="12240" w:h="20160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EDB"/>
    <w:multiLevelType w:val="hybridMultilevel"/>
    <w:tmpl w:val="217A8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7F0B"/>
    <w:multiLevelType w:val="hybridMultilevel"/>
    <w:tmpl w:val="217A8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C63"/>
    <w:multiLevelType w:val="hybridMultilevel"/>
    <w:tmpl w:val="1416DBB8"/>
    <w:lvl w:ilvl="0" w:tplc="53B26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3A88"/>
    <w:multiLevelType w:val="hybridMultilevel"/>
    <w:tmpl w:val="584A6066"/>
    <w:lvl w:ilvl="0" w:tplc="98D0D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3CB7"/>
    <w:multiLevelType w:val="hybridMultilevel"/>
    <w:tmpl w:val="217A8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8"/>
    <w:rsid w:val="001E5870"/>
    <w:rsid w:val="002C20A7"/>
    <w:rsid w:val="00365445"/>
    <w:rsid w:val="003A336C"/>
    <w:rsid w:val="005136D4"/>
    <w:rsid w:val="0056724B"/>
    <w:rsid w:val="00567438"/>
    <w:rsid w:val="00603EB9"/>
    <w:rsid w:val="00667288"/>
    <w:rsid w:val="007B6823"/>
    <w:rsid w:val="007C2141"/>
    <w:rsid w:val="008144FF"/>
    <w:rsid w:val="00834878"/>
    <w:rsid w:val="008A70BB"/>
    <w:rsid w:val="00923196"/>
    <w:rsid w:val="009406B4"/>
    <w:rsid w:val="009553A0"/>
    <w:rsid w:val="009E051A"/>
    <w:rsid w:val="009E3127"/>
    <w:rsid w:val="00A262A3"/>
    <w:rsid w:val="00A26B1C"/>
    <w:rsid w:val="00A93B99"/>
    <w:rsid w:val="00AA213A"/>
    <w:rsid w:val="00AD7EED"/>
    <w:rsid w:val="00AE2821"/>
    <w:rsid w:val="00B551B5"/>
    <w:rsid w:val="00BB7E8B"/>
    <w:rsid w:val="00BD54B8"/>
    <w:rsid w:val="00C9728A"/>
    <w:rsid w:val="00CC6CAE"/>
    <w:rsid w:val="00CF45C8"/>
    <w:rsid w:val="00EC009F"/>
    <w:rsid w:val="00F15E41"/>
    <w:rsid w:val="00F275A9"/>
    <w:rsid w:val="00F61A7B"/>
    <w:rsid w:val="00FA431E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8"/>
    <w:pPr>
      <w:spacing w:after="0" w:line="240" w:lineRule="auto"/>
      <w:ind w:left="176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D54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8"/>
    <w:pPr>
      <w:spacing w:after="0" w:line="240" w:lineRule="auto"/>
      <w:ind w:left="176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D54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21831/lt.v2i1.5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wankebudaya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2017-10-13T03:50:00Z</dcterms:created>
  <dcterms:modified xsi:type="dcterms:W3CDTF">2017-10-15T23:01:00Z</dcterms:modified>
</cp:coreProperties>
</file>