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8" w:rsidRPr="00674261" w:rsidRDefault="00C069F8" w:rsidP="00C069F8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C069F8" w:rsidRPr="00674261" w:rsidRDefault="00C069F8" w:rsidP="00C069F8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b/>
          <w:sz w:val="24"/>
          <w:szCs w:val="24"/>
          <w:lang w:val="fi-FI"/>
        </w:rPr>
        <w:t>PERTEMUAN KE  3-4</w:t>
      </w:r>
    </w:p>
    <w:p w:rsidR="00C069F8" w:rsidRPr="00674261" w:rsidRDefault="00C069F8" w:rsidP="00C069F8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C069F8" w:rsidRPr="00674261" w:rsidRDefault="00C069F8" w:rsidP="00C069F8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C069F8" w:rsidRPr="00674261" w:rsidRDefault="00C069F8" w:rsidP="00C069F8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C069F8" w:rsidRPr="00674261" w:rsidRDefault="00C069F8" w:rsidP="00C069F8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C069F8" w:rsidRPr="00674261" w:rsidRDefault="00C069F8" w:rsidP="00C069F8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C069F8" w:rsidRPr="00674261" w:rsidRDefault="00C069F8" w:rsidP="00C069F8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C069F8" w:rsidRPr="00674261" w:rsidRDefault="00C069F8" w:rsidP="00C069F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C069F8" w:rsidRPr="00674261" w:rsidRDefault="00C069F8" w:rsidP="00C069F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674261">
        <w:rPr>
          <w:rFonts w:ascii="Times New Roman" w:hAnsi="Times New Roman" w:cs="Times New Roman"/>
          <w:sz w:val="24"/>
          <w:szCs w:val="24"/>
        </w:rPr>
        <w:t xml:space="preserve">Menjelaskan proses social, interaksi social  </w:t>
      </w:r>
    </w:p>
    <w:p w:rsidR="00C069F8" w:rsidRPr="00674261" w:rsidRDefault="00C069F8" w:rsidP="00C069F8">
      <w:pPr>
        <w:tabs>
          <w:tab w:val="num" w:pos="234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tindakan social, keteraturan dan konflik  </w:t>
      </w:r>
    </w:p>
    <w:p w:rsidR="00C069F8" w:rsidRPr="00674261" w:rsidRDefault="00C069F8" w:rsidP="00C069F8">
      <w:pPr>
        <w:tabs>
          <w:tab w:val="num" w:pos="2340"/>
        </w:tabs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social.  </w:t>
      </w:r>
    </w:p>
    <w:p w:rsidR="00C069F8" w:rsidRPr="00674261" w:rsidRDefault="00C069F8" w:rsidP="00C069F8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069F8" w:rsidRPr="00674261" w:rsidRDefault="00C069F8" w:rsidP="00C069F8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C069F8" w:rsidRPr="00674261" w:rsidRDefault="00C069F8" w:rsidP="00C069F8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            II.     KOMPETENSI DASAR       : </w:t>
      </w:r>
      <w:r w:rsidRPr="006742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4261">
        <w:rPr>
          <w:rFonts w:ascii="Times New Roman" w:hAnsi="Times New Roman" w:cs="Times New Roman"/>
          <w:sz w:val="24"/>
          <w:szCs w:val="24"/>
        </w:rPr>
        <w:t>Menjelaskan proses dan interaksi sosial</w:t>
      </w:r>
    </w:p>
    <w:p w:rsidR="00C069F8" w:rsidRPr="00674261" w:rsidRDefault="00C069F8" w:rsidP="00C069F8">
      <w:pPr>
        <w:numPr>
          <w:ilvl w:val="0"/>
          <w:numId w:val="1"/>
        </w:numPr>
        <w:tabs>
          <w:tab w:val="num" w:pos="567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C069F8" w:rsidRPr="00674261" w:rsidRDefault="00C069F8" w:rsidP="00C069F8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INDIKATOR KETERCAPAIAN: </w:t>
      </w:r>
      <w:r w:rsidRPr="00674261">
        <w:rPr>
          <w:rFonts w:ascii="Times New Roman" w:hAnsi="Times New Roman" w:cs="Times New Roman"/>
          <w:sz w:val="24"/>
          <w:szCs w:val="24"/>
        </w:rPr>
        <w:t xml:space="preserve">      Menjelaskan gambaran umum studi dasar- </w:t>
      </w:r>
    </w:p>
    <w:p w:rsidR="00C069F8" w:rsidRPr="00674261" w:rsidRDefault="00C069F8" w:rsidP="00C069F8">
      <w:pPr>
        <w:tabs>
          <w:tab w:val="num" w:pos="960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dasar  sosiologi dan pengertian dasar </w:t>
      </w:r>
    </w:p>
    <w:p w:rsidR="00C069F8" w:rsidRPr="00674261" w:rsidRDefault="00C069F8" w:rsidP="00C069F8">
      <w:pPr>
        <w:tabs>
          <w:tab w:val="num" w:pos="960"/>
        </w:tabs>
        <w:ind w:left="993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sosiologi  </w:t>
      </w:r>
    </w:p>
    <w:p w:rsidR="00C069F8" w:rsidRPr="00674261" w:rsidRDefault="00C069F8" w:rsidP="00C069F8">
      <w:pPr>
        <w:ind w:left="600"/>
        <w:rPr>
          <w:rFonts w:ascii="Times New Roman" w:hAnsi="Times New Roman" w:cs="Times New Roman"/>
          <w:sz w:val="24"/>
          <w:szCs w:val="24"/>
          <w:lang w:val="sv-SE"/>
        </w:rPr>
      </w:pPr>
    </w:p>
    <w:p w:rsidR="00C069F8" w:rsidRPr="00674261" w:rsidRDefault="00C069F8" w:rsidP="00C069F8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   IV. MATERI POKOK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:        </w:t>
      </w:r>
      <w:r w:rsidRPr="00674261">
        <w:rPr>
          <w:rFonts w:ascii="Times New Roman" w:hAnsi="Times New Roman" w:cs="Times New Roman"/>
          <w:sz w:val="24"/>
          <w:szCs w:val="24"/>
        </w:rPr>
        <w:t>1. Proses sosial</w:t>
      </w:r>
    </w:p>
    <w:p w:rsidR="00C069F8" w:rsidRPr="00674261" w:rsidRDefault="00C069F8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Interaksi sosial</w:t>
      </w:r>
    </w:p>
    <w:p w:rsidR="00C069F8" w:rsidRPr="00674261" w:rsidRDefault="00C069F8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3. Tindakan sosial</w:t>
      </w:r>
    </w:p>
    <w:p w:rsidR="00C069F8" w:rsidRPr="00674261" w:rsidRDefault="00C069F8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4. Bentuk, keteraturan dan pertentangan  </w:t>
      </w:r>
    </w:p>
    <w:p w:rsidR="00674261" w:rsidRDefault="00C069F8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</w:t>
      </w:r>
      <w:r w:rsidR="00674261" w:rsidRPr="00674261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>osial</w:t>
      </w:r>
    </w:p>
    <w:p w:rsidR="00674261" w:rsidRDefault="00674261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C069F8" w:rsidRPr="00674261" w:rsidRDefault="00C069F8" w:rsidP="00C069F8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lastRenderedPageBreak/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C069F8" w:rsidRPr="00674261" w:rsidTr="00AF7058">
        <w:tc>
          <w:tcPr>
            <w:tcW w:w="2628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674261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b/>
                <w:sz w:val="24"/>
                <w:szCs w:val="24"/>
              </w:rPr>
              <w:t>( menit )</w:t>
            </w:r>
          </w:p>
        </w:tc>
      </w:tr>
      <w:tr w:rsidR="00C069F8" w:rsidRPr="00674261" w:rsidTr="00AF7058">
        <w:trPr>
          <w:trHeight w:val="720"/>
        </w:trPr>
        <w:tc>
          <w:tcPr>
            <w:tcW w:w="2628" w:type="dxa"/>
            <w:vAlign w:val="center"/>
          </w:tcPr>
          <w:p w:rsidR="00C069F8" w:rsidRPr="00674261" w:rsidRDefault="00C069F8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500" w:type="dxa"/>
            <w:vAlign w:val="center"/>
          </w:tcPr>
          <w:p w:rsidR="00C069F8" w:rsidRPr="00674261" w:rsidRDefault="00C069F8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C069F8" w:rsidRPr="00674261" w:rsidRDefault="00C069F8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2. Cek tugas</w:t>
            </w:r>
          </w:p>
          <w:p w:rsidR="00C069F8" w:rsidRPr="00674261" w:rsidRDefault="00C069F8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</w:tc>
        <w:tc>
          <w:tcPr>
            <w:tcW w:w="1728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9F8" w:rsidRPr="00674261" w:rsidTr="00AF7058">
        <w:trPr>
          <w:trHeight w:val="1133"/>
        </w:trPr>
        <w:tc>
          <w:tcPr>
            <w:tcW w:w="2628" w:type="dxa"/>
            <w:vAlign w:val="center"/>
          </w:tcPr>
          <w:p w:rsidR="00C069F8" w:rsidRPr="00674261" w:rsidRDefault="00C069F8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C069F8" w:rsidRPr="00674261" w:rsidRDefault="00C069F8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1.Menjelaskan materi  proses social, interaksi social, tindakan social.</w:t>
            </w:r>
          </w:p>
          <w:p w:rsidR="00C069F8" w:rsidRPr="00674261" w:rsidRDefault="00C069F8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2.Menjelaskan bentuk interaksi sosial</w:t>
            </w:r>
          </w:p>
          <w:p w:rsidR="00C069F8" w:rsidRPr="00674261" w:rsidRDefault="00C069F8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3.Menjelaskan keteraturan dalam kehidupan social</w:t>
            </w:r>
          </w:p>
          <w:p w:rsidR="00C069F8" w:rsidRPr="00674261" w:rsidRDefault="00C069F8" w:rsidP="00AF7058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4. Pertentangan dan konflik sosial</w:t>
            </w:r>
          </w:p>
        </w:tc>
        <w:tc>
          <w:tcPr>
            <w:tcW w:w="1728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69F8" w:rsidRPr="00674261" w:rsidTr="00AF7058">
        <w:trPr>
          <w:trHeight w:val="720"/>
        </w:trPr>
        <w:tc>
          <w:tcPr>
            <w:tcW w:w="2628" w:type="dxa"/>
            <w:vAlign w:val="center"/>
          </w:tcPr>
          <w:p w:rsidR="00C069F8" w:rsidRPr="00674261" w:rsidRDefault="00C069F8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C069F8" w:rsidRPr="00674261" w:rsidRDefault="00C069F8" w:rsidP="00C069F8">
            <w:pPr>
              <w:numPr>
                <w:ilvl w:val="0"/>
                <w:numId w:val="3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Memberikan pertanyaan (kuis) untuk evaluasi proses pembelajaran</w:t>
            </w:r>
          </w:p>
          <w:p w:rsidR="00C069F8" w:rsidRPr="00674261" w:rsidRDefault="00C069F8" w:rsidP="00C069F8">
            <w:pPr>
              <w:numPr>
                <w:ilvl w:val="0"/>
                <w:numId w:val="3"/>
              </w:numPr>
              <w:tabs>
                <w:tab w:val="left" w:pos="306"/>
                <w:tab w:val="left" w:pos="2618"/>
              </w:tabs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Menyimpulkan proses pembelajaran yang telah berlangsung </w:t>
            </w:r>
          </w:p>
          <w:p w:rsidR="00C069F8" w:rsidRPr="00674261" w:rsidRDefault="00C069F8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tugas kepada mahasiswa</w:t>
            </w:r>
          </w:p>
        </w:tc>
        <w:tc>
          <w:tcPr>
            <w:tcW w:w="1728" w:type="dxa"/>
            <w:vAlign w:val="center"/>
          </w:tcPr>
          <w:p w:rsidR="00C069F8" w:rsidRPr="00674261" w:rsidRDefault="00C069F8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69F8" w:rsidRPr="00674261" w:rsidRDefault="00C069F8" w:rsidP="00C069F8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>METODE PEMBELAJARAN</w:t>
      </w:r>
      <w:r w:rsidRPr="00674261">
        <w:rPr>
          <w:rFonts w:ascii="Times New Roman" w:hAnsi="Times New Roman" w:cs="Times New Roman"/>
          <w:sz w:val="24"/>
          <w:szCs w:val="24"/>
        </w:rPr>
        <w:tab/>
        <w:t xml:space="preserve"> : Kerja kelompok dan tanya jawab, diskusi kelompok</w:t>
      </w:r>
    </w:p>
    <w:p w:rsidR="00C069F8" w:rsidRPr="00674261" w:rsidRDefault="00C069F8" w:rsidP="00C069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MEDIA</w:t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C069F8" w:rsidRPr="00674261" w:rsidRDefault="00C069F8" w:rsidP="00C069F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>VIII. SUMBER BAHAN</w:t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C069F8" w:rsidRPr="00674261" w:rsidRDefault="00C069F8" w:rsidP="00C069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Abdul Khafi Syatra, 2010. </w:t>
      </w:r>
      <w:r w:rsidRPr="00674261">
        <w:rPr>
          <w:rFonts w:ascii="Times New Roman" w:hAnsi="Times New Roman" w:cs="Times New Roman"/>
          <w:b/>
          <w:bCs/>
          <w:sz w:val="24"/>
          <w:szCs w:val="24"/>
        </w:rPr>
        <w:t>Sosiologi</w:t>
      </w:r>
      <w:r w:rsidRPr="00674261">
        <w:rPr>
          <w:rFonts w:ascii="Times New Roman" w:hAnsi="Times New Roman" w:cs="Times New Roman"/>
          <w:sz w:val="24"/>
          <w:szCs w:val="24"/>
        </w:rPr>
        <w:t>. Yogyakarta : Gara Ilmu.</w:t>
      </w:r>
    </w:p>
    <w:p w:rsidR="00C069F8" w:rsidRPr="00674261" w:rsidRDefault="00C069F8" w:rsidP="00C069F8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Syahrial Syarbaini, Rusdiyanto, 2009. </w:t>
      </w:r>
      <w:r w:rsidRPr="00674261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674261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674261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674261">
        <w:rPr>
          <w:rFonts w:ascii="Times New Roman" w:hAnsi="Times New Roman" w:cs="Times New Roman"/>
          <w:sz w:val="24"/>
          <w:szCs w:val="24"/>
        </w:rPr>
        <w:tab/>
        <w:t>Ilmu</w:t>
      </w:r>
    </w:p>
    <w:p w:rsidR="00C069F8" w:rsidRPr="00674261" w:rsidRDefault="00C069F8" w:rsidP="00C069F8">
      <w:pPr>
        <w:pStyle w:val="ListParagraph"/>
      </w:pPr>
    </w:p>
    <w:p w:rsidR="00C069F8" w:rsidRPr="00674261" w:rsidRDefault="00C069F8" w:rsidP="00C069F8">
      <w:pPr>
        <w:ind w:left="1080" w:hanging="1080"/>
        <w:rPr>
          <w:rFonts w:ascii="Times New Roman" w:hAnsi="Times New Roman" w:cs="Times New Roman"/>
          <w:sz w:val="24"/>
          <w:szCs w:val="24"/>
          <w:lang w:val="fi-FI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3.  Soerjono Soekanto,2010. </w:t>
      </w:r>
      <w:r w:rsidRPr="00674261">
        <w:rPr>
          <w:rFonts w:ascii="Times New Roman" w:hAnsi="Times New Roman" w:cs="Times New Roman"/>
          <w:b/>
          <w:bCs/>
          <w:sz w:val="24"/>
          <w:szCs w:val="24"/>
        </w:rPr>
        <w:t xml:space="preserve">Sosiologi Suatu Pengantar.  </w:t>
      </w:r>
      <w:r w:rsidRPr="00674261">
        <w:rPr>
          <w:rFonts w:ascii="Times New Roman" w:hAnsi="Times New Roman" w:cs="Times New Roman"/>
          <w:sz w:val="24"/>
          <w:szCs w:val="24"/>
        </w:rPr>
        <w:t xml:space="preserve">Jakarta : Rajawali </w:t>
      </w:r>
      <w:r w:rsidRPr="00674261">
        <w:rPr>
          <w:rFonts w:ascii="Times New Roman" w:hAnsi="Times New Roman" w:cs="Times New Roman"/>
          <w:sz w:val="24"/>
          <w:szCs w:val="24"/>
        </w:rPr>
        <w:tab/>
        <w:t xml:space="preserve">Perss.                       </w:t>
      </w:r>
    </w:p>
    <w:p w:rsidR="00C069F8" w:rsidRPr="00674261" w:rsidRDefault="00C069F8" w:rsidP="00C069F8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42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42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4261">
        <w:rPr>
          <w:rFonts w:ascii="Times New Roman" w:hAnsi="Times New Roman" w:cs="Times New Roman"/>
          <w:sz w:val="24"/>
          <w:szCs w:val="24"/>
        </w:rPr>
        <w:tab/>
      </w:r>
    </w:p>
    <w:p w:rsidR="00C069F8" w:rsidRPr="00674261" w:rsidRDefault="00C069F8" w:rsidP="00C06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lastRenderedPageBreak/>
        <w:t>IX. PENILAIAN</w:t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C069F8" w:rsidRPr="00674261" w:rsidRDefault="00C069F8" w:rsidP="00C069F8">
      <w:pPr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>Jelaskan proses dan interaksi social ?</w:t>
      </w:r>
    </w:p>
    <w:p w:rsidR="00C069F8" w:rsidRPr="00674261" w:rsidRDefault="00C069F8" w:rsidP="00C069F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840" w:hanging="131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Jelaskan keteraturan dan konflik dalam  masyarakat ?     </w:t>
      </w:r>
    </w:p>
    <w:p w:rsidR="00C069F8" w:rsidRPr="00674261" w:rsidRDefault="00C069F8" w:rsidP="00C069F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4261">
        <w:rPr>
          <w:rFonts w:ascii="Times New Roman" w:hAnsi="Times New Roman" w:cs="Times New Roman"/>
          <w:sz w:val="24"/>
          <w:szCs w:val="24"/>
        </w:rPr>
        <w:tab/>
      </w:r>
    </w:p>
    <w:p w:rsidR="00C069F8" w:rsidRPr="00674261" w:rsidRDefault="00C069F8" w:rsidP="00C069F8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74261">
        <w:rPr>
          <w:rFonts w:ascii="Times New Roman" w:hAnsi="Times New Roman" w:cs="Times New Roman"/>
          <w:sz w:val="24"/>
          <w:szCs w:val="24"/>
        </w:rPr>
        <w:t>Mengetahui</w:t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</w:r>
      <w:r w:rsidRPr="00674261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C069F8" w:rsidRPr="00674261" w:rsidRDefault="00C069F8" w:rsidP="00C069F8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C069F8" w:rsidRPr="00674261" w:rsidRDefault="00C069F8" w:rsidP="00C069F8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C069F8" w:rsidRPr="00674261" w:rsidRDefault="00C069F8" w:rsidP="00C069F8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C069F8" w:rsidRPr="00674261" w:rsidRDefault="00C069F8" w:rsidP="00C069F8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674261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74261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C069F8" w:rsidRPr="00674261" w:rsidRDefault="00C069F8" w:rsidP="00C0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F8" w:rsidRPr="00674261" w:rsidRDefault="00C069F8" w:rsidP="00C0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7C3" w:rsidRPr="00674261" w:rsidRDefault="009D07C3">
      <w:pPr>
        <w:rPr>
          <w:rFonts w:ascii="Times New Roman" w:hAnsi="Times New Roman" w:cs="Times New Roman"/>
          <w:sz w:val="24"/>
          <w:szCs w:val="24"/>
        </w:rPr>
      </w:pPr>
    </w:p>
    <w:sectPr w:rsidR="009D07C3" w:rsidRPr="00674261" w:rsidSect="009D0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5D82"/>
    <w:multiLevelType w:val="hybridMultilevel"/>
    <w:tmpl w:val="DFC2A700"/>
    <w:lvl w:ilvl="0" w:tplc="705E61DE">
      <w:start w:val="6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4FB3D14"/>
    <w:multiLevelType w:val="hybridMultilevel"/>
    <w:tmpl w:val="3FFC22E2"/>
    <w:lvl w:ilvl="0" w:tplc="9F006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BA3BF9"/>
    <w:multiLevelType w:val="hybridMultilevel"/>
    <w:tmpl w:val="1946F826"/>
    <w:lvl w:ilvl="0" w:tplc="0478DFD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E7F91"/>
    <w:multiLevelType w:val="hybridMultilevel"/>
    <w:tmpl w:val="34E6AB12"/>
    <w:lvl w:ilvl="0" w:tplc="742E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5070A"/>
    <w:multiLevelType w:val="hybridMultilevel"/>
    <w:tmpl w:val="E17CDEFE"/>
    <w:lvl w:ilvl="0" w:tplc="BC3CEA2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069F8"/>
    <w:rsid w:val="00674261"/>
    <w:rsid w:val="009D07C3"/>
    <w:rsid w:val="00C0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2014-04-29T06:58:00Z</dcterms:created>
  <dcterms:modified xsi:type="dcterms:W3CDTF">2014-04-29T07:16:00Z</dcterms:modified>
</cp:coreProperties>
</file>