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10" w:rsidRPr="00134EB2" w:rsidRDefault="00D70110" w:rsidP="000C3C01">
      <w:pPr>
        <w:pStyle w:val="Header"/>
        <w:jc w:val="center"/>
        <w:rPr>
          <w:rFonts w:ascii="Calibri" w:hAnsi="Calibri"/>
          <w:b/>
          <w:sz w:val="28"/>
          <w:szCs w:val="28"/>
          <w:lang w:val="sv-SE"/>
        </w:rPr>
      </w:pPr>
      <w:r w:rsidRPr="0010469D">
        <w:rPr>
          <w:rFonts w:ascii="Calibri" w:hAnsi="Calibri"/>
          <w:sz w:val="22"/>
          <w:szCs w:val="22"/>
        </w:rPr>
        <w:br w:type="textWrapping" w:clear="all"/>
      </w:r>
      <w:r w:rsidRPr="00134EB2">
        <w:rPr>
          <w:rFonts w:ascii="Calibri" w:hAnsi="Calibri"/>
          <w:b/>
          <w:sz w:val="28"/>
          <w:szCs w:val="28"/>
          <w:lang w:val="sv-SE"/>
        </w:rPr>
        <w:t>SILABI MATA KULIAH</w:t>
      </w:r>
    </w:p>
    <w:p w:rsidR="00D70110" w:rsidRPr="0010469D" w:rsidRDefault="00D70110" w:rsidP="000C3C01">
      <w:pPr>
        <w:pStyle w:val="Header"/>
        <w:rPr>
          <w:rFonts w:ascii="Calibri" w:hAnsi="Calibri"/>
          <w:b/>
          <w:sz w:val="22"/>
          <w:szCs w:val="22"/>
          <w:lang w:val="sv-SE"/>
        </w:rPr>
      </w:pPr>
    </w:p>
    <w:tbl>
      <w:tblPr>
        <w:tblW w:w="8931" w:type="dxa"/>
        <w:tblInd w:w="-106" w:type="dxa"/>
        <w:tblLayout w:type="fixed"/>
        <w:tblLook w:val="00A0"/>
      </w:tblPr>
      <w:tblGrid>
        <w:gridCol w:w="1418"/>
        <w:gridCol w:w="992"/>
        <w:gridCol w:w="284"/>
        <w:gridCol w:w="850"/>
        <w:gridCol w:w="142"/>
        <w:gridCol w:w="142"/>
        <w:gridCol w:w="512"/>
        <w:gridCol w:w="905"/>
        <w:gridCol w:w="992"/>
        <w:gridCol w:w="284"/>
        <w:gridCol w:w="2410"/>
      </w:tblGrid>
      <w:tr w:rsidR="00D70110" w:rsidRPr="0010469D">
        <w:tc>
          <w:tcPr>
            <w:tcW w:w="2410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Nama Mata Kuliah</w:t>
            </w:r>
          </w:p>
        </w:tc>
        <w:tc>
          <w:tcPr>
            <w:tcW w:w="284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Penelitian Kualitatif</w:t>
            </w:r>
          </w:p>
        </w:tc>
      </w:tr>
      <w:tr w:rsidR="00D70110" w:rsidRPr="0010469D">
        <w:tc>
          <w:tcPr>
            <w:tcW w:w="2410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Kode Mata Kuliah</w:t>
            </w:r>
          </w:p>
        </w:tc>
        <w:tc>
          <w:tcPr>
            <w:tcW w:w="284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PBK 223</w:t>
            </w:r>
          </w:p>
        </w:tc>
      </w:tr>
      <w:tr w:rsidR="00D70110" w:rsidRPr="0010469D">
        <w:tc>
          <w:tcPr>
            <w:tcW w:w="2410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Jumlah SKS</w:t>
            </w:r>
          </w:p>
        </w:tc>
        <w:tc>
          <w:tcPr>
            <w:tcW w:w="284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850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Teori</w:t>
            </w:r>
          </w:p>
        </w:tc>
        <w:tc>
          <w:tcPr>
            <w:tcW w:w="284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2</w:t>
            </w:r>
          </w:p>
        </w:tc>
        <w:tc>
          <w:tcPr>
            <w:tcW w:w="1417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SKS</w:t>
            </w:r>
          </w:p>
        </w:tc>
        <w:tc>
          <w:tcPr>
            <w:tcW w:w="992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284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0</w:t>
            </w:r>
          </w:p>
        </w:tc>
        <w:tc>
          <w:tcPr>
            <w:tcW w:w="2410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SKS</w:t>
            </w:r>
          </w:p>
        </w:tc>
      </w:tr>
      <w:tr w:rsidR="00D70110" w:rsidRPr="0010469D">
        <w:tc>
          <w:tcPr>
            <w:tcW w:w="2410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Dosen</w:t>
            </w:r>
          </w:p>
        </w:tc>
        <w:tc>
          <w:tcPr>
            <w:tcW w:w="284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D70110" w:rsidRPr="00814E0E" w:rsidRDefault="00D70110" w:rsidP="007D202F">
            <w:pPr>
              <w:pStyle w:val="ListParagraph"/>
              <w:numPr>
                <w:ilvl w:val="0"/>
                <w:numId w:val="21"/>
              </w:numPr>
              <w:tabs>
                <w:tab w:val="left" w:pos="-1254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 xml:space="preserve">Prof. Dr. Siti Partini Suardiman </w:t>
            </w:r>
          </w:p>
          <w:p w:rsidR="00D70110" w:rsidRPr="00814E0E" w:rsidRDefault="00D70110" w:rsidP="007D202F">
            <w:pPr>
              <w:pStyle w:val="ListParagraph"/>
              <w:numPr>
                <w:ilvl w:val="0"/>
                <w:numId w:val="21"/>
              </w:numPr>
              <w:tabs>
                <w:tab w:val="left" w:pos="-1254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Sri Iswanti, M.Pd.</w:t>
            </w:r>
          </w:p>
        </w:tc>
      </w:tr>
      <w:tr w:rsidR="00D70110" w:rsidRPr="0010469D">
        <w:tc>
          <w:tcPr>
            <w:tcW w:w="2410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Program Studi</w:t>
            </w:r>
          </w:p>
        </w:tc>
        <w:tc>
          <w:tcPr>
            <w:tcW w:w="284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Bimbingan dan Konseling</w:t>
            </w:r>
          </w:p>
        </w:tc>
      </w:tr>
      <w:tr w:rsidR="00D70110" w:rsidRPr="0010469D">
        <w:tc>
          <w:tcPr>
            <w:tcW w:w="2410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Prasyarat</w:t>
            </w:r>
          </w:p>
        </w:tc>
        <w:tc>
          <w:tcPr>
            <w:tcW w:w="284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-</w:t>
            </w:r>
          </w:p>
        </w:tc>
      </w:tr>
      <w:tr w:rsidR="00D70110" w:rsidRPr="0010469D">
        <w:tc>
          <w:tcPr>
            <w:tcW w:w="2410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Waktu Perkuliahan</w:t>
            </w:r>
          </w:p>
        </w:tc>
        <w:tc>
          <w:tcPr>
            <w:tcW w:w="284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Semester 5</w:t>
            </w:r>
          </w:p>
        </w:tc>
      </w:tr>
      <w:tr w:rsidR="00D70110" w:rsidRPr="00DD7635">
        <w:tc>
          <w:tcPr>
            <w:tcW w:w="2410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Deskripsi Mata Kuliah</w:t>
            </w:r>
          </w:p>
        </w:tc>
        <w:tc>
          <w:tcPr>
            <w:tcW w:w="284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DD7635">
              <w:rPr>
                <w:rFonts w:ascii="Calibri" w:hAnsi="Calibri" w:cs="Arial"/>
                <w:sz w:val="22"/>
                <w:szCs w:val="22"/>
                <w:lang w:val="sv-SE"/>
              </w:rPr>
              <w:t>Mata kuliah ini mempelajari tentang paradigma penelitian kualitatif yang dijabarkan kedalam: Hakekat Penelitian Kualitatif, Perumusan Masalah, Tahap-tahap Penelitian, Teknik Penelitian, Kriteria dan Teknik Pemeriksaan Keabsahan Data, Analisis dan Penafsiran Data, Pemeriksaan Laporan Hasil Penelitian, dan Penyusunan Rancangan Penelitian</w:t>
            </w:r>
          </w:p>
        </w:tc>
      </w:tr>
      <w:tr w:rsidR="00D70110" w:rsidRPr="00DD7635">
        <w:tc>
          <w:tcPr>
            <w:tcW w:w="2410" w:type="dxa"/>
            <w:gridSpan w:val="2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Pengalaman Belajar</w:t>
            </w:r>
          </w:p>
        </w:tc>
        <w:tc>
          <w:tcPr>
            <w:tcW w:w="284" w:type="dxa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DD7635">
              <w:rPr>
                <w:rFonts w:ascii="Calibri" w:hAnsi="Calibri" w:cs="Arial"/>
                <w:sz w:val="22"/>
                <w:szCs w:val="22"/>
                <w:lang w:val="sv-SE"/>
              </w:rPr>
              <w:t>Setelah mengikuti kuliah ini mahasiswa dapat menggunakan alat dan teknik dalam melaksanakan penelitian yang berorientasi pada data kualitatif atau paradigma ilmiah</w:t>
            </w:r>
          </w:p>
        </w:tc>
      </w:tr>
      <w:tr w:rsidR="00D70110" w:rsidRPr="00DD7635">
        <w:tc>
          <w:tcPr>
            <w:tcW w:w="8931" w:type="dxa"/>
            <w:gridSpan w:val="11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</w:p>
        </w:tc>
      </w:tr>
      <w:tr w:rsidR="00D70110" w:rsidRPr="00DD7635">
        <w:tc>
          <w:tcPr>
            <w:tcW w:w="8931" w:type="dxa"/>
            <w:gridSpan w:val="11"/>
            <w:tcBorders>
              <w:bottom w:val="dotted" w:sz="4" w:space="0" w:color="auto"/>
            </w:tcBorders>
          </w:tcPr>
          <w:p w:rsidR="00D70110" w:rsidRPr="00DD7635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fi-FI"/>
              </w:rPr>
            </w:pPr>
            <w:r w:rsidRPr="00DD7635">
              <w:rPr>
                <w:rFonts w:ascii="Calibri" w:hAnsi="Calibri"/>
                <w:b/>
                <w:sz w:val="22"/>
                <w:szCs w:val="22"/>
                <w:lang w:val="fi-FI"/>
              </w:rPr>
              <w:t>Uraian Pokok Bahasan Tiap Pertemuan</w:t>
            </w:r>
          </w:p>
        </w:tc>
      </w:tr>
      <w:tr w:rsidR="00D70110" w:rsidRPr="00DD7635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Pertemuan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Tujuan Perkuliahan</w:t>
            </w: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Pokok Bahasan / Sub Pokok Bahasan</w:t>
            </w:r>
          </w:p>
        </w:tc>
      </w:tr>
      <w:tr w:rsidR="00D70110" w:rsidRPr="0010469D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Hakekat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penelitian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kualitatif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Konsep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dasar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penelitian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kualitatif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Karakteristik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penelitian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kualitatif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Perbedaan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penelitian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kualitatif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dan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kuantitatif</w:t>
            </w:r>
            <w:proofErr w:type="spellEnd"/>
          </w:p>
        </w:tc>
      </w:tr>
      <w:tr w:rsidR="00D70110" w:rsidRPr="0010469D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Perumusan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masalah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Pembatasan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masalah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Prinsip-prinsip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perumusan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masalah</w:t>
            </w:r>
            <w:proofErr w:type="spellEnd"/>
          </w:p>
        </w:tc>
      </w:tr>
      <w:tr w:rsidR="00D70110" w:rsidRPr="0010469D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Tahap-tahap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penelitian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Tahap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pra-lapangan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Tahap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pekerjaan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lapangan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Tahap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analisis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data</w:t>
            </w:r>
          </w:p>
        </w:tc>
      </w:tr>
      <w:tr w:rsidR="00D70110" w:rsidRPr="0010469D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Teknik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penelitian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Sumber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dan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jenis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data</w:t>
            </w:r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Peran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manusia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sebagai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instrumen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Pengamatan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Wawancara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Catatan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lapangan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Penggunaan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dokumen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 xml:space="preserve">Sampling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dan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satuan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kajian</w:t>
            </w:r>
            <w:proofErr w:type="spellEnd"/>
          </w:p>
        </w:tc>
      </w:tr>
      <w:tr w:rsidR="00D70110" w:rsidRPr="00323122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lastRenderedPageBreak/>
              <w:t>5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MID SEMESTER</w:t>
            </w: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D70110" w:rsidRPr="00814E0E" w:rsidRDefault="00D70110" w:rsidP="007D202F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</w:p>
        </w:tc>
      </w:tr>
      <w:tr w:rsidR="00D70110" w:rsidRPr="0010469D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Kriteria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dan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teknik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uji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keabsahan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data</w:t>
            </w:r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Alasan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Kriteria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keabsahan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data</w:t>
            </w:r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Teknik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pemeriksaan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keabsahan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data</w:t>
            </w:r>
          </w:p>
        </w:tc>
      </w:tr>
      <w:tr w:rsidR="00D70110" w:rsidRPr="0010469D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Analisis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dan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penafsiran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data</w:t>
            </w:r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Pemrosesan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satuan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Kategorisasi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Penafsiran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data</w:t>
            </w:r>
          </w:p>
        </w:tc>
      </w:tr>
      <w:tr w:rsidR="00D70110" w:rsidRPr="0010469D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Penulisan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laporan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Kerangka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dan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isi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laporan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Teknik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dan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strategi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penulisan</w:t>
            </w:r>
            <w:proofErr w:type="spellEnd"/>
          </w:p>
        </w:tc>
      </w:tr>
      <w:tr w:rsidR="00D70110" w:rsidRPr="0010469D">
        <w:tc>
          <w:tcPr>
            <w:tcW w:w="1418" w:type="dxa"/>
            <w:tcBorders>
              <w:top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5245" w:type="dxa"/>
            <w:gridSpan w:val="6"/>
            <w:tcBorders>
              <w:top w:val="dotted" w:sz="4" w:space="0" w:color="auto"/>
            </w:tcBorders>
          </w:tcPr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Penyusunan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rancangan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penelitian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Unsur-unsur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rancangan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penelitian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Kerangka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rancangan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penelitian</w:t>
            </w:r>
            <w:proofErr w:type="spellEnd"/>
          </w:p>
        </w:tc>
      </w:tr>
      <w:tr w:rsidR="00D70110" w:rsidRPr="00323122">
        <w:tc>
          <w:tcPr>
            <w:tcW w:w="1418" w:type="dxa"/>
            <w:tcBorders>
              <w:top w:val="dotted" w:sz="4" w:space="0" w:color="auto"/>
            </w:tcBorders>
            <w:shd w:val="clear" w:color="auto" w:fill="B8CCE4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10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  <w:shd w:val="clear" w:color="auto" w:fill="B8CCE4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UJIAN SEMESTER</w:t>
            </w:r>
          </w:p>
        </w:tc>
        <w:tc>
          <w:tcPr>
            <w:tcW w:w="5245" w:type="dxa"/>
            <w:gridSpan w:val="6"/>
            <w:tcBorders>
              <w:top w:val="dotted" w:sz="4" w:space="0" w:color="auto"/>
            </w:tcBorders>
            <w:shd w:val="clear" w:color="auto" w:fill="B8CCE4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</w:p>
        </w:tc>
      </w:tr>
      <w:tr w:rsidR="00D70110" w:rsidRPr="0010469D">
        <w:tc>
          <w:tcPr>
            <w:tcW w:w="8931" w:type="dxa"/>
            <w:gridSpan w:val="11"/>
            <w:tcBorders>
              <w:bottom w:val="dotted" w:sz="4" w:space="0" w:color="auto"/>
            </w:tcBorders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Evaluasi Hasil Belajar :</w:t>
            </w:r>
          </w:p>
        </w:tc>
      </w:tr>
      <w:tr w:rsidR="00D70110" w:rsidRPr="0010469D">
        <w:tc>
          <w:tcPr>
            <w:tcW w:w="8931" w:type="dxa"/>
            <w:gridSpan w:val="11"/>
            <w:tcBorders>
              <w:top w:val="dotted" w:sz="4" w:space="0" w:color="auto"/>
            </w:tcBorders>
          </w:tcPr>
          <w:p w:rsidR="00D70110" w:rsidRPr="00814E0E" w:rsidRDefault="00D70110" w:rsidP="0010469D">
            <w:pPr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Meliputi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teknik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dan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bobot</w:t>
            </w:r>
            <w:proofErr w:type="spellEnd"/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3"/>
              </w:numPr>
              <w:tabs>
                <w:tab w:val="left" w:pos="3081"/>
                <w:tab w:val="left" w:pos="5777"/>
              </w:tabs>
              <w:rPr>
                <w:rFonts w:ascii="Calibri" w:hAnsi="Calibri" w:cs="Arial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Tugas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                                 =  25%</w:t>
            </w:r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>Mid semester</w:t>
            </w:r>
            <w:r w:rsidRPr="00814E0E">
              <w:rPr>
                <w:rFonts w:ascii="Calibri" w:hAnsi="Calibri" w:cs="Arial"/>
                <w:sz w:val="22"/>
                <w:szCs w:val="22"/>
              </w:rPr>
              <w:tab/>
            </w:r>
            <w:r w:rsidRPr="00814E0E">
              <w:rPr>
                <w:rFonts w:ascii="Calibri" w:hAnsi="Calibri" w:cs="Arial"/>
                <w:sz w:val="22"/>
                <w:szCs w:val="22"/>
              </w:rPr>
              <w:tab/>
              <w:t>=   25%</w:t>
            </w:r>
          </w:p>
          <w:p w:rsidR="00D70110" w:rsidRPr="00814E0E" w:rsidRDefault="00D70110" w:rsidP="00814E0E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Arial"/>
                <w:u w:val="single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Ujian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akhir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semester</w:t>
            </w:r>
            <w:r w:rsidRPr="00814E0E">
              <w:rPr>
                <w:rFonts w:ascii="Calibri" w:hAnsi="Calibri" w:cs="Arial"/>
                <w:sz w:val="22"/>
                <w:szCs w:val="22"/>
              </w:rPr>
              <w:tab/>
              <w:t xml:space="preserve">=   </w:t>
            </w:r>
            <w:r w:rsidRPr="00814E0E">
              <w:rPr>
                <w:rFonts w:ascii="Calibri" w:hAnsi="Calibri" w:cs="Arial"/>
                <w:sz w:val="22"/>
                <w:szCs w:val="22"/>
                <w:u w:val="single"/>
              </w:rPr>
              <w:t>50%</w:t>
            </w:r>
          </w:p>
          <w:p w:rsidR="00D70110" w:rsidRPr="00814E0E" w:rsidRDefault="00D70110" w:rsidP="00814E0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44"/>
              </w:tabs>
              <w:ind w:left="425"/>
              <w:rPr>
                <w:rFonts w:ascii="Calibri" w:hAnsi="Calibri" w:cs="Arial"/>
              </w:rPr>
            </w:pPr>
            <w:r w:rsidRPr="00814E0E">
              <w:rPr>
                <w:rFonts w:ascii="Calibri" w:hAnsi="Calibri" w:cs="Arial"/>
                <w:sz w:val="22"/>
                <w:szCs w:val="22"/>
              </w:rPr>
              <w:tab/>
            </w:r>
            <w:r w:rsidRPr="00814E0E">
              <w:rPr>
                <w:rFonts w:ascii="Calibri" w:hAnsi="Calibri" w:cs="Arial"/>
                <w:sz w:val="22"/>
                <w:szCs w:val="22"/>
              </w:rPr>
              <w:tab/>
            </w:r>
            <w:r w:rsidRPr="00814E0E">
              <w:rPr>
                <w:rFonts w:ascii="Calibri" w:hAnsi="Calibri" w:cs="Arial"/>
                <w:sz w:val="22"/>
                <w:szCs w:val="22"/>
              </w:rPr>
              <w:tab/>
              <w:t xml:space="preserve">                  100%</w:t>
            </w:r>
          </w:p>
        </w:tc>
      </w:tr>
      <w:tr w:rsidR="00D70110" w:rsidRPr="0010469D">
        <w:tc>
          <w:tcPr>
            <w:tcW w:w="8931" w:type="dxa"/>
            <w:gridSpan w:val="11"/>
            <w:tcBorders>
              <w:bottom w:val="dotted" w:sz="4" w:space="0" w:color="auto"/>
            </w:tcBorders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Daftar Literatur | Referensi</w:t>
            </w:r>
          </w:p>
        </w:tc>
      </w:tr>
      <w:tr w:rsidR="00D70110" w:rsidRPr="0010469D">
        <w:tc>
          <w:tcPr>
            <w:tcW w:w="8931" w:type="dxa"/>
            <w:gridSpan w:val="11"/>
            <w:tcBorders>
              <w:top w:val="dotted" w:sz="4" w:space="0" w:color="auto"/>
            </w:tcBorders>
          </w:tcPr>
          <w:p w:rsidR="00D70110" w:rsidRPr="00DD7635" w:rsidRDefault="00D70110" w:rsidP="00814E0E">
            <w:pPr>
              <w:tabs>
                <w:tab w:val="left" w:pos="450"/>
              </w:tabs>
              <w:rPr>
                <w:rFonts w:ascii="Calibri" w:hAnsi="Calibri" w:cs="Arial"/>
                <w:lang w:val="sv-SE"/>
              </w:rPr>
            </w:pPr>
            <w:r w:rsidRPr="00DD7635">
              <w:rPr>
                <w:rFonts w:ascii="Calibri" w:hAnsi="Calibri" w:cs="Arial"/>
                <w:sz w:val="22"/>
                <w:szCs w:val="22"/>
                <w:lang w:val="sv-SE"/>
              </w:rPr>
              <w:t>Lexi j. Moeloeng. 1994.</w:t>
            </w:r>
            <w:r w:rsidRPr="00DD7635">
              <w:rPr>
                <w:rFonts w:ascii="Calibri" w:hAnsi="Calibri" w:cs="Arial"/>
                <w:i/>
                <w:iCs/>
                <w:sz w:val="22"/>
                <w:szCs w:val="22"/>
                <w:lang w:val="sv-SE"/>
              </w:rPr>
              <w:t>Metodologi Penelitian   Kualitatif.</w:t>
            </w:r>
            <w:r w:rsidRPr="00DD7635">
              <w:rPr>
                <w:rFonts w:ascii="Calibri" w:hAnsi="Calibri" w:cs="Arial"/>
                <w:sz w:val="22"/>
                <w:szCs w:val="22"/>
                <w:lang w:val="sv-SE"/>
              </w:rPr>
              <w:t>Bandung: PT Remaja Rosdakarya.</w:t>
            </w:r>
          </w:p>
          <w:p w:rsidR="00D70110" w:rsidRPr="00814E0E" w:rsidRDefault="00D70110" w:rsidP="007D202F">
            <w:pPr>
              <w:autoSpaceDE w:val="0"/>
              <w:autoSpaceDN w:val="0"/>
              <w:adjustRightInd w:val="0"/>
              <w:spacing w:beforeLines="20" w:afterLines="20"/>
              <w:ind w:left="567" w:hanging="567"/>
              <w:jc w:val="both"/>
              <w:rPr>
                <w:rFonts w:ascii="Calibri" w:hAnsi="Calibri" w:cs="Bliss-Regular"/>
              </w:rPr>
            </w:pP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Nung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sz w:val="22"/>
                <w:szCs w:val="22"/>
              </w:rPr>
              <w:t>Muhadjir</w:t>
            </w:r>
            <w:proofErr w:type="spellEnd"/>
            <w:r w:rsidRPr="00814E0E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814E0E">
              <w:rPr>
                <w:rFonts w:ascii="Calibri" w:hAnsi="Calibri" w:cs="Arial"/>
                <w:i/>
                <w:iCs/>
                <w:sz w:val="22"/>
                <w:szCs w:val="22"/>
              </w:rPr>
              <w:t>Metodologi</w:t>
            </w:r>
            <w:proofErr w:type="spellEnd"/>
            <w:r w:rsidRPr="00814E0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4E0E">
              <w:rPr>
                <w:rFonts w:ascii="Calibri" w:hAnsi="Calibri" w:cs="Arial"/>
                <w:i/>
                <w:iCs/>
                <w:sz w:val="22"/>
                <w:szCs w:val="22"/>
              </w:rPr>
              <w:t>Penelitian</w:t>
            </w:r>
            <w:proofErr w:type="spellEnd"/>
          </w:p>
        </w:tc>
      </w:tr>
      <w:tr w:rsidR="00D70110" w:rsidRPr="0010469D">
        <w:tc>
          <w:tcPr>
            <w:tcW w:w="8931" w:type="dxa"/>
            <w:gridSpan w:val="11"/>
            <w:tcBorders>
              <w:bottom w:val="dotted" w:sz="4" w:space="0" w:color="auto"/>
            </w:tcBorders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Literatur Tambahan :</w:t>
            </w:r>
          </w:p>
        </w:tc>
      </w:tr>
      <w:tr w:rsidR="00D70110" w:rsidRPr="0010469D">
        <w:tc>
          <w:tcPr>
            <w:tcW w:w="893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567" w:hanging="567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-</w:t>
            </w:r>
          </w:p>
        </w:tc>
      </w:tr>
      <w:tr w:rsidR="00D70110" w:rsidRPr="0010469D">
        <w:tc>
          <w:tcPr>
            <w:tcW w:w="8931" w:type="dxa"/>
            <w:gridSpan w:val="11"/>
            <w:tcBorders>
              <w:top w:val="dotted" w:sz="4" w:space="0" w:color="auto"/>
            </w:tcBorders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814E0E">
              <w:rPr>
                <w:rFonts w:ascii="Calibri" w:hAnsi="Calibri"/>
                <w:b/>
                <w:sz w:val="22"/>
                <w:szCs w:val="22"/>
                <w:lang w:val="sv-SE"/>
              </w:rPr>
              <w:t>Dosen dapat dihubungi di :</w:t>
            </w:r>
          </w:p>
          <w:p w:rsidR="00D70110" w:rsidRPr="00814E0E" w:rsidRDefault="00D70110" w:rsidP="002441C2">
            <w:pPr>
              <w:pStyle w:val="ListParagraph"/>
              <w:numPr>
                <w:ilvl w:val="0"/>
                <w:numId w:val="1"/>
              </w:numPr>
              <w:spacing w:beforeLines="20" w:afterLines="20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Kaprodi Bimbingan dan Konseling</w:t>
            </w:r>
          </w:p>
          <w:p w:rsidR="00D70110" w:rsidRPr="00814E0E" w:rsidRDefault="00D70110" w:rsidP="007D202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</w:p>
        </w:tc>
      </w:tr>
      <w:tr w:rsidR="00D70110" w:rsidRPr="0010469D">
        <w:tc>
          <w:tcPr>
            <w:tcW w:w="4340" w:type="dxa"/>
            <w:gridSpan w:val="7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</w:p>
        </w:tc>
        <w:tc>
          <w:tcPr>
            <w:tcW w:w="4591" w:type="dxa"/>
            <w:gridSpan w:val="4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Yogyakarta,  Agustus 2010</w:t>
            </w:r>
          </w:p>
        </w:tc>
      </w:tr>
      <w:tr w:rsidR="00D70110" w:rsidRPr="0010469D">
        <w:tc>
          <w:tcPr>
            <w:tcW w:w="4340" w:type="dxa"/>
            <w:gridSpan w:val="7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Mengetahui,</w:t>
            </w:r>
          </w:p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Ketua Jurusan</w:t>
            </w:r>
          </w:p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Sugihartono, M.Pd.</w:t>
            </w:r>
          </w:p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NIP. 19510408 197803 1 002</w:t>
            </w:r>
          </w:p>
        </w:tc>
        <w:tc>
          <w:tcPr>
            <w:tcW w:w="4591" w:type="dxa"/>
            <w:gridSpan w:val="4"/>
          </w:tcPr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>Dosen Pengampu Mata Kuliah</w:t>
            </w:r>
          </w:p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D70110" w:rsidRPr="00DD7635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 w:cs="Arial"/>
                <w:lang w:val="it-IT"/>
              </w:rPr>
            </w:pPr>
            <w:r w:rsidRPr="00DD7635">
              <w:rPr>
                <w:rFonts w:ascii="Calibri" w:hAnsi="Calibri" w:cs="Arial"/>
                <w:sz w:val="22"/>
                <w:szCs w:val="22"/>
                <w:lang w:val="it-IT"/>
              </w:rPr>
              <w:t>Prof. Dr. Siti Partini Suardiman, SU.</w:t>
            </w:r>
          </w:p>
          <w:p w:rsidR="00D70110" w:rsidRPr="00814E0E" w:rsidRDefault="00D70110" w:rsidP="007D202F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814E0E">
              <w:rPr>
                <w:rFonts w:ascii="Calibri" w:hAnsi="Calibri"/>
                <w:sz w:val="22"/>
                <w:szCs w:val="22"/>
                <w:lang w:val="sv-SE"/>
              </w:rPr>
              <w:t xml:space="preserve">NIP. </w:t>
            </w:r>
            <w:r w:rsidR="002441C2" w:rsidRPr="002441C2">
              <w:rPr>
                <w:rFonts w:ascii="Calibri" w:hAnsi="Calibri"/>
                <w:sz w:val="22"/>
                <w:szCs w:val="22"/>
              </w:rPr>
              <w:t>19410614 196512 2 001</w:t>
            </w:r>
          </w:p>
        </w:tc>
      </w:tr>
    </w:tbl>
    <w:p w:rsidR="00D70110" w:rsidRPr="0010469D" w:rsidRDefault="00D70110" w:rsidP="00185E79">
      <w:pPr>
        <w:ind w:left="360"/>
        <w:rPr>
          <w:rFonts w:ascii="Calibri" w:hAnsi="Calibri"/>
          <w:sz w:val="22"/>
          <w:szCs w:val="22"/>
          <w:lang w:val="sv-SE"/>
        </w:rPr>
      </w:pPr>
    </w:p>
    <w:sectPr w:rsidR="00D70110" w:rsidRPr="0010469D" w:rsidSect="002D5DA5">
      <w:headerReference w:type="default" r:id="rId7"/>
      <w:footerReference w:type="default" r:id="rId8"/>
      <w:pgSz w:w="11907" w:h="16839" w:code="9"/>
      <w:pgMar w:top="98" w:right="1418" w:bottom="1134" w:left="1418" w:header="567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10" w:rsidRDefault="00D70110" w:rsidP="00185E79">
      <w:r>
        <w:separator/>
      </w:r>
    </w:p>
  </w:endnote>
  <w:endnote w:type="continuationSeparator" w:id="0">
    <w:p w:rsidR="00D70110" w:rsidRDefault="00D70110" w:rsidP="0018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2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85"/>
      <w:gridCol w:w="5245"/>
      <w:gridCol w:w="1612"/>
    </w:tblGrid>
    <w:tr w:rsidR="00D70110" w:rsidRPr="006E19C5">
      <w:trPr>
        <w:cantSplit/>
        <w:trHeight w:val="321"/>
      </w:trPr>
      <w:tc>
        <w:tcPr>
          <w:tcW w:w="1985" w:type="dxa"/>
          <w:tcBorders>
            <w:bottom w:val="nil"/>
          </w:tcBorders>
          <w:vAlign w:val="center"/>
        </w:tcPr>
        <w:p w:rsidR="00D70110" w:rsidRDefault="00D70110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D70110" w:rsidRPr="003F6E5F" w:rsidRDefault="00D70110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</w:p>
      </w:tc>
      <w:tc>
        <w:tcPr>
          <w:tcW w:w="5245" w:type="dxa"/>
          <w:vMerge w:val="restart"/>
          <w:vAlign w:val="center"/>
        </w:tcPr>
        <w:p w:rsidR="00D70110" w:rsidRDefault="00D70110" w:rsidP="00DC7BDE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D70110" w:rsidRPr="003F6E5F" w:rsidRDefault="00D70110" w:rsidP="00DC7BDE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612" w:type="dxa"/>
          <w:tcBorders>
            <w:bottom w:val="nil"/>
          </w:tcBorders>
          <w:vAlign w:val="center"/>
        </w:tcPr>
        <w:p w:rsidR="00D70110" w:rsidRPr="006E19C5" w:rsidRDefault="00D70110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D70110" w:rsidRPr="007D7D10">
      <w:trPr>
        <w:cantSplit/>
        <w:trHeight w:val="321"/>
      </w:trPr>
      <w:tc>
        <w:tcPr>
          <w:tcW w:w="1985" w:type="dxa"/>
          <w:tcBorders>
            <w:top w:val="nil"/>
          </w:tcBorders>
          <w:vAlign w:val="center"/>
        </w:tcPr>
        <w:p w:rsidR="00D70110" w:rsidRPr="00DD7635" w:rsidRDefault="00D70110" w:rsidP="00DC7BDE">
          <w:pPr>
            <w:pStyle w:val="Footer"/>
            <w:spacing w:before="60" w:after="60"/>
            <w:rPr>
              <w:rFonts w:ascii="Arial Narrow" w:hAnsi="Arial Narrow"/>
              <w:sz w:val="16"/>
              <w:szCs w:val="16"/>
              <w:lang w:val="it-IT"/>
            </w:rPr>
          </w:pPr>
          <w:r w:rsidRPr="00DD7635">
            <w:rPr>
              <w:rFonts w:ascii="Arial Narrow" w:hAnsi="Arial Narrow"/>
              <w:sz w:val="16"/>
              <w:szCs w:val="16"/>
              <w:lang w:val="it-IT"/>
            </w:rPr>
            <w:t>Prof. Dr. Siti Partini SU</w:t>
          </w:r>
        </w:p>
      </w:tc>
      <w:tc>
        <w:tcPr>
          <w:tcW w:w="5245" w:type="dxa"/>
          <w:vMerge/>
          <w:vAlign w:val="center"/>
        </w:tcPr>
        <w:p w:rsidR="00D70110" w:rsidRPr="00DD7635" w:rsidRDefault="00D70110" w:rsidP="00DC7BDE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  <w:lang w:val="it-IT"/>
            </w:rPr>
          </w:pPr>
        </w:p>
      </w:tc>
      <w:tc>
        <w:tcPr>
          <w:tcW w:w="1612" w:type="dxa"/>
          <w:tcBorders>
            <w:top w:val="nil"/>
          </w:tcBorders>
          <w:vAlign w:val="center"/>
        </w:tcPr>
        <w:p w:rsidR="00D70110" w:rsidRPr="007D7D10" w:rsidRDefault="00D70110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  <w:lang w:val="en-GB"/>
            </w:rPr>
          </w:pPr>
          <w:r>
            <w:rPr>
              <w:rFonts w:ascii="Arial Narrow" w:hAnsi="Arial Narrow" w:cs="Arial"/>
              <w:noProof/>
              <w:sz w:val="16"/>
              <w:szCs w:val="16"/>
              <w:lang w:val="en-GB"/>
            </w:rPr>
            <w:t>Sugihartono, M.Pd.</w:t>
          </w:r>
        </w:p>
      </w:tc>
    </w:tr>
  </w:tbl>
  <w:p w:rsidR="00D70110" w:rsidRDefault="00D70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10" w:rsidRDefault="00D70110" w:rsidP="00185E79">
      <w:r>
        <w:separator/>
      </w:r>
    </w:p>
  </w:footnote>
  <w:footnote w:type="continuationSeparator" w:id="0">
    <w:p w:rsidR="00D70110" w:rsidRDefault="00D70110" w:rsidP="0018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"/>
      <w:tblOverlap w:val="never"/>
      <w:tblW w:w="8910" w:type="dxa"/>
      <w:tblLayout w:type="fixed"/>
      <w:tblLook w:val="0000"/>
    </w:tblPr>
    <w:tblGrid>
      <w:gridCol w:w="1659"/>
      <w:gridCol w:w="2135"/>
      <w:gridCol w:w="1343"/>
      <w:gridCol w:w="2201"/>
      <w:gridCol w:w="1572"/>
    </w:tblGrid>
    <w:tr w:rsidR="00D70110" w:rsidRPr="003229CF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355B3C" w:rsidRDefault="007D202F" w:rsidP="00185E79">
          <w:pPr>
            <w:pStyle w:val="Header"/>
            <w:rPr>
              <w:rFonts w:ascii="Calibri" w:hAnsi="Calibri" w:cs="Arial"/>
            </w:rPr>
          </w:pPr>
          <w:r w:rsidRPr="007D202F">
            <w:rPr>
              <w:rFonts w:ascii="Calibri" w:hAnsi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70.5pt;height:64.5pt;visibility:visible">
                <v:imagedata r:id="rId1" o:title=""/>
              </v:shape>
            </w:pict>
          </w:r>
        </w:p>
      </w:tc>
      <w:tc>
        <w:tcPr>
          <w:tcW w:w="725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DD7635" w:rsidRDefault="00D70110" w:rsidP="00185E79">
          <w:pPr>
            <w:pStyle w:val="Header"/>
            <w:jc w:val="center"/>
            <w:rPr>
              <w:rFonts w:ascii="Calibri" w:hAnsi="Calibri" w:cs="Arial"/>
              <w:bCs/>
            </w:rPr>
          </w:pPr>
          <w:r w:rsidRPr="00DD7635">
            <w:rPr>
              <w:rFonts w:ascii="Calibri" w:hAnsi="Calibri" w:cs="Arial"/>
              <w:bCs/>
            </w:rPr>
            <w:t>FAKULTAS ILMU PENDIDIKAN</w:t>
          </w:r>
        </w:p>
        <w:p w:rsidR="00D70110" w:rsidRPr="00DD7635" w:rsidRDefault="00D70110" w:rsidP="00185E79">
          <w:pPr>
            <w:pStyle w:val="Header"/>
            <w:jc w:val="center"/>
            <w:rPr>
              <w:rFonts w:ascii="Calibri" w:hAnsi="Calibri" w:cs="Arial"/>
              <w:bCs/>
            </w:rPr>
          </w:pPr>
          <w:r w:rsidRPr="00DD7635">
            <w:rPr>
              <w:rFonts w:ascii="Calibri" w:hAnsi="Calibri" w:cs="Arial"/>
              <w:bCs/>
            </w:rPr>
            <w:t>UNIVERSITAS NEGERI YOGYAKARTA</w:t>
          </w:r>
        </w:p>
      </w:tc>
    </w:tr>
    <w:tr w:rsidR="00D70110" w:rsidRPr="00DD7635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DD7635" w:rsidRDefault="00D70110" w:rsidP="00185E79">
          <w:pPr>
            <w:pStyle w:val="Header"/>
            <w:jc w:val="center"/>
            <w:rPr>
              <w:rFonts w:ascii="Calibri" w:hAnsi="Calibri"/>
              <w:noProof/>
            </w:rPr>
          </w:pPr>
        </w:p>
      </w:tc>
      <w:tc>
        <w:tcPr>
          <w:tcW w:w="725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DD7635" w:rsidRDefault="00D70110" w:rsidP="00185E79">
          <w:pPr>
            <w:pStyle w:val="Header"/>
            <w:jc w:val="center"/>
            <w:rPr>
              <w:rFonts w:ascii="Calibri" w:hAnsi="Calibri" w:cs="Arial"/>
              <w:bCs/>
              <w:lang w:val="nb-NO"/>
            </w:rPr>
          </w:pPr>
          <w:r w:rsidRPr="00DD7635">
            <w:rPr>
              <w:rFonts w:ascii="Calibri" w:hAnsi="Calibri" w:cs="Arial"/>
              <w:bCs/>
              <w:lang w:val="nb-NO"/>
            </w:rPr>
            <w:t>PROSEDUR PENGENDALIAN DOKUMEN DAN DATA</w:t>
          </w:r>
        </w:p>
      </w:tc>
    </w:tr>
    <w:tr w:rsidR="00D70110" w:rsidRPr="00246F1F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70110" w:rsidRPr="00DD7635" w:rsidRDefault="00D70110" w:rsidP="00185E79">
          <w:pPr>
            <w:pStyle w:val="Header"/>
            <w:jc w:val="center"/>
            <w:rPr>
              <w:rFonts w:ascii="Calibri" w:hAnsi="Calibri"/>
              <w:noProof/>
              <w:lang w:val="nb-NO"/>
            </w:rPr>
          </w:pPr>
        </w:p>
      </w:tc>
      <w:tc>
        <w:tcPr>
          <w:tcW w:w="2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355B3C" w:rsidRDefault="00D70110" w:rsidP="00BC612B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16"/>
              <w:szCs w:val="16"/>
            </w:rPr>
          </w:pPr>
          <w:r w:rsidRPr="00355B3C">
            <w:rPr>
              <w:rFonts w:ascii="Calibri" w:hAnsi="Calibri" w:cs="Arial"/>
              <w:bCs/>
              <w:sz w:val="16"/>
              <w:szCs w:val="16"/>
            </w:rPr>
            <w:t>SIL/</w:t>
          </w:r>
          <w:r>
            <w:rPr>
              <w:rFonts w:ascii="Calibri" w:hAnsi="Calibri" w:cs="Arial"/>
              <w:bCs/>
              <w:sz w:val="16"/>
              <w:szCs w:val="16"/>
            </w:rPr>
            <w:t>PBK 223</w:t>
          </w:r>
          <w:r w:rsidRPr="00355B3C">
            <w:rPr>
              <w:rFonts w:ascii="Calibri" w:hAnsi="Calibri" w:cs="Arial"/>
              <w:bCs/>
              <w:sz w:val="16"/>
              <w:szCs w:val="16"/>
            </w:rPr>
            <w:t>/01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355B3C" w:rsidRDefault="00D70110" w:rsidP="00185E79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proofErr w:type="spellStart"/>
          <w:r w:rsidRPr="00355B3C">
            <w:rPr>
              <w:rFonts w:ascii="Calibri" w:hAnsi="Calibri" w:cs="Arial"/>
              <w:bCs/>
              <w:sz w:val="20"/>
              <w:szCs w:val="20"/>
            </w:rPr>
            <w:t>Revisi</w:t>
          </w:r>
          <w:proofErr w:type="spellEnd"/>
          <w:r w:rsidRPr="00355B3C">
            <w:rPr>
              <w:rFonts w:ascii="Calibri" w:hAnsi="Calibri" w:cs="Arial"/>
              <w:bCs/>
              <w:sz w:val="20"/>
              <w:szCs w:val="20"/>
            </w:rPr>
            <w:t xml:space="preserve"> : 01</w:t>
          </w:r>
        </w:p>
      </w:tc>
      <w:tc>
        <w:tcPr>
          <w:tcW w:w="2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355B3C" w:rsidRDefault="00D70110" w:rsidP="00185E79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18"/>
              <w:szCs w:val="18"/>
            </w:rPr>
          </w:pPr>
          <w:proofErr w:type="spellStart"/>
          <w:r w:rsidRPr="00355B3C">
            <w:rPr>
              <w:rFonts w:ascii="Calibri" w:hAnsi="Calibri" w:cs="Arial"/>
              <w:bCs/>
              <w:sz w:val="18"/>
              <w:szCs w:val="18"/>
            </w:rPr>
            <w:t>Tgl</w:t>
          </w:r>
          <w:proofErr w:type="spellEnd"/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 :31  </w:t>
          </w:r>
          <w:proofErr w:type="spellStart"/>
          <w:r w:rsidRPr="00355B3C">
            <w:rPr>
              <w:rFonts w:ascii="Calibri" w:hAnsi="Calibri" w:cs="Arial"/>
              <w:bCs/>
              <w:sz w:val="18"/>
              <w:szCs w:val="18"/>
            </w:rPr>
            <w:t>Maret</w:t>
          </w:r>
          <w:proofErr w:type="spellEnd"/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 2010</w:t>
          </w:r>
        </w:p>
      </w:tc>
      <w:tc>
        <w:tcPr>
          <w:tcW w:w="1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355B3C" w:rsidRDefault="00D70110" w:rsidP="002441C2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355B3C">
            <w:rPr>
              <w:rFonts w:ascii="Calibri" w:hAnsi="Calibri" w:cs="Arial"/>
              <w:bCs/>
              <w:sz w:val="20"/>
              <w:szCs w:val="20"/>
            </w:rPr>
            <w:t>Hal</w:t>
          </w:r>
          <w:r w:rsidR="002441C2">
            <w:rPr>
              <w:rFonts w:ascii="Calibri" w:hAnsi="Calibri" w:cs="Arial"/>
              <w:bCs/>
              <w:sz w:val="20"/>
              <w:szCs w:val="20"/>
            </w:rPr>
            <w:t xml:space="preserve"> 2</w:t>
          </w:r>
          <w:r>
            <w:rPr>
              <w:rStyle w:val="PageNumber"/>
              <w:rFonts w:ascii="Calibri" w:hAnsi="Calibri" w:cs="Arial"/>
              <w:sz w:val="20"/>
              <w:szCs w:val="20"/>
            </w:rPr>
            <w:t xml:space="preserve"> </w:t>
          </w:r>
          <w:proofErr w:type="spellStart"/>
          <w:r w:rsidRPr="00355B3C">
            <w:rPr>
              <w:rStyle w:val="PageNumber"/>
              <w:rFonts w:ascii="Calibri" w:hAnsi="Calibri" w:cs="Arial"/>
              <w:sz w:val="20"/>
              <w:szCs w:val="20"/>
            </w:rPr>
            <w:t>dari</w:t>
          </w:r>
          <w:proofErr w:type="spellEnd"/>
          <w:r w:rsidRPr="00355B3C">
            <w:rPr>
              <w:rStyle w:val="PageNumber"/>
              <w:rFonts w:ascii="Calibri" w:hAnsi="Calibri" w:cs="Arial"/>
              <w:sz w:val="20"/>
              <w:szCs w:val="20"/>
            </w:rPr>
            <w:t xml:space="preserve"> </w:t>
          </w:r>
          <w:r w:rsidR="002441C2">
            <w:rPr>
              <w:rStyle w:val="PageNumber"/>
              <w:rFonts w:ascii="Calibri" w:hAnsi="Calibri" w:cs="Arial"/>
              <w:sz w:val="20"/>
              <w:szCs w:val="20"/>
            </w:rPr>
            <w:t>2</w:t>
          </w:r>
        </w:p>
      </w:tc>
    </w:tr>
    <w:tr w:rsidR="00D70110" w:rsidRPr="00246F1F">
      <w:trPr>
        <w:cantSplit/>
        <w:trHeight w:val="315"/>
      </w:trPr>
      <w:tc>
        <w:tcPr>
          <w:tcW w:w="16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355B3C" w:rsidRDefault="00D70110" w:rsidP="00185E79">
          <w:pPr>
            <w:pStyle w:val="Header"/>
            <w:jc w:val="center"/>
            <w:rPr>
              <w:rFonts w:ascii="Calibri" w:hAnsi="Calibri"/>
              <w:noProof/>
            </w:rPr>
          </w:pPr>
        </w:p>
      </w:tc>
      <w:tc>
        <w:tcPr>
          <w:tcW w:w="2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355B3C" w:rsidRDefault="00D70110" w:rsidP="00FE6A07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Semester 5</w:t>
          </w:r>
        </w:p>
      </w:tc>
      <w:tc>
        <w:tcPr>
          <w:tcW w:w="354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355B3C" w:rsidRDefault="00D70110" w:rsidP="003D253B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Penelitian</w:t>
          </w:r>
          <w:proofErr w:type="spellEnd"/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Kualitatif</w:t>
          </w:r>
          <w:proofErr w:type="spellEnd"/>
        </w:p>
      </w:tc>
      <w:tc>
        <w:tcPr>
          <w:tcW w:w="1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110" w:rsidRPr="00355B3C" w:rsidRDefault="00D70110" w:rsidP="00355B3C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18"/>
              <w:szCs w:val="18"/>
            </w:rPr>
          </w:pPr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Jam </w:t>
          </w:r>
          <w:r>
            <w:rPr>
              <w:rFonts w:ascii="Calibri" w:hAnsi="Calibri" w:cs="Arial"/>
              <w:bCs/>
              <w:sz w:val="18"/>
              <w:szCs w:val="18"/>
            </w:rPr>
            <w:t xml:space="preserve">2 </w:t>
          </w:r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x 50 </w:t>
          </w:r>
          <w:proofErr w:type="spellStart"/>
          <w:r w:rsidRPr="00355B3C">
            <w:rPr>
              <w:rFonts w:ascii="Calibri" w:hAnsi="Calibri" w:cs="Arial"/>
              <w:bCs/>
              <w:sz w:val="18"/>
              <w:szCs w:val="18"/>
            </w:rPr>
            <w:t>menit</w:t>
          </w:r>
          <w:proofErr w:type="spellEnd"/>
        </w:p>
      </w:tc>
    </w:tr>
  </w:tbl>
  <w:p w:rsidR="00D70110" w:rsidRDefault="00D70110" w:rsidP="00755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BD0"/>
    <w:multiLevelType w:val="hybridMultilevel"/>
    <w:tmpl w:val="2CC4C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629"/>
    <w:multiLevelType w:val="hybridMultilevel"/>
    <w:tmpl w:val="3FE0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ABD1B06"/>
    <w:multiLevelType w:val="hybridMultilevel"/>
    <w:tmpl w:val="D51878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877EA"/>
    <w:multiLevelType w:val="hybridMultilevel"/>
    <w:tmpl w:val="D5385234"/>
    <w:lvl w:ilvl="0" w:tplc="3E464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7D0BDF"/>
    <w:multiLevelType w:val="hybridMultilevel"/>
    <w:tmpl w:val="193C5A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5C4866"/>
    <w:multiLevelType w:val="hybridMultilevel"/>
    <w:tmpl w:val="4FAE3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9B0A0D"/>
    <w:multiLevelType w:val="hybridMultilevel"/>
    <w:tmpl w:val="557ABF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8228B4"/>
    <w:multiLevelType w:val="hybridMultilevel"/>
    <w:tmpl w:val="811A2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B2CB1"/>
    <w:multiLevelType w:val="hybridMultilevel"/>
    <w:tmpl w:val="9A2C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3B72C57"/>
    <w:multiLevelType w:val="hybridMultilevel"/>
    <w:tmpl w:val="7598C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67760"/>
    <w:multiLevelType w:val="hybridMultilevel"/>
    <w:tmpl w:val="E640E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927C29"/>
    <w:multiLevelType w:val="hybridMultilevel"/>
    <w:tmpl w:val="9B0E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8328C8"/>
    <w:multiLevelType w:val="hybridMultilevel"/>
    <w:tmpl w:val="7A349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350FE0"/>
    <w:multiLevelType w:val="hybridMultilevel"/>
    <w:tmpl w:val="4CA27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8750D"/>
    <w:multiLevelType w:val="hybridMultilevel"/>
    <w:tmpl w:val="FD58D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FE9145A"/>
    <w:multiLevelType w:val="hybridMultilevel"/>
    <w:tmpl w:val="DB644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A3EBF"/>
    <w:multiLevelType w:val="hybridMultilevel"/>
    <w:tmpl w:val="D662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3056640"/>
    <w:multiLevelType w:val="hybridMultilevel"/>
    <w:tmpl w:val="39A860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B3042F"/>
    <w:multiLevelType w:val="hybridMultilevel"/>
    <w:tmpl w:val="40F43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C0DED"/>
    <w:multiLevelType w:val="hybridMultilevel"/>
    <w:tmpl w:val="DA7A1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8AF4D79"/>
    <w:multiLevelType w:val="hybridMultilevel"/>
    <w:tmpl w:val="CA56B8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C35B2C"/>
    <w:multiLevelType w:val="hybridMultilevel"/>
    <w:tmpl w:val="CA50D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2820B2"/>
    <w:multiLevelType w:val="hybridMultilevel"/>
    <w:tmpl w:val="05B89B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3"/>
  </w:num>
  <w:num w:numId="5">
    <w:abstractNumId w:val="5"/>
  </w:num>
  <w:num w:numId="6">
    <w:abstractNumId w:val="0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16"/>
  </w:num>
  <w:num w:numId="15">
    <w:abstractNumId w:val="8"/>
  </w:num>
  <w:num w:numId="16">
    <w:abstractNumId w:val="19"/>
  </w:num>
  <w:num w:numId="17">
    <w:abstractNumId w:val="12"/>
  </w:num>
  <w:num w:numId="18">
    <w:abstractNumId w:val="2"/>
  </w:num>
  <w:num w:numId="19">
    <w:abstractNumId w:val="10"/>
  </w:num>
  <w:num w:numId="20">
    <w:abstractNumId w:val="7"/>
  </w:num>
  <w:num w:numId="21">
    <w:abstractNumId w:val="6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79"/>
    <w:rsid w:val="00011CC2"/>
    <w:rsid w:val="0002338A"/>
    <w:rsid w:val="00030464"/>
    <w:rsid w:val="00032495"/>
    <w:rsid w:val="000756DF"/>
    <w:rsid w:val="00094D56"/>
    <w:rsid w:val="000B0840"/>
    <w:rsid w:val="000C1719"/>
    <w:rsid w:val="000C37F2"/>
    <w:rsid w:val="000C3C01"/>
    <w:rsid w:val="000E598A"/>
    <w:rsid w:val="000E78F7"/>
    <w:rsid w:val="000F786E"/>
    <w:rsid w:val="0010469D"/>
    <w:rsid w:val="00107D29"/>
    <w:rsid w:val="0012209A"/>
    <w:rsid w:val="00122C9E"/>
    <w:rsid w:val="00134EB2"/>
    <w:rsid w:val="00136D35"/>
    <w:rsid w:val="00137B25"/>
    <w:rsid w:val="001527C1"/>
    <w:rsid w:val="00160D35"/>
    <w:rsid w:val="001612B5"/>
    <w:rsid w:val="001812CB"/>
    <w:rsid w:val="001842BD"/>
    <w:rsid w:val="00185E79"/>
    <w:rsid w:val="001B0539"/>
    <w:rsid w:val="001E3660"/>
    <w:rsid w:val="0023476D"/>
    <w:rsid w:val="00235E38"/>
    <w:rsid w:val="00242266"/>
    <w:rsid w:val="002441C2"/>
    <w:rsid w:val="00246F1F"/>
    <w:rsid w:val="00252875"/>
    <w:rsid w:val="00267AB8"/>
    <w:rsid w:val="0027087C"/>
    <w:rsid w:val="002A3D0A"/>
    <w:rsid w:val="002D2DD5"/>
    <w:rsid w:val="002D5A3A"/>
    <w:rsid w:val="002D5DA5"/>
    <w:rsid w:val="002E4576"/>
    <w:rsid w:val="002F1A37"/>
    <w:rsid w:val="002F6D53"/>
    <w:rsid w:val="003229CF"/>
    <w:rsid w:val="00323122"/>
    <w:rsid w:val="003414C1"/>
    <w:rsid w:val="003545C6"/>
    <w:rsid w:val="00355B3C"/>
    <w:rsid w:val="003D253B"/>
    <w:rsid w:val="003F6E5F"/>
    <w:rsid w:val="00405034"/>
    <w:rsid w:val="0041185E"/>
    <w:rsid w:val="00423067"/>
    <w:rsid w:val="00442121"/>
    <w:rsid w:val="00461593"/>
    <w:rsid w:val="004850E0"/>
    <w:rsid w:val="0049379B"/>
    <w:rsid w:val="004950FB"/>
    <w:rsid w:val="00495991"/>
    <w:rsid w:val="004A2DA1"/>
    <w:rsid w:val="004C6F0D"/>
    <w:rsid w:val="004D1E16"/>
    <w:rsid w:val="0050284A"/>
    <w:rsid w:val="005033D4"/>
    <w:rsid w:val="00510893"/>
    <w:rsid w:val="0054020A"/>
    <w:rsid w:val="005412D0"/>
    <w:rsid w:val="0054577A"/>
    <w:rsid w:val="005511BF"/>
    <w:rsid w:val="00555285"/>
    <w:rsid w:val="00561C60"/>
    <w:rsid w:val="00571DC6"/>
    <w:rsid w:val="00592DFE"/>
    <w:rsid w:val="005B6285"/>
    <w:rsid w:val="005E231D"/>
    <w:rsid w:val="005F09DE"/>
    <w:rsid w:val="006419BB"/>
    <w:rsid w:val="00650FAD"/>
    <w:rsid w:val="00696C0A"/>
    <w:rsid w:val="006D57F4"/>
    <w:rsid w:val="006E19C5"/>
    <w:rsid w:val="006E6272"/>
    <w:rsid w:val="006F0249"/>
    <w:rsid w:val="006F7375"/>
    <w:rsid w:val="0070273A"/>
    <w:rsid w:val="0072116F"/>
    <w:rsid w:val="00726B1E"/>
    <w:rsid w:val="007320C8"/>
    <w:rsid w:val="007370AB"/>
    <w:rsid w:val="00737299"/>
    <w:rsid w:val="00743DC9"/>
    <w:rsid w:val="00755FAC"/>
    <w:rsid w:val="007A0540"/>
    <w:rsid w:val="007D202F"/>
    <w:rsid w:val="007D7D10"/>
    <w:rsid w:val="007D7F43"/>
    <w:rsid w:val="008029CB"/>
    <w:rsid w:val="00811E6A"/>
    <w:rsid w:val="00814E0E"/>
    <w:rsid w:val="008329FB"/>
    <w:rsid w:val="00832D6C"/>
    <w:rsid w:val="00855AD6"/>
    <w:rsid w:val="00866BDE"/>
    <w:rsid w:val="008A15C0"/>
    <w:rsid w:val="008E319E"/>
    <w:rsid w:val="009151D8"/>
    <w:rsid w:val="00924788"/>
    <w:rsid w:val="00967415"/>
    <w:rsid w:val="009923A9"/>
    <w:rsid w:val="009F6D78"/>
    <w:rsid w:val="00A41FC8"/>
    <w:rsid w:val="00A43AE5"/>
    <w:rsid w:val="00A50BD2"/>
    <w:rsid w:val="00A648D1"/>
    <w:rsid w:val="00A72D1A"/>
    <w:rsid w:val="00A77F68"/>
    <w:rsid w:val="00A96251"/>
    <w:rsid w:val="00A973F8"/>
    <w:rsid w:val="00AB405F"/>
    <w:rsid w:val="00AC69C1"/>
    <w:rsid w:val="00B30BA0"/>
    <w:rsid w:val="00B34E99"/>
    <w:rsid w:val="00B3584D"/>
    <w:rsid w:val="00B45071"/>
    <w:rsid w:val="00B51ACE"/>
    <w:rsid w:val="00B73704"/>
    <w:rsid w:val="00B8295E"/>
    <w:rsid w:val="00B83093"/>
    <w:rsid w:val="00B83FCE"/>
    <w:rsid w:val="00B8684C"/>
    <w:rsid w:val="00B9311F"/>
    <w:rsid w:val="00B95542"/>
    <w:rsid w:val="00BA4C38"/>
    <w:rsid w:val="00BB1FB7"/>
    <w:rsid w:val="00BC612B"/>
    <w:rsid w:val="00BE6ACE"/>
    <w:rsid w:val="00BF61F9"/>
    <w:rsid w:val="00C11D7F"/>
    <w:rsid w:val="00C251B7"/>
    <w:rsid w:val="00C43926"/>
    <w:rsid w:val="00C52BBA"/>
    <w:rsid w:val="00C564E3"/>
    <w:rsid w:val="00C57DD2"/>
    <w:rsid w:val="00C65471"/>
    <w:rsid w:val="00C72184"/>
    <w:rsid w:val="00C75FCB"/>
    <w:rsid w:val="00CA3653"/>
    <w:rsid w:val="00CC0BCF"/>
    <w:rsid w:val="00CC22F0"/>
    <w:rsid w:val="00CC23CA"/>
    <w:rsid w:val="00CE5386"/>
    <w:rsid w:val="00CF4F19"/>
    <w:rsid w:val="00D17C05"/>
    <w:rsid w:val="00D70110"/>
    <w:rsid w:val="00DC5331"/>
    <w:rsid w:val="00DC7BDE"/>
    <w:rsid w:val="00DD7635"/>
    <w:rsid w:val="00E05058"/>
    <w:rsid w:val="00E24458"/>
    <w:rsid w:val="00E33BC0"/>
    <w:rsid w:val="00E747E4"/>
    <w:rsid w:val="00E8255E"/>
    <w:rsid w:val="00E866BE"/>
    <w:rsid w:val="00E87669"/>
    <w:rsid w:val="00E96D7C"/>
    <w:rsid w:val="00EC17DC"/>
    <w:rsid w:val="00ED0E01"/>
    <w:rsid w:val="00ED40D7"/>
    <w:rsid w:val="00EF72FD"/>
    <w:rsid w:val="00F06336"/>
    <w:rsid w:val="00F142A0"/>
    <w:rsid w:val="00F33D84"/>
    <w:rsid w:val="00F35E05"/>
    <w:rsid w:val="00F4256B"/>
    <w:rsid w:val="00F5376A"/>
    <w:rsid w:val="00F5449E"/>
    <w:rsid w:val="00F66C68"/>
    <w:rsid w:val="00F741DB"/>
    <w:rsid w:val="00F83CC3"/>
    <w:rsid w:val="00F86BAE"/>
    <w:rsid w:val="00FA0749"/>
    <w:rsid w:val="00FB1F05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7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5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7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5E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85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7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3C01"/>
    <w:pPr>
      <w:ind w:left="720"/>
    </w:pPr>
    <w:rPr>
      <w:rFonts w:eastAsia="MS Mincho"/>
      <w:lang w:eastAsia="ja-JP"/>
    </w:rPr>
  </w:style>
  <w:style w:type="table" w:styleId="TableGrid">
    <w:name w:val="Table Grid"/>
    <w:basedOn w:val="TableNormal"/>
    <w:uiPriority w:val="99"/>
    <w:rsid w:val="000C3C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356</Words>
  <Characters>2075</Characters>
  <Application>Microsoft Office Word</Application>
  <DocSecurity>0</DocSecurity>
  <Lines>17</Lines>
  <Paragraphs>4</Paragraphs>
  <ScaleCrop>false</ScaleCrop>
  <Company>mbuh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Dwik</dc:creator>
  <cp:keywords/>
  <dc:description/>
  <cp:lastModifiedBy>user</cp:lastModifiedBy>
  <cp:revision>17</cp:revision>
  <cp:lastPrinted>2011-02-17T04:01:00Z</cp:lastPrinted>
  <dcterms:created xsi:type="dcterms:W3CDTF">2010-09-04T17:04:00Z</dcterms:created>
  <dcterms:modified xsi:type="dcterms:W3CDTF">2011-02-17T04:02:00Z</dcterms:modified>
</cp:coreProperties>
</file>