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82" w:rsidRPr="009A31A3" w:rsidRDefault="009A31A3" w:rsidP="00844382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9A31A3">
        <w:rPr>
          <w:rFonts w:ascii="Times New Roman" w:hAnsi="Times New Roman"/>
          <w:b/>
          <w:sz w:val="36"/>
          <w:szCs w:val="36"/>
        </w:rPr>
        <w:t>TEKNOLOGI BETON</w:t>
      </w:r>
      <w:r w:rsidR="00844382" w:rsidRPr="009A31A3">
        <w:rPr>
          <w:rFonts w:ascii="Times New Roman" w:hAnsi="Times New Roman"/>
          <w:b/>
          <w:sz w:val="36"/>
          <w:szCs w:val="36"/>
        </w:rPr>
        <w:br/>
      </w:r>
    </w:p>
    <w:p w:rsidR="00A2128A" w:rsidRPr="00026939" w:rsidRDefault="00A2128A" w:rsidP="00A2128A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A31A3" w:rsidRPr="006665A9" w:rsidRDefault="009A31A3" w:rsidP="009A31A3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665A9">
        <w:rPr>
          <w:rFonts w:ascii="Times New Roman" w:hAnsi="Times New Roman"/>
          <w:sz w:val="28"/>
          <w:szCs w:val="28"/>
        </w:rPr>
        <w:t>Terjemahan</w:t>
      </w:r>
      <w:proofErr w:type="spellEnd"/>
      <w:r w:rsidRPr="006665A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665A9">
        <w:rPr>
          <w:rFonts w:ascii="Times New Roman" w:hAnsi="Times New Roman"/>
          <w:sz w:val="28"/>
          <w:szCs w:val="28"/>
        </w:rPr>
        <w:t>dari</w:t>
      </w:r>
      <w:proofErr w:type="spellEnd"/>
      <w:r w:rsidRPr="006665A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A31A3" w:rsidRPr="006665A9" w:rsidRDefault="009A31A3" w:rsidP="009A31A3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CONCRETE TECHNOLOGY</w:t>
      </w:r>
    </w:p>
    <w:p w:rsidR="009A31A3" w:rsidRPr="006665A9" w:rsidRDefault="009A31A3" w:rsidP="009A31A3">
      <w:pPr>
        <w:jc w:val="center"/>
        <w:rPr>
          <w:rFonts w:ascii="Times New Roman" w:hAnsi="Times New Roman"/>
          <w:sz w:val="28"/>
          <w:szCs w:val="28"/>
        </w:rPr>
      </w:pPr>
      <w:r w:rsidRPr="006665A9">
        <w:rPr>
          <w:rFonts w:ascii="Times New Roman" w:hAnsi="Times New Roman"/>
          <w:sz w:val="28"/>
          <w:szCs w:val="28"/>
        </w:rPr>
        <w:t xml:space="preserve">M L </w:t>
      </w:r>
      <w:proofErr w:type="spellStart"/>
      <w:r w:rsidRPr="006665A9">
        <w:rPr>
          <w:rFonts w:ascii="Times New Roman" w:hAnsi="Times New Roman"/>
          <w:sz w:val="28"/>
          <w:szCs w:val="28"/>
        </w:rPr>
        <w:t>Gambhir</w:t>
      </w:r>
      <w:proofErr w:type="spellEnd"/>
    </w:p>
    <w:p w:rsidR="009A31A3" w:rsidRDefault="009A31A3" w:rsidP="009A31A3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665A9">
        <w:rPr>
          <w:rFonts w:ascii="Times New Roman" w:hAnsi="Times New Roman"/>
          <w:sz w:val="28"/>
          <w:szCs w:val="28"/>
        </w:rPr>
        <w:t>Thapar</w:t>
      </w:r>
      <w:proofErr w:type="spellEnd"/>
      <w:r w:rsidRPr="006665A9">
        <w:rPr>
          <w:rFonts w:ascii="Times New Roman" w:hAnsi="Times New Roman"/>
          <w:sz w:val="28"/>
          <w:szCs w:val="28"/>
        </w:rPr>
        <w:t xml:space="preserve"> Institute of Engineering &amp; Technology Patiala</w:t>
      </w:r>
    </w:p>
    <w:p w:rsidR="009A31A3" w:rsidRPr="006665A9" w:rsidRDefault="009A31A3" w:rsidP="009A31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Tata McGraw-Hill Publishing Company Limited, New Delhi</w:t>
      </w:r>
    </w:p>
    <w:p w:rsidR="009A31A3" w:rsidRDefault="009A31A3" w:rsidP="009A31A3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9A31A3" w:rsidRDefault="009A31A3" w:rsidP="009A31A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9A31A3" w:rsidRDefault="009A31A3" w:rsidP="009A31A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9A31A3" w:rsidRPr="006665A9" w:rsidRDefault="009A31A3" w:rsidP="009A31A3">
      <w:pPr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proofErr w:type="gramStart"/>
      <w:r w:rsidRPr="006665A9">
        <w:rPr>
          <w:rFonts w:ascii="Times New Roman" w:hAnsi="Times New Roman"/>
          <w:sz w:val="28"/>
          <w:szCs w:val="28"/>
          <w:u w:val="single"/>
        </w:rPr>
        <w:t>Oleh</w:t>
      </w:r>
      <w:proofErr w:type="spellEnd"/>
      <w:r w:rsidRPr="006665A9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9A31A3" w:rsidRDefault="009A31A3" w:rsidP="009A31A3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665A9">
        <w:rPr>
          <w:rFonts w:ascii="Times New Roman" w:hAnsi="Times New Roman"/>
          <w:sz w:val="28"/>
          <w:szCs w:val="28"/>
        </w:rPr>
        <w:t>Pusoko</w:t>
      </w:r>
      <w:proofErr w:type="spellEnd"/>
      <w:r w:rsidRPr="00666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65A9">
        <w:rPr>
          <w:rFonts w:ascii="Times New Roman" w:hAnsi="Times New Roman"/>
          <w:sz w:val="28"/>
          <w:szCs w:val="28"/>
        </w:rPr>
        <w:t>Prapto</w:t>
      </w:r>
      <w:proofErr w:type="spellEnd"/>
      <w:r w:rsidRPr="006665A9">
        <w:rPr>
          <w:rFonts w:ascii="Times New Roman" w:hAnsi="Times New Roman"/>
          <w:sz w:val="28"/>
          <w:szCs w:val="28"/>
        </w:rPr>
        <w:t>, MT</w:t>
      </w:r>
      <w:r>
        <w:rPr>
          <w:rFonts w:ascii="Times New Roman" w:hAnsi="Times New Roman"/>
          <w:sz w:val="28"/>
          <w:szCs w:val="28"/>
        </w:rPr>
        <w:t>.</w:t>
      </w:r>
    </w:p>
    <w:p w:rsidR="009A31A3" w:rsidRPr="006665A9" w:rsidRDefault="009A31A3" w:rsidP="009A31A3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Dkk</w:t>
      </w:r>
      <w:proofErr w:type="spellEnd"/>
    </w:p>
    <w:p w:rsidR="00A2128A" w:rsidRPr="00026939" w:rsidRDefault="00A2128A" w:rsidP="00A2128A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2128A" w:rsidRPr="00026939" w:rsidRDefault="00A2128A" w:rsidP="00A2128A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A31A3" w:rsidRDefault="009A31A3" w:rsidP="00A2128A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A31A3" w:rsidRPr="00026939" w:rsidRDefault="009A31A3" w:rsidP="00A2128A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A31A3" w:rsidRPr="006665A9" w:rsidRDefault="009A31A3" w:rsidP="009A31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LABORATORIUM BAHAN BANGUNAN</w:t>
      </w:r>
    </w:p>
    <w:p w:rsidR="009A31A3" w:rsidRDefault="009A31A3" w:rsidP="009A31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JURUSAN TEKNIK SIPIL</w:t>
      </w:r>
    </w:p>
    <w:p w:rsidR="009A31A3" w:rsidRPr="006665A9" w:rsidRDefault="009A31A3" w:rsidP="009A31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FAKULTAS TEKNIK</w:t>
      </w:r>
    </w:p>
    <w:p w:rsidR="009A31A3" w:rsidRDefault="009A31A3" w:rsidP="009A31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UNIVERSITAS NEGERI YOGYAKARTA</w:t>
      </w:r>
    </w:p>
    <w:p w:rsidR="009A31A3" w:rsidRPr="006665A9" w:rsidRDefault="009A31A3" w:rsidP="009A31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YOGYAKARTA</w:t>
      </w:r>
    </w:p>
    <w:p w:rsidR="001102FF" w:rsidRDefault="009A31A3" w:rsidP="009A31A3">
      <w:pPr>
        <w:jc w:val="center"/>
      </w:pPr>
      <w:r w:rsidRPr="006665A9">
        <w:rPr>
          <w:rFonts w:ascii="Times New Roman" w:hAnsi="Times New Roman"/>
          <w:sz w:val="28"/>
          <w:szCs w:val="28"/>
        </w:rPr>
        <w:t>2009</w:t>
      </w:r>
    </w:p>
    <w:sectPr w:rsidR="001102FF" w:rsidSect="00A2128A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128A"/>
    <w:rsid w:val="001102FF"/>
    <w:rsid w:val="0048322C"/>
    <w:rsid w:val="0068330A"/>
    <w:rsid w:val="00831716"/>
    <w:rsid w:val="00844382"/>
    <w:rsid w:val="009A31A3"/>
    <w:rsid w:val="00A0165C"/>
    <w:rsid w:val="00A2128A"/>
    <w:rsid w:val="00B30581"/>
    <w:rsid w:val="00D37E20"/>
    <w:rsid w:val="00DB03D4"/>
    <w:rsid w:val="00E45F51"/>
    <w:rsid w:val="00EE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8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A2128A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sukoe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Wisnu Adiwena</dc:creator>
  <cp:keywords/>
  <dc:description/>
  <cp:lastModifiedBy>Wisnu Adiwena</cp:lastModifiedBy>
  <cp:revision>2</cp:revision>
  <dcterms:created xsi:type="dcterms:W3CDTF">2011-08-19T17:42:00Z</dcterms:created>
  <dcterms:modified xsi:type="dcterms:W3CDTF">2011-08-19T17:42:00Z</dcterms:modified>
</cp:coreProperties>
</file>