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C" w:rsidRDefault="008539BC"/>
    <w:p w:rsidR="00530BC7" w:rsidRDefault="00530BC7">
      <w:r>
        <w:rPr>
          <w:noProof/>
        </w:rPr>
        <w:drawing>
          <wp:inline distT="0" distB="0" distL="0" distR="0">
            <wp:extent cx="5943600" cy="323003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55" w:rsidRDefault="007B6955" w:rsidP="004501D7">
      <w:r>
        <w:separator/>
      </w:r>
    </w:p>
  </w:endnote>
  <w:endnote w:type="continuationSeparator" w:id="1">
    <w:p w:rsidR="007B6955" w:rsidRDefault="007B6955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0A0182">
        <w:pPr>
          <w:pStyle w:val="Footer"/>
          <w:jc w:val="center"/>
        </w:pPr>
        <w:fldSimple w:instr=" PAGE   \* MERGEFORMAT ">
          <w:r w:rsidR="00CD10C3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55" w:rsidRDefault="007B6955" w:rsidP="004501D7">
      <w:r>
        <w:separator/>
      </w:r>
    </w:p>
  </w:footnote>
  <w:footnote w:type="continuationSeparator" w:id="1">
    <w:p w:rsidR="007B6955" w:rsidRDefault="007B6955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0A0182"/>
    <w:rsid w:val="001F4BBF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B6955"/>
    <w:rsid w:val="007F0F8D"/>
    <w:rsid w:val="00836501"/>
    <w:rsid w:val="00847C38"/>
    <w:rsid w:val="008539BC"/>
    <w:rsid w:val="008577B5"/>
    <w:rsid w:val="00874E57"/>
    <w:rsid w:val="008D23AA"/>
    <w:rsid w:val="00995D53"/>
    <w:rsid w:val="00C47D98"/>
    <w:rsid w:val="00CD10C3"/>
    <w:rsid w:val="00D73A09"/>
    <w:rsid w:val="00DA6DFF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2011-04-12T01:19:00Z</dcterms:modified>
</cp:coreProperties>
</file>