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7" w:rsidRDefault="00514734">
      <w:r>
        <w:rPr>
          <w:noProof/>
        </w:rPr>
        <w:drawing>
          <wp:inline distT="0" distB="0" distL="0" distR="0">
            <wp:extent cx="5787282" cy="8323461"/>
            <wp:effectExtent l="19050" t="0" r="3918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82" cy="83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E57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C8" w:rsidRDefault="004565C8" w:rsidP="004501D7">
      <w:r>
        <w:separator/>
      </w:r>
    </w:p>
  </w:endnote>
  <w:endnote w:type="continuationSeparator" w:id="1">
    <w:p w:rsidR="004565C8" w:rsidRDefault="004565C8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185839">
        <w:pPr>
          <w:pStyle w:val="Footer"/>
          <w:jc w:val="center"/>
        </w:pPr>
        <w:fldSimple w:instr=" PAGE   \* MERGEFORMAT ">
          <w:r w:rsidR="00A15F3A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C8" w:rsidRDefault="004565C8" w:rsidP="004501D7">
      <w:r>
        <w:separator/>
      </w:r>
    </w:p>
  </w:footnote>
  <w:footnote w:type="continuationSeparator" w:id="1">
    <w:p w:rsidR="004565C8" w:rsidRDefault="004565C8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85839"/>
    <w:rsid w:val="001F4BBF"/>
    <w:rsid w:val="00223C0B"/>
    <w:rsid w:val="002C47F1"/>
    <w:rsid w:val="002F54ED"/>
    <w:rsid w:val="0030517A"/>
    <w:rsid w:val="003235D2"/>
    <w:rsid w:val="004501D7"/>
    <w:rsid w:val="004565C8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A15F3A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2011-04-12T02:00:00Z</dcterms:modified>
</cp:coreProperties>
</file>