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57" w:rsidRDefault="00514734">
      <w:r>
        <w:rPr>
          <w:noProof/>
        </w:rPr>
        <w:drawing>
          <wp:inline distT="0" distB="0" distL="0" distR="0">
            <wp:extent cx="5787282" cy="8323461"/>
            <wp:effectExtent l="19050" t="0" r="3918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282" cy="832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E57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30" w:rsidRDefault="009F1030" w:rsidP="004501D7">
      <w:r>
        <w:separator/>
      </w:r>
    </w:p>
  </w:endnote>
  <w:endnote w:type="continuationSeparator" w:id="1">
    <w:p w:rsidR="009F1030" w:rsidRDefault="009F1030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672EB5">
        <w:pPr>
          <w:pStyle w:val="Footer"/>
          <w:jc w:val="center"/>
        </w:pPr>
        <w:fldSimple w:instr=" PAGE   \* MERGEFORMAT ">
          <w:r w:rsidR="0058574E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30" w:rsidRDefault="009F1030" w:rsidP="004501D7">
      <w:r>
        <w:separator/>
      </w:r>
    </w:p>
  </w:footnote>
  <w:footnote w:type="continuationSeparator" w:id="1">
    <w:p w:rsidR="009F1030" w:rsidRDefault="009F1030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F4BBF"/>
    <w:rsid w:val="00223C0B"/>
    <w:rsid w:val="002C47F1"/>
    <w:rsid w:val="002F54ED"/>
    <w:rsid w:val="0030517A"/>
    <w:rsid w:val="003235D2"/>
    <w:rsid w:val="004501D7"/>
    <w:rsid w:val="00461F0F"/>
    <w:rsid w:val="00514734"/>
    <w:rsid w:val="00530BC7"/>
    <w:rsid w:val="00576722"/>
    <w:rsid w:val="0058574E"/>
    <w:rsid w:val="005F03F4"/>
    <w:rsid w:val="00672EB5"/>
    <w:rsid w:val="006F5A82"/>
    <w:rsid w:val="007F0F8D"/>
    <w:rsid w:val="00836501"/>
    <w:rsid w:val="00847C38"/>
    <w:rsid w:val="008539BC"/>
    <w:rsid w:val="008577B5"/>
    <w:rsid w:val="00874E57"/>
    <w:rsid w:val="008D23AA"/>
    <w:rsid w:val="00995D53"/>
    <w:rsid w:val="009F1030"/>
    <w:rsid w:val="00C47D98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2011-04-12T01:57:00Z</dcterms:modified>
</cp:coreProperties>
</file>